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EE71C" w14:textId="107C67F9" w:rsidR="00AF2AEB" w:rsidRPr="00B03F21" w:rsidRDefault="007B6C2C"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B03F21">
        <w:rPr>
          <w:rFonts w:asciiTheme="minorHAnsi" w:hAnsiTheme="minorHAnsi" w:cstheme="minorHAnsi"/>
          <w:b/>
          <w:bCs/>
          <w:sz w:val="36"/>
          <w:szCs w:val="36"/>
          <w:bdr w:val="none" w:sz="0" w:space="0" w:color="auto" w:frame="1"/>
        </w:rPr>
        <w:t xml:space="preserve">In October twenty-twenty-three we </w:t>
      </w:r>
      <w:proofErr w:type="gramStart"/>
      <w:r w:rsidRPr="00B03F21">
        <w:rPr>
          <w:rFonts w:asciiTheme="minorHAnsi" w:hAnsiTheme="minorHAnsi" w:cstheme="minorHAnsi"/>
          <w:b/>
          <w:bCs/>
          <w:sz w:val="36"/>
          <w:szCs w:val="36"/>
          <w:bdr w:val="none" w:sz="0" w:space="0" w:color="auto" w:frame="1"/>
        </w:rPr>
        <w:t>took a look</w:t>
      </w:r>
      <w:proofErr w:type="gramEnd"/>
      <w:r w:rsidRPr="00B03F21">
        <w:rPr>
          <w:rFonts w:asciiTheme="minorHAnsi" w:hAnsiTheme="minorHAnsi" w:cstheme="minorHAnsi"/>
          <w:b/>
          <w:bCs/>
          <w:sz w:val="36"/>
          <w:szCs w:val="36"/>
          <w:bdr w:val="none" w:sz="0" w:space="0" w:color="auto" w:frame="1"/>
        </w:rPr>
        <w:t xml:space="preserve"> at some new analysis by a team of experienced climate scientists and actuaries who had got together to apply </w:t>
      </w:r>
      <w:r w:rsidR="003734ED" w:rsidRPr="00B03F21">
        <w:rPr>
          <w:rFonts w:asciiTheme="minorHAnsi" w:hAnsiTheme="minorHAnsi" w:cstheme="minorHAnsi"/>
          <w:b/>
          <w:bCs/>
          <w:sz w:val="36"/>
          <w:szCs w:val="36"/>
          <w:bdr w:val="none" w:sz="0" w:space="0" w:color="auto" w:frame="1"/>
        </w:rPr>
        <w:t xml:space="preserve">the </w:t>
      </w:r>
      <w:r w:rsidRPr="00B03F21">
        <w:rPr>
          <w:rFonts w:asciiTheme="minorHAnsi" w:hAnsiTheme="minorHAnsi" w:cstheme="minorHAnsi"/>
          <w:b/>
          <w:bCs/>
          <w:sz w:val="36"/>
          <w:szCs w:val="36"/>
          <w:bdr w:val="none" w:sz="0" w:space="0" w:color="auto" w:frame="1"/>
        </w:rPr>
        <w:t>hard-nosed</w:t>
      </w:r>
      <w:r w:rsidR="003734ED" w:rsidRPr="00B03F21">
        <w:rPr>
          <w:rFonts w:asciiTheme="minorHAnsi" w:hAnsiTheme="minorHAnsi" w:cstheme="minorHAnsi"/>
          <w:b/>
          <w:bCs/>
          <w:sz w:val="36"/>
          <w:szCs w:val="36"/>
          <w:bdr w:val="none" w:sz="0" w:space="0" w:color="auto" w:frame="1"/>
        </w:rPr>
        <w:t>,</w:t>
      </w:r>
      <w:r w:rsidRPr="00B03F21">
        <w:rPr>
          <w:rFonts w:asciiTheme="minorHAnsi" w:hAnsiTheme="minorHAnsi" w:cstheme="minorHAnsi"/>
          <w:b/>
          <w:bCs/>
          <w:sz w:val="36"/>
          <w:szCs w:val="36"/>
          <w:bdr w:val="none" w:sz="0" w:space="0" w:color="auto" w:frame="1"/>
        </w:rPr>
        <w:t xml:space="preserve"> real-world principles of financial risk management to the rather more cautious and consensus driven world of climate projection.</w:t>
      </w:r>
    </w:p>
    <w:p w14:paraId="345755F7" w14:textId="77777777" w:rsidR="007B6C2C" w:rsidRPr="00B03F21" w:rsidRDefault="007B6C2C"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5D589BA1" w14:textId="7A13B30F" w:rsidR="007B6C2C" w:rsidRPr="00B03F21" w:rsidRDefault="007B6C2C"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B03F21">
        <w:rPr>
          <w:rFonts w:asciiTheme="minorHAnsi" w:hAnsiTheme="minorHAnsi" w:cstheme="minorHAnsi"/>
          <w:b/>
          <w:bCs/>
          <w:sz w:val="36"/>
          <w:szCs w:val="36"/>
          <w:bdr w:val="none" w:sz="0" w:space="0" w:color="auto" w:frame="1"/>
        </w:rPr>
        <w:t>The report made for a pretty stark juxtaposition of approaches that suggested that the climate bods were being a bit hamstrung in their efforts to highlight the seriousness of our situation by policy makers who essentially d</w:t>
      </w:r>
      <w:r w:rsidR="005675E0" w:rsidRPr="00B03F21">
        <w:rPr>
          <w:rFonts w:asciiTheme="minorHAnsi" w:hAnsiTheme="minorHAnsi" w:cstheme="minorHAnsi"/>
          <w:b/>
          <w:bCs/>
          <w:sz w:val="36"/>
          <w:szCs w:val="36"/>
          <w:bdr w:val="none" w:sz="0" w:space="0" w:color="auto" w:frame="1"/>
        </w:rPr>
        <w:t>id</w:t>
      </w:r>
      <w:r w:rsidRPr="00B03F21">
        <w:rPr>
          <w:rFonts w:asciiTheme="minorHAnsi" w:hAnsiTheme="minorHAnsi" w:cstheme="minorHAnsi"/>
          <w:b/>
          <w:bCs/>
          <w:sz w:val="36"/>
          <w:szCs w:val="36"/>
          <w:bdr w:val="none" w:sz="0" w:space="0" w:color="auto" w:frame="1"/>
        </w:rPr>
        <w:t>n’t want to overly concern their citizens and cause them to vote for someone else who might tell them a nicer story.</w:t>
      </w:r>
    </w:p>
    <w:p w14:paraId="1CA163B6" w14:textId="77777777" w:rsidR="007B6C2C" w:rsidRPr="00B03F21" w:rsidRDefault="007B6C2C"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2AC8537D" w14:textId="5CB9FF32" w:rsidR="00491B1F" w:rsidRPr="00B03F21" w:rsidRDefault="007B6C2C"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B03F21">
        <w:rPr>
          <w:rFonts w:asciiTheme="minorHAnsi" w:hAnsiTheme="minorHAnsi" w:cstheme="minorHAnsi"/>
          <w:b/>
          <w:bCs/>
          <w:sz w:val="36"/>
          <w:szCs w:val="36"/>
          <w:bdr w:val="none" w:sz="0" w:space="0" w:color="auto" w:frame="1"/>
        </w:rPr>
        <w:t xml:space="preserve">Well, now that original piece of work has been followed up </w:t>
      </w:r>
      <w:r w:rsidR="005675E0" w:rsidRPr="00B03F21">
        <w:rPr>
          <w:rFonts w:asciiTheme="minorHAnsi" w:hAnsiTheme="minorHAnsi" w:cstheme="minorHAnsi"/>
          <w:b/>
          <w:bCs/>
          <w:sz w:val="36"/>
          <w:szCs w:val="36"/>
          <w:bdr w:val="none" w:sz="0" w:space="0" w:color="auto" w:frame="1"/>
        </w:rPr>
        <w:t xml:space="preserve">by this latest report which adds a bit more context and colour to the actuarial appraisal. </w:t>
      </w:r>
    </w:p>
    <w:p w14:paraId="0C18D923" w14:textId="77777777" w:rsidR="00491B1F" w:rsidRPr="00B03F21" w:rsidRDefault="00491B1F"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6105B2B6" w14:textId="6237A744" w:rsidR="000D5C77" w:rsidRPr="00B03F21" w:rsidRDefault="007B6C2C"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B03F21">
        <w:rPr>
          <w:rFonts w:asciiTheme="minorHAnsi" w:hAnsiTheme="minorHAnsi" w:cstheme="minorHAnsi"/>
          <w:b/>
          <w:bCs/>
          <w:sz w:val="36"/>
          <w:szCs w:val="36"/>
          <w:bdr w:val="none" w:sz="0" w:space="0" w:color="auto" w:frame="1"/>
        </w:rPr>
        <w:t>And the conclusions are</w:t>
      </w:r>
      <w:r w:rsidR="005675E0" w:rsidRPr="00B03F21">
        <w:rPr>
          <w:rFonts w:asciiTheme="minorHAnsi" w:hAnsiTheme="minorHAnsi" w:cstheme="minorHAnsi"/>
          <w:b/>
          <w:bCs/>
          <w:sz w:val="36"/>
          <w:szCs w:val="36"/>
          <w:bdr w:val="none" w:sz="0" w:space="0" w:color="auto" w:frame="1"/>
        </w:rPr>
        <w:t>…challenging!</w:t>
      </w:r>
    </w:p>
    <w:p w14:paraId="12B69B31" w14:textId="77777777" w:rsidR="005675E0" w:rsidRPr="00B03F21" w:rsidRDefault="005675E0"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114ECD4A" w14:textId="77777777" w:rsidR="005675E0" w:rsidRPr="00B03F21" w:rsidRDefault="005675E0"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42B19FFF" w14:textId="00470EF5" w:rsidR="003734ED" w:rsidRPr="00B03F21" w:rsidRDefault="00296DF6"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B03F21">
        <w:rPr>
          <w:rFonts w:asciiTheme="minorHAnsi" w:hAnsiTheme="minorHAnsi" w:cstheme="minorHAnsi"/>
          <w:b/>
          <w:bCs/>
          <w:sz w:val="36"/>
          <w:szCs w:val="36"/>
          <w:bdr w:val="none" w:sz="0" w:space="0" w:color="auto" w:frame="1"/>
        </w:rPr>
        <w:t>Before we get stuck in though, make sure you s</w:t>
      </w:r>
      <w:r w:rsidR="003734ED" w:rsidRPr="00B03F21">
        <w:rPr>
          <w:rFonts w:asciiTheme="minorHAnsi" w:hAnsiTheme="minorHAnsi" w:cstheme="minorHAnsi"/>
          <w:b/>
          <w:bCs/>
          <w:sz w:val="36"/>
          <w:szCs w:val="36"/>
          <w:bdr w:val="none" w:sz="0" w:space="0" w:color="auto" w:frame="1"/>
        </w:rPr>
        <w:t xml:space="preserve">tick around to the end of the video </w:t>
      </w:r>
      <w:r w:rsidR="005675E0" w:rsidRPr="00B03F21">
        <w:rPr>
          <w:rFonts w:asciiTheme="minorHAnsi" w:hAnsiTheme="minorHAnsi" w:cstheme="minorHAnsi"/>
          <w:b/>
          <w:bCs/>
          <w:sz w:val="36"/>
          <w:szCs w:val="36"/>
          <w:bdr w:val="none" w:sz="0" w:space="0" w:color="auto" w:frame="1"/>
        </w:rPr>
        <w:t xml:space="preserve">to </w:t>
      </w:r>
      <w:r w:rsidR="003734ED" w:rsidRPr="00B03F21">
        <w:rPr>
          <w:rFonts w:asciiTheme="minorHAnsi" w:hAnsiTheme="minorHAnsi" w:cstheme="minorHAnsi"/>
          <w:b/>
          <w:bCs/>
          <w:sz w:val="36"/>
          <w:szCs w:val="36"/>
          <w:bdr w:val="none" w:sz="0" w:space="0" w:color="auto" w:frame="1"/>
        </w:rPr>
        <w:t xml:space="preserve">find out how you can get your exclusive Just Have a Think discount on tickets for the upcoming Everything Electric LIVE </w:t>
      </w:r>
      <w:r w:rsidR="005675E0" w:rsidRPr="00B03F21">
        <w:rPr>
          <w:rFonts w:asciiTheme="minorHAnsi" w:hAnsiTheme="minorHAnsi" w:cstheme="minorHAnsi"/>
          <w:b/>
          <w:bCs/>
          <w:sz w:val="36"/>
          <w:szCs w:val="36"/>
          <w:bdr w:val="none" w:sz="0" w:space="0" w:color="auto" w:frame="1"/>
        </w:rPr>
        <w:t xml:space="preserve">event </w:t>
      </w:r>
      <w:r w:rsidR="003734ED" w:rsidRPr="00B03F21">
        <w:rPr>
          <w:rFonts w:asciiTheme="minorHAnsi" w:hAnsiTheme="minorHAnsi" w:cstheme="minorHAnsi"/>
          <w:b/>
          <w:bCs/>
          <w:sz w:val="36"/>
          <w:szCs w:val="36"/>
          <w:bdr w:val="none" w:sz="0" w:space="0" w:color="auto" w:frame="1"/>
        </w:rPr>
        <w:t xml:space="preserve">in </w:t>
      </w:r>
      <w:r w:rsidR="005675E0" w:rsidRPr="00B03F21">
        <w:rPr>
          <w:rFonts w:asciiTheme="minorHAnsi" w:hAnsiTheme="minorHAnsi" w:cstheme="minorHAnsi"/>
          <w:b/>
          <w:bCs/>
          <w:sz w:val="36"/>
          <w:szCs w:val="36"/>
          <w:bdr w:val="none" w:sz="0" w:space="0" w:color="auto" w:frame="1"/>
        </w:rPr>
        <w:t>Harrogate.</w:t>
      </w:r>
    </w:p>
    <w:p w14:paraId="1FD98FCE" w14:textId="77777777" w:rsidR="000D5C77" w:rsidRPr="00B03F21" w:rsidRDefault="000D5C77"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43FCF439" w14:textId="77777777" w:rsidR="000D5C77" w:rsidRPr="00B03F21" w:rsidRDefault="000D5C77"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4EF71814" w14:textId="77777777" w:rsidR="000D5C77" w:rsidRPr="00B03F21" w:rsidRDefault="000D5C77"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20CDB2F2" w14:textId="77777777" w:rsidR="000D5C77" w:rsidRPr="00B03F21" w:rsidRDefault="000D5C77"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2EFE2E08" w14:textId="77777777" w:rsidR="000D5C77" w:rsidRPr="00B03F21" w:rsidRDefault="000D5C77"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6426AFF9" w14:textId="77777777" w:rsidR="000D5C77" w:rsidRPr="00B03F21" w:rsidRDefault="000D5C77"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318759A0" w14:textId="77777777" w:rsidR="000D5C77" w:rsidRPr="00B03F21" w:rsidRDefault="000D5C77"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26909563" w14:textId="77777777" w:rsidR="000D5C77" w:rsidRPr="00B03F21" w:rsidRDefault="000D5C77"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3CDD6CFF" w14:textId="77777777" w:rsidR="000D5C77" w:rsidRPr="00B03F21" w:rsidRDefault="000D5C77"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674B79DF" w14:textId="77777777" w:rsidR="000D5C77" w:rsidRPr="00B03F21" w:rsidRDefault="000D5C77"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73E1A3E6" w14:textId="77777777" w:rsidR="000D5C77" w:rsidRPr="00B03F21" w:rsidRDefault="000D5C77"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320B82D5" w14:textId="77777777" w:rsidR="000D5C77" w:rsidRPr="00B03F21" w:rsidRDefault="000D5C77"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67073F9C" w14:textId="77777777" w:rsidR="000D5C77" w:rsidRPr="00B03F21" w:rsidRDefault="000D5C77"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19CADD3A" w14:textId="715F3B14" w:rsidR="000D5C77" w:rsidRPr="00B03F21" w:rsidRDefault="003734ED"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B03F21">
        <w:rPr>
          <w:rFonts w:asciiTheme="minorHAnsi" w:hAnsiTheme="minorHAnsi" w:cstheme="minorHAnsi"/>
          <w:b/>
          <w:bCs/>
          <w:sz w:val="36"/>
          <w:szCs w:val="36"/>
          <w:bdr w:val="none" w:sz="0" w:space="0" w:color="auto" w:frame="1"/>
        </w:rPr>
        <w:t>Hello and welcome to Just Have a Think.</w:t>
      </w:r>
    </w:p>
    <w:p w14:paraId="22A4B6D0" w14:textId="77777777" w:rsidR="003734ED" w:rsidRPr="00B03F21" w:rsidRDefault="003734ED"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268C02FB" w14:textId="358C26D9" w:rsidR="00901895" w:rsidRPr="00B03F21" w:rsidRDefault="003734ED"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B03F21">
        <w:rPr>
          <w:rFonts w:asciiTheme="minorHAnsi" w:hAnsiTheme="minorHAnsi" w:cstheme="minorHAnsi"/>
          <w:b/>
          <w:bCs/>
          <w:sz w:val="36"/>
          <w:szCs w:val="36"/>
          <w:bdr w:val="none" w:sz="0" w:space="0" w:color="auto" w:frame="1"/>
        </w:rPr>
        <w:t>For this latest piece of work, two of the original paper’s authors, Sandy Trust and Timothy Lenton have been joined by</w:t>
      </w:r>
      <w:r w:rsidR="00901895" w:rsidRPr="00B03F21">
        <w:rPr>
          <w:rFonts w:asciiTheme="minorHAnsi" w:hAnsiTheme="minorHAnsi" w:cstheme="minorHAnsi"/>
          <w:b/>
          <w:bCs/>
          <w:sz w:val="36"/>
          <w:szCs w:val="36"/>
          <w:bdr w:val="none" w:sz="0" w:space="0" w:color="auto" w:frame="1"/>
        </w:rPr>
        <w:t xml:space="preserve"> Actuary and Chair of the Resources and Environment Board</w:t>
      </w:r>
      <w:r w:rsidR="00E0789A" w:rsidRPr="00B03F21">
        <w:rPr>
          <w:rFonts w:asciiTheme="minorHAnsi" w:hAnsiTheme="minorHAnsi" w:cstheme="minorHAnsi"/>
          <w:b/>
          <w:bCs/>
          <w:sz w:val="36"/>
          <w:szCs w:val="36"/>
          <w:bdr w:val="none" w:sz="0" w:space="0" w:color="auto" w:frame="1"/>
        </w:rPr>
        <w:t xml:space="preserve">, </w:t>
      </w:r>
      <w:r w:rsidRPr="00B03F21">
        <w:rPr>
          <w:rFonts w:asciiTheme="minorHAnsi" w:hAnsiTheme="minorHAnsi" w:cstheme="minorHAnsi"/>
          <w:b/>
          <w:bCs/>
          <w:sz w:val="36"/>
          <w:szCs w:val="36"/>
          <w:bdr w:val="none" w:sz="0" w:space="0" w:color="auto" w:frame="1"/>
        </w:rPr>
        <w:t>Olive</w:t>
      </w:r>
      <w:r w:rsidR="00901895" w:rsidRPr="00B03F21">
        <w:rPr>
          <w:rFonts w:asciiTheme="minorHAnsi" w:hAnsiTheme="minorHAnsi" w:cstheme="minorHAnsi"/>
          <w:b/>
          <w:bCs/>
          <w:sz w:val="36"/>
          <w:szCs w:val="36"/>
          <w:bdr w:val="none" w:sz="0" w:space="0" w:color="auto" w:frame="1"/>
        </w:rPr>
        <w:t>r</w:t>
      </w:r>
      <w:r w:rsidRPr="00B03F21">
        <w:rPr>
          <w:rFonts w:asciiTheme="minorHAnsi" w:hAnsiTheme="minorHAnsi" w:cstheme="minorHAnsi"/>
          <w:b/>
          <w:bCs/>
          <w:sz w:val="36"/>
          <w:szCs w:val="36"/>
          <w:bdr w:val="none" w:sz="0" w:space="0" w:color="auto" w:frame="1"/>
        </w:rPr>
        <w:t xml:space="preserve"> Bettis, </w:t>
      </w:r>
      <w:r w:rsidR="00901895" w:rsidRPr="00B03F21">
        <w:rPr>
          <w:rFonts w:asciiTheme="minorHAnsi" w:hAnsiTheme="minorHAnsi" w:cstheme="minorHAnsi"/>
          <w:b/>
          <w:bCs/>
          <w:sz w:val="36"/>
          <w:szCs w:val="36"/>
          <w:bdr w:val="none" w:sz="0" w:space="0" w:color="auto" w:frame="1"/>
        </w:rPr>
        <w:t xml:space="preserve">Deloitte Sustainability Actuary, </w:t>
      </w:r>
      <w:r w:rsidRPr="00B03F21">
        <w:rPr>
          <w:rFonts w:asciiTheme="minorHAnsi" w:hAnsiTheme="minorHAnsi" w:cstheme="minorHAnsi"/>
          <w:b/>
          <w:bCs/>
          <w:sz w:val="36"/>
          <w:szCs w:val="36"/>
          <w:bdr w:val="none" w:sz="0" w:space="0" w:color="auto" w:frame="1"/>
        </w:rPr>
        <w:t xml:space="preserve">Lucy </w:t>
      </w:r>
      <w:proofErr w:type="spellStart"/>
      <w:r w:rsidRPr="00B03F21">
        <w:rPr>
          <w:rFonts w:asciiTheme="minorHAnsi" w:hAnsiTheme="minorHAnsi" w:cstheme="minorHAnsi"/>
          <w:b/>
          <w:bCs/>
          <w:sz w:val="36"/>
          <w:szCs w:val="36"/>
          <w:bdr w:val="none" w:sz="0" w:space="0" w:color="auto" w:frame="1"/>
        </w:rPr>
        <w:t>Saye</w:t>
      </w:r>
      <w:proofErr w:type="spellEnd"/>
      <w:r w:rsidRPr="00B03F21">
        <w:rPr>
          <w:rFonts w:asciiTheme="minorHAnsi" w:hAnsiTheme="minorHAnsi" w:cstheme="minorHAnsi"/>
          <w:b/>
          <w:bCs/>
          <w:sz w:val="36"/>
          <w:szCs w:val="36"/>
          <w:bdr w:val="none" w:sz="0" w:space="0" w:color="auto" w:frame="1"/>
        </w:rPr>
        <w:t xml:space="preserve">, </w:t>
      </w:r>
      <w:r w:rsidR="00901895" w:rsidRPr="00B03F21">
        <w:rPr>
          <w:rFonts w:asciiTheme="minorHAnsi" w:hAnsiTheme="minorHAnsi" w:cstheme="minorHAnsi"/>
          <w:b/>
          <w:bCs/>
          <w:sz w:val="36"/>
          <w:szCs w:val="36"/>
          <w:bdr w:val="none" w:sz="0" w:space="0" w:color="auto" w:frame="1"/>
        </w:rPr>
        <w:t>UK Government Actuary</w:t>
      </w:r>
      <w:r w:rsidR="00B03F21">
        <w:rPr>
          <w:rFonts w:asciiTheme="minorHAnsi" w:hAnsiTheme="minorHAnsi" w:cstheme="minorHAnsi"/>
          <w:b/>
          <w:bCs/>
          <w:sz w:val="36"/>
          <w:szCs w:val="36"/>
          <w:bdr w:val="none" w:sz="0" w:space="0" w:color="auto" w:frame="1"/>
        </w:rPr>
        <w:t xml:space="preserve">, </w:t>
      </w:r>
      <w:r w:rsidRPr="00B03F21">
        <w:rPr>
          <w:rFonts w:asciiTheme="minorHAnsi" w:hAnsiTheme="minorHAnsi" w:cstheme="minorHAnsi"/>
          <w:b/>
          <w:bCs/>
          <w:sz w:val="36"/>
          <w:szCs w:val="36"/>
          <w:bdr w:val="none" w:sz="0" w:space="0" w:color="auto" w:frame="1"/>
        </w:rPr>
        <w:t>Georgina B</w:t>
      </w:r>
      <w:proofErr w:type="spellStart"/>
      <w:r w:rsidRPr="00B03F21">
        <w:rPr>
          <w:rFonts w:asciiTheme="minorHAnsi" w:hAnsiTheme="minorHAnsi" w:cstheme="minorHAnsi"/>
          <w:b/>
          <w:bCs/>
          <w:sz w:val="36"/>
          <w:szCs w:val="36"/>
          <w:bdr w:val="none" w:sz="0" w:space="0" w:color="auto" w:frame="1"/>
        </w:rPr>
        <w:t>edenham</w:t>
      </w:r>
      <w:proofErr w:type="spellEnd"/>
      <w:r w:rsidRPr="00B03F21">
        <w:rPr>
          <w:rFonts w:asciiTheme="minorHAnsi" w:hAnsiTheme="minorHAnsi" w:cstheme="minorHAnsi"/>
          <w:b/>
          <w:bCs/>
          <w:sz w:val="36"/>
          <w:szCs w:val="36"/>
          <w:bdr w:val="none" w:sz="0" w:space="0" w:color="auto" w:frame="1"/>
        </w:rPr>
        <w:t xml:space="preserve">, </w:t>
      </w:r>
      <w:r w:rsidR="00901895" w:rsidRPr="00B03F21">
        <w:rPr>
          <w:rFonts w:asciiTheme="minorHAnsi" w:hAnsiTheme="minorHAnsi" w:cstheme="minorHAnsi"/>
          <w:b/>
          <w:bCs/>
          <w:sz w:val="36"/>
          <w:szCs w:val="36"/>
          <w:bdr w:val="none" w:sz="0" w:space="0" w:color="auto" w:frame="1"/>
        </w:rPr>
        <w:t xml:space="preserve">Exeter University Maths and Stats PhD Grad, Dr </w:t>
      </w:r>
      <w:r w:rsidRPr="00B03F21">
        <w:rPr>
          <w:rFonts w:asciiTheme="minorHAnsi" w:hAnsiTheme="minorHAnsi" w:cstheme="minorHAnsi"/>
          <w:b/>
          <w:bCs/>
          <w:sz w:val="36"/>
          <w:szCs w:val="36"/>
          <w:bdr w:val="none" w:sz="0" w:space="0" w:color="auto" w:frame="1"/>
        </w:rPr>
        <w:t xml:space="preserve">Jesse Abrams and </w:t>
      </w:r>
      <w:r w:rsidR="00901895" w:rsidRPr="00B03F21">
        <w:rPr>
          <w:rFonts w:asciiTheme="minorHAnsi" w:hAnsiTheme="minorHAnsi" w:cstheme="minorHAnsi"/>
          <w:b/>
          <w:bCs/>
          <w:sz w:val="36"/>
          <w:szCs w:val="36"/>
          <w:bdr w:val="none" w:sz="0" w:space="0" w:color="auto" w:frame="1"/>
        </w:rPr>
        <w:t xml:space="preserve">Dr </w:t>
      </w:r>
      <w:r w:rsidRPr="00B03F21">
        <w:rPr>
          <w:rFonts w:asciiTheme="minorHAnsi" w:hAnsiTheme="minorHAnsi" w:cstheme="minorHAnsi"/>
          <w:b/>
          <w:bCs/>
          <w:sz w:val="36"/>
          <w:szCs w:val="36"/>
          <w:bdr w:val="none" w:sz="0" w:space="0" w:color="auto" w:frame="1"/>
        </w:rPr>
        <w:t>Luke Kemp</w:t>
      </w:r>
      <w:r w:rsidR="00901895" w:rsidRPr="00B03F21">
        <w:rPr>
          <w:rFonts w:asciiTheme="minorHAnsi" w:hAnsiTheme="minorHAnsi" w:cstheme="minorHAnsi"/>
          <w:b/>
          <w:bCs/>
          <w:sz w:val="36"/>
          <w:szCs w:val="36"/>
          <w:bdr w:val="none" w:sz="0" w:space="0" w:color="auto" w:frame="1"/>
        </w:rPr>
        <w:t>, Senior Research Associate at the Notre Dame Institute of Advanced Studies.</w:t>
      </w:r>
      <w:r w:rsidR="00E0789A" w:rsidRPr="00B03F21">
        <w:rPr>
          <w:rFonts w:asciiTheme="minorHAnsi" w:hAnsiTheme="minorHAnsi" w:cstheme="minorHAnsi"/>
          <w:b/>
          <w:bCs/>
          <w:sz w:val="36"/>
          <w:szCs w:val="36"/>
          <w:bdr w:val="none" w:sz="0" w:space="0" w:color="auto" w:frame="1"/>
        </w:rPr>
        <w:t xml:space="preserve"> </w:t>
      </w:r>
    </w:p>
    <w:p w14:paraId="7A592AB1" w14:textId="77777777" w:rsidR="003114DC" w:rsidRPr="00B03F21" w:rsidRDefault="003114DC"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0E83C423" w14:textId="5CBB10DF" w:rsidR="003114DC" w:rsidRPr="00B03F21" w:rsidRDefault="003114DC"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B03F21">
        <w:rPr>
          <w:rFonts w:asciiTheme="minorHAnsi" w:hAnsiTheme="minorHAnsi" w:cstheme="minorHAnsi"/>
          <w:b/>
          <w:bCs/>
          <w:sz w:val="36"/>
          <w:szCs w:val="36"/>
          <w:bdr w:val="none" w:sz="0" w:space="0" w:color="auto" w:frame="1"/>
        </w:rPr>
        <w:t xml:space="preserve">In </w:t>
      </w:r>
      <w:r w:rsidR="005675E0" w:rsidRPr="00B03F21">
        <w:rPr>
          <w:rFonts w:asciiTheme="minorHAnsi" w:hAnsiTheme="minorHAnsi" w:cstheme="minorHAnsi"/>
          <w:b/>
          <w:bCs/>
          <w:sz w:val="36"/>
          <w:szCs w:val="36"/>
          <w:bdr w:val="none" w:sz="0" w:space="0" w:color="auto" w:frame="1"/>
        </w:rPr>
        <w:t xml:space="preserve">the previous </w:t>
      </w:r>
      <w:r w:rsidRPr="00B03F21">
        <w:rPr>
          <w:rFonts w:asciiTheme="minorHAnsi" w:hAnsiTheme="minorHAnsi" w:cstheme="minorHAnsi"/>
          <w:b/>
          <w:bCs/>
          <w:sz w:val="36"/>
          <w:szCs w:val="36"/>
          <w:bdr w:val="none" w:sz="0" w:space="0" w:color="auto" w:frame="1"/>
        </w:rPr>
        <w:t xml:space="preserve">video we took a deep dive into the differences between actuarial conservatism and climate science conservatism, and we discovered the potential dangers of scientific averaging when it comes to climate modelling, so I won’t go back over that here, but if you haven’t seen that video then it’s worth watching </w:t>
      </w:r>
      <w:r w:rsidR="005F78FE" w:rsidRPr="00B03F21">
        <w:rPr>
          <w:rFonts w:asciiTheme="minorHAnsi" w:hAnsiTheme="minorHAnsi" w:cstheme="minorHAnsi"/>
          <w:b/>
          <w:bCs/>
          <w:sz w:val="36"/>
          <w:szCs w:val="36"/>
          <w:bdr w:val="none" w:sz="0" w:space="0" w:color="auto" w:frame="1"/>
        </w:rPr>
        <w:t xml:space="preserve">it </w:t>
      </w:r>
      <w:r w:rsidRPr="00B03F21">
        <w:rPr>
          <w:rFonts w:asciiTheme="minorHAnsi" w:hAnsiTheme="minorHAnsi" w:cstheme="minorHAnsi"/>
          <w:b/>
          <w:bCs/>
          <w:sz w:val="36"/>
          <w:szCs w:val="36"/>
          <w:bdr w:val="none" w:sz="0" w:space="0" w:color="auto" w:frame="1"/>
        </w:rPr>
        <w:t>first because it provides the context for what we’ll talk about today. You can do that by clicking up there somewhere, or by following the link in the description section below.</w:t>
      </w:r>
    </w:p>
    <w:p w14:paraId="1410C2EE" w14:textId="77777777" w:rsidR="00901895" w:rsidRPr="00B03F21" w:rsidRDefault="00901895"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6FA845A0" w14:textId="1484DD3A" w:rsidR="00296DF6" w:rsidRPr="00B03F21" w:rsidRDefault="0056382A" w:rsidP="0056382A">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B03F21">
        <w:rPr>
          <w:rFonts w:asciiTheme="minorHAnsi" w:hAnsiTheme="minorHAnsi" w:cstheme="minorHAnsi"/>
          <w:b/>
          <w:bCs/>
          <w:sz w:val="36"/>
          <w:szCs w:val="36"/>
          <w:bdr w:val="none" w:sz="0" w:space="0" w:color="auto" w:frame="1"/>
        </w:rPr>
        <w:t>Th</w:t>
      </w:r>
      <w:r w:rsidR="005F78FE" w:rsidRPr="00B03F21">
        <w:rPr>
          <w:rFonts w:asciiTheme="minorHAnsi" w:hAnsiTheme="minorHAnsi" w:cstheme="minorHAnsi"/>
          <w:b/>
          <w:bCs/>
          <w:sz w:val="36"/>
          <w:szCs w:val="36"/>
          <w:bdr w:val="none" w:sz="0" w:space="0" w:color="auto" w:frame="1"/>
        </w:rPr>
        <w:t>e</w:t>
      </w:r>
      <w:r w:rsidRPr="00B03F21">
        <w:rPr>
          <w:rFonts w:asciiTheme="minorHAnsi" w:hAnsiTheme="minorHAnsi" w:cstheme="minorHAnsi"/>
          <w:b/>
          <w:bCs/>
          <w:sz w:val="36"/>
          <w:szCs w:val="36"/>
          <w:bdr w:val="none" w:sz="0" w:space="0" w:color="auto" w:frame="1"/>
        </w:rPr>
        <w:t xml:space="preserve"> authors </w:t>
      </w:r>
      <w:r w:rsidR="005F78FE" w:rsidRPr="00B03F21">
        <w:rPr>
          <w:rFonts w:asciiTheme="minorHAnsi" w:hAnsiTheme="minorHAnsi" w:cstheme="minorHAnsi"/>
          <w:b/>
          <w:bCs/>
          <w:sz w:val="36"/>
          <w:szCs w:val="36"/>
          <w:bdr w:val="none" w:sz="0" w:space="0" w:color="auto" w:frame="1"/>
        </w:rPr>
        <w:t xml:space="preserve">of this </w:t>
      </w:r>
      <w:r w:rsidR="005675E0" w:rsidRPr="00B03F21">
        <w:rPr>
          <w:rFonts w:asciiTheme="minorHAnsi" w:hAnsiTheme="minorHAnsi" w:cstheme="minorHAnsi"/>
          <w:b/>
          <w:bCs/>
          <w:sz w:val="36"/>
          <w:szCs w:val="36"/>
          <w:bdr w:val="none" w:sz="0" w:space="0" w:color="auto" w:frame="1"/>
        </w:rPr>
        <w:t xml:space="preserve">latest </w:t>
      </w:r>
      <w:r w:rsidR="005F78FE" w:rsidRPr="00B03F21">
        <w:rPr>
          <w:rFonts w:asciiTheme="minorHAnsi" w:hAnsiTheme="minorHAnsi" w:cstheme="minorHAnsi"/>
          <w:b/>
          <w:bCs/>
          <w:sz w:val="36"/>
          <w:szCs w:val="36"/>
          <w:bdr w:val="none" w:sz="0" w:space="0" w:color="auto" w:frame="1"/>
        </w:rPr>
        <w:t xml:space="preserve">research </w:t>
      </w:r>
      <w:r w:rsidR="00296DF6" w:rsidRPr="00B03F21">
        <w:rPr>
          <w:rFonts w:asciiTheme="minorHAnsi" w:hAnsiTheme="minorHAnsi" w:cstheme="minorHAnsi"/>
          <w:b/>
          <w:bCs/>
          <w:sz w:val="36"/>
          <w:szCs w:val="36"/>
          <w:bdr w:val="none" w:sz="0" w:space="0" w:color="auto" w:frame="1"/>
        </w:rPr>
        <w:t xml:space="preserve">point out that </w:t>
      </w:r>
      <w:r w:rsidRPr="00B03F21">
        <w:rPr>
          <w:rFonts w:asciiTheme="minorHAnsi" w:hAnsiTheme="minorHAnsi" w:cstheme="minorHAnsi"/>
          <w:b/>
          <w:bCs/>
          <w:sz w:val="36"/>
          <w:szCs w:val="36"/>
          <w:bdr w:val="none" w:sz="0" w:space="0" w:color="auto" w:frame="1"/>
        </w:rPr>
        <w:t>the rate</w:t>
      </w:r>
      <w:r w:rsidR="003734ED" w:rsidRPr="00B03F21">
        <w:rPr>
          <w:rFonts w:asciiTheme="minorHAnsi" w:hAnsiTheme="minorHAnsi" w:cstheme="minorHAnsi"/>
          <w:b/>
          <w:bCs/>
          <w:sz w:val="36"/>
          <w:szCs w:val="36"/>
          <w:bdr w:val="none" w:sz="0" w:space="0" w:color="auto" w:frame="1"/>
        </w:rPr>
        <w:t xml:space="preserve"> of global warming accelerated in </w:t>
      </w:r>
      <w:r w:rsidRPr="00B03F21">
        <w:rPr>
          <w:rFonts w:asciiTheme="minorHAnsi" w:hAnsiTheme="minorHAnsi" w:cstheme="minorHAnsi"/>
          <w:b/>
          <w:bCs/>
          <w:sz w:val="36"/>
          <w:szCs w:val="36"/>
          <w:bdr w:val="none" w:sz="0" w:space="0" w:color="auto" w:frame="1"/>
        </w:rPr>
        <w:t>twenty-three, and despite</w:t>
      </w:r>
      <w:r w:rsidR="003114DC" w:rsidRPr="00B03F21">
        <w:rPr>
          <w:rFonts w:asciiTheme="minorHAnsi" w:hAnsiTheme="minorHAnsi" w:cstheme="minorHAnsi"/>
          <w:b/>
          <w:bCs/>
          <w:sz w:val="36"/>
          <w:szCs w:val="36"/>
          <w:bdr w:val="none" w:sz="0" w:space="0" w:color="auto" w:frame="1"/>
        </w:rPr>
        <w:t xml:space="preserve"> </w:t>
      </w:r>
      <w:r w:rsidRPr="00B03F21">
        <w:rPr>
          <w:rFonts w:asciiTheme="minorHAnsi" w:hAnsiTheme="minorHAnsi" w:cstheme="minorHAnsi"/>
          <w:b/>
          <w:bCs/>
          <w:sz w:val="36"/>
          <w:szCs w:val="36"/>
          <w:bdr w:val="none" w:sz="0" w:space="0" w:color="auto" w:frame="1"/>
        </w:rPr>
        <w:t xml:space="preserve">a well-publicised El Nino </w:t>
      </w:r>
      <w:r w:rsidR="003114DC" w:rsidRPr="00B03F21">
        <w:rPr>
          <w:rFonts w:asciiTheme="minorHAnsi" w:hAnsiTheme="minorHAnsi" w:cstheme="minorHAnsi"/>
          <w:b/>
          <w:bCs/>
          <w:sz w:val="36"/>
          <w:szCs w:val="36"/>
          <w:bdr w:val="none" w:sz="0" w:space="0" w:color="auto" w:frame="1"/>
        </w:rPr>
        <w:t>event during that time</w:t>
      </w:r>
      <w:r w:rsidRPr="00B03F21">
        <w:rPr>
          <w:rFonts w:asciiTheme="minorHAnsi" w:hAnsiTheme="minorHAnsi" w:cstheme="minorHAnsi"/>
          <w:b/>
          <w:bCs/>
          <w:sz w:val="36"/>
          <w:szCs w:val="36"/>
          <w:bdr w:val="none" w:sz="0" w:space="0" w:color="auto" w:frame="1"/>
        </w:rPr>
        <w:t xml:space="preserve">, there are nevertheless some early </w:t>
      </w:r>
      <w:r w:rsidR="00901895" w:rsidRPr="00B03F21">
        <w:rPr>
          <w:rFonts w:asciiTheme="minorHAnsi" w:hAnsiTheme="minorHAnsi" w:cstheme="minorHAnsi"/>
          <w:b/>
          <w:bCs/>
          <w:sz w:val="36"/>
          <w:szCs w:val="36"/>
          <w:bdr w:val="none" w:sz="0" w:space="0" w:color="auto" w:frame="1"/>
        </w:rPr>
        <w:t>indication</w:t>
      </w:r>
      <w:r w:rsidRPr="00B03F21">
        <w:rPr>
          <w:rFonts w:asciiTheme="minorHAnsi" w:hAnsiTheme="minorHAnsi" w:cstheme="minorHAnsi"/>
          <w:b/>
          <w:bCs/>
          <w:sz w:val="36"/>
          <w:szCs w:val="36"/>
          <w:bdr w:val="none" w:sz="0" w:space="0" w:color="auto" w:frame="1"/>
        </w:rPr>
        <w:t>s</w:t>
      </w:r>
      <w:r w:rsidR="00901895" w:rsidRPr="00B03F21">
        <w:rPr>
          <w:rFonts w:asciiTheme="minorHAnsi" w:hAnsiTheme="minorHAnsi" w:cstheme="minorHAnsi"/>
          <w:b/>
          <w:bCs/>
          <w:sz w:val="36"/>
          <w:szCs w:val="36"/>
          <w:bdr w:val="none" w:sz="0" w:space="0" w:color="auto" w:frame="1"/>
        </w:rPr>
        <w:t xml:space="preserve"> </w:t>
      </w:r>
      <w:r w:rsidRPr="00B03F21">
        <w:rPr>
          <w:rFonts w:asciiTheme="minorHAnsi" w:hAnsiTheme="minorHAnsi" w:cstheme="minorHAnsi"/>
          <w:b/>
          <w:bCs/>
          <w:sz w:val="36"/>
          <w:szCs w:val="36"/>
          <w:bdr w:val="none" w:sz="0" w:space="0" w:color="auto" w:frame="1"/>
        </w:rPr>
        <w:t xml:space="preserve">that </w:t>
      </w:r>
      <w:r w:rsidR="00901895" w:rsidRPr="00B03F21">
        <w:rPr>
          <w:rFonts w:asciiTheme="minorHAnsi" w:hAnsiTheme="minorHAnsi" w:cstheme="minorHAnsi"/>
          <w:b/>
          <w:bCs/>
          <w:sz w:val="36"/>
          <w:szCs w:val="36"/>
          <w:bdr w:val="none" w:sz="0" w:space="0" w:color="auto" w:frame="1"/>
        </w:rPr>
        <w:t>th</w:t>
      </w:r>
      <w:r w:rsidRPr="00B03F21">
        <w:rPr>
          <w:rFonts w:asciiTheme="minorHAnsi" w:hAnsiTheme="minorHAnsi" w:cstheme="minorHAnsi"/>
          <w:b/>
          <w:bCs/>
          <w:sz w:val="36"/>
          <w:szCs w:val="36"/>
          <w:bdr w:val="none" w:sz="0" w:space="0" w:color="auto" w:frame="1"/>
        </w:rPr>
        <w:t>e acceleration</w:t>
      </w:r>
      <w:r w:rsidR="00901895" w:rsidRPr="00B03F21">
        <w:rPr>
          <w:rFonts w:asciiTheme="minorHAnsi" w:hAnsiTheme="minorHAnsi" w:cstheme="minorHAnsi"/>
          <w:b/>
          <w:bCs/>
          <w:sz w:val="36"/>
          <w:szCs w:val="36"/>
          <w:bdr w:val="none" w:sz="0" w:space="0" w:color="auto" w:frame="1"/>
        </w:rPr>
        <w:t xml:space="preserve"> is not temporary</w:t>
      </w:r>
      <w:r w:rsidRPr="00B03F21">
        <w:rPr>
          <w:rFonts w:asciiTheme="minorHAnsi" w:hAnsiTheme="minorHAnsi" w:cstheme="minorHAnsi"/>
          <w:b/>
          <w:bCs/>
          <w:sz w:val="36"/>
          <w:szCs w:val="36"/>
          <w:bdr w:val="none" w:sz="0" w:space="0" w:color="auto" w:frame="1"/>
        </w:rPr>
        <w:t>.</w:t>
      </w:r>
      <w:r w:rsidR="0066248D" w:rsidRPr="00B03F21">
        <w:rPr>
          <w:rFonts w:asciiTheme="minorHAnsi" w:hAnsiTheme="minorHAnsi" w:cstheme="minorHAnsi"/>
          <w:b/>
          <w:bCs/>
          <w:sz w:val="36"/>
          <w:szCs w:val="36"/>
          <w:bdr w:val="none" w:sz="0" w:space="0" w:color="auto" w:frame="1"/>
        </w:rPr>
        <w:t xml:space="preserve"> </w:t>
      </w:r>
    </w:p>
    <w:p w14:paraId="4574D874" w14:textId="59642D2C" w:rsidR="0066248D" w:rsidRPr="00B03F21" w:rsidRDefault="0066248D" w:rsidP="0056382A">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B03F21">
        <w:rPr>
          <w:rFonts w:asciiTheme="minorHAnsi" w:hAnsiTheme="minorHAnsi" w:cstheme="minorHAnsi"/>
          <w:b/>
          <w:bCs/>
          <w:sz w:val="36"/>
          <w:szCs w:val="36"/>
          <w:bdr w:val="none" w:sz="0" w:space="0" w:color="auto" w:frame="1"/>
        </w:rPr>
        <w:t xml:space="preserve">This chart shows monthly temperature </w:t>
      </w:r>
      <w:r w:rsidR="00710CE2" w:rsidRPr="00B03F21">
        <w:rPr>
          <w:rFonts w:asciiTheme="minorHAnsi" w:hAnsiTheme="minorHAnsi" w:cstheme="minorHAnsi"/>
          <w:b/>
          <w:bCs/>
          <w:sz w:val="36"/>
          <w:szCs w:val="36"/>
          <w:bdr w:val="none" w:sz="0" w:space="0" w:color="auto" w:frame="1"/>
        </w:rPr>
        <w:t>anomalies</w:t>
      </w:r>
      <w:r w:rsidRPr="00B03F21">
        <w:rPr>
          <w:rFonts w:asciiTheme="minorHAnsi" w:hAnsiTheme="minorHAnsi" w:cstheme="minorHAnsi"/>
          <w:b/>
          <w:bCs/>
          <w:sz w:val="36"/>
          <w:szCs w:val="36"/>
          <w:bdr w:val="none" w:sz="0" w:space="0" w:color="auto" w:frame="1"/>
        </w:rPr>
        <w:t xml:space="preserve"> relative to pre</w:t>
      </w:r>
      <w:r w:rsidR="005675E0" w:rsidRPr="00B03F21">
        <w:rPr>
          <w:rFonts w:asciiTheme="minorHAnsi" w:hAnsiTheme="minorHAnsi" w:cstheme="minorHAnsi"/>
          <w:b/>
          <w:bCs/>
          <w:sz w:val="36"/>
          <w:szCs w:val="36"/>
          <w:bdr w:val="none" w:sz="0" w:space="0" w:color="auto" w:frame="1"/>
        </w:rPr>
        <w:t>-</w:t>
      </w:r>
      <w:r w:rsidRPr="00B03F21">
        <w:rPr>
          <w:rFonts w:asciiTheme="minorHAnsi" w:hAnsiTheme="minorHAnsi" w:cstheme="minorHAnsi"/>
          <w:b/>
          <w:bCs/>
          <w:sz w:val="36"/>
          <w:szCs w:val="36"/>
          <w:bdr w:val="none" w:sz="0" w:space="0" w:color="auto" w:frame="1"/>
        </w:rPr>
        <w:t xml:space="preserve">industrial levels </w:t>
      </w:r>
      <w:r w:rsidR="005675E0" w:rsidRPr="00B03F21">
        <w:rPr>
          <w:rFonts w:asciiTheme="minorHAnsi" w:hAnsiTheme="minorHAnsi" w:cstheme="minorHAnsi"/>
          <w:b/>
          <w:bCs/>
          <w:sz w:val="36"/>
          <w:szCs w:val="36"/>
          <w:bdr w:val="none" w:sz="0" w:space="0" w:color="auto" w:frame="1"/>
        </w:rPr>
        <w:t xml:space="preserve">from </w:t>
      </w:r>
      <w:r w:rsidRPr="00B03F21">
        <w:rPr>
          <w:rFonts w:asciiTheme="minorHAnsi" w:hAnsiTheme="minorHAnsi" w:cstheme="minorHAnsi"/>
          <w:b/>
          <w:bCs/>
          <w:sz w:val="36"/>
          <w:szCs w:val="36"/>
          <w:bdr w:val="none" w:sz="0" w:space="0" w:color="auto" w:frame="1"/>
        </w:rPr>
        <w:t>nineteen</w:t>
      </w:r>
      <w:r w:rsidR="005675E0" w:rsidRPr="00B03F21">
        <w:rPr>
          <w:rFonts w:asciiTheme="minorHAnsi" w:hAnsiTheme="minorHAnsi" w:cstheme="minorHAnsi"/>
          <w:b/>
          <w:bCs/>
          <w:sz w:val="36"/>
          <w:szCs w:val="36"/>
          <w:bdr w:val="none" w:sz="0" w:space="0" w:color="auto" w:frame="1"/>
        </w:rPr>
        <w:t>-</w:t>
      </w:r>
      <w:r w:rsidRPr="00B03F21">
        <w:rPr>
          <w:rFonts w:asciiTheme="minorHAnsi" w:hAnsiTheme="minorHAnsi" w:cstheme="minorHAnsi"/>
          <w:b/>
          <w:bCs/>
          <w:sz w:val="36"/>
          <w:szCs w:val="36"/>
          <w:bdr w:val="none" w:sz="0" w:space="0" w:color="auto" w:frame="1"/>
        </w:rPr>
        <w:t xml:space="preserve">forty </w:t>
      </w:r>
      <w:r w:rsidR="005675E0" w:rsidRPr="00B03F21">
        <w:rPr>
          <w:rFonts w:asciiTheme="minorHAnsi" w:hAnsiTheme="minorHAnsi" w:cstheme="minorHAnsi"/>
          <w:b/>
          <w:bCs/>
          <w:sz w:val="36"/>
          <w:szCs w:val="36"/>
          <w:bdr w:val="none" w:sz="0" w:space="0" w:color="auto" w:frame="1"/>
        </w:rPr>
        <w:t>to today</w:t>
      </w:r>
      <w:r w:rsidRPr="00B03F21">
        <w:rPr>
          <w:rFonts w:asciiTheme="minorHAnsi" w:hAnsiTheme="minorHAnsi" w:cstheme="minorHAnsi"/>
          <w:b/>
          <w:bCs/>
          <w:sz w:val="36"/>
          <w:szCs w:val="36"/>
          <w:bdr w:val="none" w:sz="0" w:space="0" w:color="auto" w:frame="1"/>
        </w:rPr>
        <w:t xml:space="preserve">. The last record El </w:t>
      </w:r>
      <w:r w:rsidRPr="00B03F21">
        <w:rPr>
          <w:rFonts w:asciiTheme="minorHAnsi" w:hAnsiTheme="minorHAnsi" w:cstheme="minorHAnsi"/>
          <w:b/>
          <w:bCs/>
          <w:sz w:val="36"/>
          <w:szCs w:val="36"/>
          <w:bdr w:val="none" w:sz="0" w:space="0" w:color="auto" w:frame="1"/>
        </w:rPr>
        <w:lastRenderedPageBreak/>
        <w:t>Nino year was twe</w:t>
      </w:r>
      <w:r w:rsidR="00675BC1" w:rsidRPr="00B03F21">
        <w:rPr>
          <w:rFonts w:asciiTheme="minorHAnsi" w:hAnsiTheme="minorHAnsi" w:cstheme="minorHAnsi"/>
          <w:b/>
          <w:bCs/>
          <w:sz w:val="36"/>
          <w:szCs w:val="36"/>
          <w:bdr w:val="none" w:sz="0" w:space="0" w:color="auto" w:frame="1"/>
        </w:rPr>
        <w:t>n</w:t>
      </w:r>
      <w:r w:rsidRPr="00B03F21">
        <w:rPr>
          <w:rFonts w:asciiTheme="minorHAnsi" w:hAnsiTheme="minorHAnsi" w:cstheme="minorHAnsi"/>
          <w:b/>
          <w:bCs/>
          <w:sz w:val="36"/>
          <w:szCs w:val="36"/>
          <w:bdr w:val="none" w:sz="0" w:space="0" w:color="auto" w:frame="1"/>
        </w:rPr>
        <w:t>ty</w:t>
      </w:r>
      <w:r w:rsidR="00675BC1" w:rsidRPr="00B03F21">
        <w:rPr>
          <w:rFonts w:asciiTheme="minorHAnsi" w:hAnsiTheme="minorHAnsi" w:cstheme="minorHAnsi"/>
          <w:b/>
          <w:bCs/>
          <w:sz w:val="36"/>
          <w:szCs w:val="36"/>
          <w:bdr w:val="none" w:sz="0" w:space="0" w:color="auto" w:frame="1"/>
        </w:rPr>
        <w:t>-</w:t>
      </w:r>
      <w:r w:rsidR="005675E0" w:rsidRPr="00B03F21">
        <w:rPr>
          <w:rFonts w:asciiTheme="minorHAnsi" w:hAnsiTheme="minorHAnsi" w:cstheme="minorHAnsi"/>
          <w:b/>
          <w:bCs/>
          <w:sz w:val="36"/>
          <w:szCs w:val="36"/>
          <w:bdr w:val="none" w:sz="0" w:space="0" w:color="auto" w:frame="1"/>
        </w:rPr>
        <w:t xml:space="preserve">sixteen, </w:t>
      </w:r>
      <w:r w:rsidRPr="00B03F21">
        <w:rPr>
          <w:rFonts w:asciiTheme="minorHAnsi" w:hAnsiTheme="minorHAnsi" w:cstheme="minorHAnsi"/>
          <w:b/>
          <w:bCs/>
          <w:sz w:val="36"/>
          <w:szCs w:val="36"/>
          <w:bdr w:val="none" w:sz="0" w:space="0" w:color="auto" w:frame="1"/>
        </w:rPr>
        <w:t>and you can clearly see a spike up well above one-poin</w:t>
      </w:r>
      <w:r w:rsidR="00675BC1" w:rsidRPr="00B03F21">
        <w:rPr>
          <w:rFonts w:asciiTheme="minorHAnsi" w:hAnsiTheme="minorHAnsi" w:cstheme="minorHAnsi"/>
          <w:b/>
          <w:bCs/>
          <w:sz w:val="36"/>
          <w:szCs w:val="36"/>
          <w:bdr w:val="none" w:sz="0" w:space="0" w:color="auto" w:frame="1"/>
        </w:rPr>
        <w:t>t-</w:t>
      </w:r>
      <w:r w:rsidRPr="00B03F21">
        <w:rPr>
          <w:rFonts w:asciiTheme="minorHAnsi" w:hAnsiTheme="minorHAnsi" w:cstheme="minorHAnsi"/>
          <w:b/>
          <w:bCs/>
          <w:sz w:val="36"/>
          <w:szCs w:val="36"/>
          <w:bdr w:val="none" w:sz="0" w:space="0" w:color="auto" w:frame="1"/>
        </w:rPr>
        <w:t xml:space="preserve">five degrees </w:t>
      </w:r>
      <w:r w:rsidR="005675E0" w:rsidRPr="00B03F21">
        <w:rPr>
          <w:rFonts w:asciiTheme="minorHAnsi" w:hAnsiTheme="minorHAnsi" w:cstheme="minorHAnsi"/>
          <w:b/>
          <w:bCs/>
          <w:sz w:val="36"/>
          <w:szCs w:val="36"/>
          <w:bdr w:val="none" w:sz="0" w:space="0" w:color="auto" w:frame="1"/>
        </w:rPr>
        <w:t xml:space="preserve">Celsius </w:t>
      </w:r>
      <w:r w:rsidRPr="00B03F21">
        <w:rPr>
          <w:rFonts w:asciiTheme="minorHAnsi" w:hAnsiTheme="minorHAnsi" w:cstheme="minorHAnsi"/>
          <w:b/>
          <w:bCs/>
          <w:sz w:val="36"/>
          <w:szCs w:val="36"/>
          <w:bdr w:val="none" w:sz="0" w:space="0" w:color="auto" w:frame="1"/>
        </w:rPr>
        <w:t>in February</w:t>
      </w:r>
      <w:r w:rsidR="005675E0" w:rsidRPr="00B03F21">
        <w:rPr>
          <w:rFonts w:asciiTheme="minorHAnsi" w:hAnsiTheme="minorHAnsi" w:cstheme="minorHAnsi"/>
          <w:b/>
          <w:bCs/>
          <w:sz w:val="36"/>
          <w:szCs w:val="36"/>
          <w:bdr w:val="none" w:sz="0" w:space="0" w:color="auto" w:frame="1"/>
        </w:rPr>
        <w:t xml:space="preserve"> of that year.</w:t>
      </w:r>
      <w:r w:rsidRPr="00B03F21">
        <w:rPr>
          <w:rFonts w:asciiTheme="minorHAnsi" w:hAnsiTheme="minorHAnsi" w:cstheme="minorHAnsi"/>
          <w:b/>
          <w:bCs/>
          <w:sz w:val="36"/>
          <w:szCs w:val="36"/>
          <w:bdr w:val="none" w:sz="0" w:space="0" w:color="auto" w:frame="1"/>
        </w:rPr>
        <w:t xml:space="preserve"> </w:t>
      </w:r>
      <w:r w:rsidR="005675E0" w:rsidRPr="00B03F21">
        <w:rPr>
          <w:rFonts w:asciiTheme="minorHAnsi" w:hAnsiTheme="minorHAnsi" w:cstheme="minorHAnsi"/>
          <w:b/>
          <w:bCs/>
          <w:sz w:val="36"/>
          <w:szCs w:val="36"/>
          <w:bdr w:val="none" w:sz="0" w:space="0" w:color="auto" w:frame="1"/>
        </w:rPr>
        <w:t>B</w:t>
      </w:r>
      <w:r w:rsidRPr="00B03F21">
        <w:rPr>
          <w:rFonts w:asciiTheme="minorHAnsi" w:hAnsiTheme="minorHAnsi" w:cstheme="minorHAnsi"/>
          <w:b/>
          <w:bCs/>
          <w:sz w:val="36"/>
          <w:szCs w:val="36"/>
          <w:bdr w:val="none" w:sz="0" w:space="0" w:color="auto" w:frame="1"/>
        </w:rPr>
        <w:t>ut then temperatures settled back down again</w:t>
      </w:r>
      <w:r w:rsidR="00675BC1" w:rsidRPr="00B03F21">
        <w:rPr>
          <w:rFonts w:asciiTheme="minorHAnsi" w:hAnsiTheme="minorHAnsi" w:cstheme="minorHAnsi"/>
          <w:b/>
          <w:bCs/>
          <w:sz w:val="36"/>
          <w:szCs w:val="36"/>
          <w:bdr w:val="none" w:sz="0" w:space="0" w:color="auto" w:frame="1"/>
        </w:rPr>
        <w:t xml:space="preserve"> </w:t>
      </w:r>
      <w:r w:rsidR="005675E0" w:rsidRPr="00B03F21">
        <w:rPr>
          <w:rFonts w:asciiTheme="minorHAnsi" w:hAnsiTheme="minorHAnsi" w:cstheme="minorHAnsi"/>
          <w:b/>
          <w:bCs/>
          <w:sz w:val="36"/>
          <w:szCs w:val="36"/>
          <w:bdr w:val="none" w:sz="0" w:space="0" w:color="auto" w:frame="1"/>
        </w:rPr>
        <w:t>towards June and stayed relatively flat thereafter</w:t>
      </w:r>
      <w:r w:rsidRPr="00B03F21">
        <w:rPr>
          <w:rFonts w:asciiTheme="minorHAnsi" w:hAnsiTheme="minorHAnsi" w:cstheme="minorHAnsi"/>
          <w:b/>
          <w:bCs/>
          <w:sz w:val="36"/>
          <w:szCs w:val="36"/>
          <w:bdr w:val="none" w:sz="0" w:space="0" w:color="auto" w:frame="1"/>
        </w:rPr>
        <w:t>. That</w:t>
      </w:r>
      <w:r w:rsidR="005675E0" w:rsidRPr="00B03F21">
        <w:rPr>
          <w:rFonts w:asciiTheme="minorHAnsi" w:hAnsiTheme="minorHAnsi" w:cstheme="minorHAnsi"/>
          <w:b/>
          <w:bCs/>
          <w:sz w:val="36"/>
          <w:szCs w:val="36"/>
          <w:bdr w:val="none" w:sz="0" w:space="0" w:color="auto" w:frame="1"/>
        </w:rPr>
        <w:t xml:space="preserve"> didn’t happen in twenty-twenty-three</w:t>
      </w:r>
      <w:r w:rsidR="004330FA" w:rsidRPr="00B03F21">
        <w:rPr>
          <w:rFonts w:asciiTheme="minorHAnsi" w:hAnsiTheme="minorHAnsi" w:cstheme="minorHAnsi"/>
          <w:b/>
          <w:bCs/>
          <w:sz w:val="36"/>
          <w:szCs w:val="36"/>
          <w:bdr w:val="none" w:sz="0" w:space="0" w:color="auto" w:frame="1"/>
        </w:rPr>
        <w:t xml:space="preserve"> though</w:t>
      </w:r>
      <w:r w:rsidRPr="00B03F21">
        <w:rPr>
          <w:rFonts w:asciiTheme="minorHAnsi" w:hAnsiTheme="minorHAnsi" w:cstheme="minorHAnsi"/>
          <w:b/>
          <w:bCs/>
          <w:sz w:val="36"/>
          <w:szCs w:val="36"/>
          <w:bdr w:val="none" w:sz="0" w:space="0" w:color="auto" w:frame="1"/>
        </w:rPr>
        <w:t xml:space="preserve">. Temperatures reached about one-point five degrees </w:t>
      </w:r>
      <w:r w:rsidR="004330FA" w:rsidRPr="00B03F21">
        <w:rPr>
          <w:rFonts w:asciiTheme="minorHAnsi" w:hAnsiTheme="minorHAnsi" w:cstheme="minorHAnsi"/>
          <w:b/>
          <w:bCs/>
          <w:sz w:val="36"/>
          <w:szCs w:val="36"/>
          <w:bdr w:val="none" w:sz="0" w:space="0" w:color="auto" w:frame="1"/>
        </w:rPr>
        <w:t xml:space="preserve">Celsius </w:t>
      </w:r>
      <w:r w:rsidRPr="00B03F21">
        <w:rPr>
          <w:rFonts w:asciiTheme="minorHAnsi" w:hAnsiTheme="minorHAnsi" w:cstheme="minorHAnsi"/>
          <w:b/>
          <w:bCs/>
          <w:sz w:val="36"/>
          <w:szCs w:val="36"/>
          <w:bdr w:val="none" w:sz="0" w:space="0" w:color="auto" w:frame="1"/>
        </w:rPr>
        <w:t>in March last year and</w:t>
      </w:r>
      <w:r w:rsidR="00675BC1" w:rsidRPr="00B03F21">
        <w:rPr>
          <w:rFonts w:asciiTheme="minorHAnsi" w:hAnsiTheme="minorHAnsi" w:cstheme="minorHAnsi"/>
          <w:b/>
          <w:bCs/>
          <w:sz w:val="36"/>
          <w:szCs w:val="36"/>
          <w:bdr w:val="none" w:sz="0" w:space="0" w:color="auto" w:frame="1"/>
        </w:rPr>
        <w:t xml:space="preserve"> then just kept going. It’s </w:t>
      </w:r>
      <w:proofErr w:type="gramStart"/>
      <w:r w:rsidR="00675BC1" w:rsidRPr="00B03F21">
        <w:rPr>
          <w:rFonts w:asciiTheme="minorHAnsi" w:hAnsiTheme="minorHAnsi" w:cstheme="minorHAnsi"/>
          <w:b/>
          <w:bCs/>
          <w:sz w:val="36"/>
          <w:szCs w:val="36"/>
          <w:bdr w:val="none" w:sz="0" w:space="0" w:color="auto" w:frame="1"/>
        </w:rPr>
        <w:t>really not</w:t>
      </w:r>
      <w:proofErr w:type="gramEnd"/>
      <w:r w:rsidR="00675BC1" w:rsidRPr="00B03F21">
        <w:rPr>
          <w:rFonts w:asciiTheme="minorHAnsi" w:hAnsiTheme="minorHAnsi" w:cstheme="minorHAnsi"/>
          <w:b/>
          <w:bCs/>
          <w:sz w:val="36"/>
          <w:szCs w:val="36"/>
          <w:bdr w:val="none" w:sz="0" w:space="0" w:color="auto" w:frame="1"/>
        </w:rPr>
        <w:t xml:space="preserve"> clear at this stage whether that rise will also settle down or whether we’ve reached a new baseline for warming, in which case the climate models need to be revised</w:t>
      </w:r>
      <w:r w:rsidR="00296DF6" w:rsidRPr="00B03F21">
        <w:rPr>
          <w:rFonts w:asciiTheme="minorHAnsi" w:hAnsiTheme="minorHAnsi" w:cstheme="minorHAnsi"/>
          <w:b/>
          <w:bCs/>
          <w:sz w:val="36"/>
          <w:szCs w:val="36"/>
          <w:bdr w:val="none" w:sz="0" w:space="0" w:color="auto" w:frame="1"/>
        </w:rPr>
        <w:t>,</w:t>
      </w:r>
      <w:r w:rsidR="00675BC1" w:rsidRPr="00B03F21">
        <w:rPr>
          <w:rFonts w:asciiTheme="minorHAnsi" w:hAnsiTheme="minorHAnsi" w:cstheme="minorHAnsi"/>
          <w:b/>
          <w:bCs/>
          <w:sz w:val="36"/>
          <w:szCs w:val="36"/>
          <w:bdr w:val="none" w:sz="0" w:space="0" w:color="auto" w:frame="1"/>
        </w:rPr>
        <w:t xml:space="preserve"> and so do our global mitigation and adaptation policies.</w:t>
      </w:r>
      <w:r w:rsidRPr="00B03F21">
        <w:rPr>
          <w:rFonts w:asciiTheme="minorHAnsi" w:hAnsiTheme="minorHAnsi" w:cstheme="minorHAnsi"/>
          <w:b/>
          <w:bCs/>
          <w:sz w:val="36"/>
          <w:szCs w:val="36"/>
          <w:bdr w:val="none" w:sz="0" w:space="0" w:color="auto" w:frame="1"/>
        </w:rPr>
        <w:t xml:space="preserve">   </w:t>
      </w:r>
    </w:p>
    <w:p w14:paraId="115A8B49" w14:textId="1A6C6AAF" w:rsidR="0066248D" w:rsidRPr="00B03F21" w:rsidRDefault="0066248D" w:rsidP="0056382A">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5E25039A" w14:textId="49312AB7" w:rsidR="00296DF6" w:rsidRPr="00B03F21" w:rsidRDefault="0066248D" w:rsidP="0043409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B03F21">
        <w:rPr>
          <w:rFonts w:asciiTheme="minorHAnsi" w:hAnsiTheme="minorHAnsi" w:cstheme="minorHAnsi"/>
          <w:b/>
          <w:bCs/>
          <w:sz w:val="36"/>
          <w:szCs w:val="36"/>
          <w:bdr w:val="none" w:sz="0" w:space="0" w:color="auto" w:frame="1"/>
        </w:rPr>
        <w:t xml:space="preserve">Climate risks are increasing globally, say the paper’s researchers, and events that used to be regarded </w:t>
      </w:r>
      <w:r w:rsidR="00027F79" w:rsidRPr="00B03F21">
        <w:rPr>
          <w:rFonts w:asciiTheme="minorHAnsi" w:hAnsiTheme="minorHAnsi" w:cstheme="minorHAnsi"/>
          <w:b/>
          <w:bCs/>
          <w:sz w:val="36"/>
          <w:szCs w:val="36"/>
          <w:bdr w:val="none" w:sz="0" w:space="0" w:color="auto" w:frame="1"/>
        </w:rPr>
        <w:t xml:space="preserve">as </w:t>
      </w:r>
      <w:r w:rsidRPr="00B03F21">
        <w:rPr>
          <w:rFonts w:asciiTheme="minorHAnsi" w:hAnsiTheme="minorHAnsi" w:cstheme="minorHAnsi"/>
          <w:b/>
          <w:bCs/>
          <w:sz w:val="36"/>
          <w:szCs w:val="36"/>
          <w:bdr w:val="none" w:sz="0" w:space="0" w:color="auto" w:frame="1"/>
        </w:rPr>
        <w:t>very rare a</w:t>
      </w:r>
      <w:r w:rsidR="00027F79" w:rsidRPr="00B03F21">
        <w:rPr>
          <w:rFonts w:asciiTheme="minorHAnsi" w:hAnsiTheme="minorHAnsi" w:cstheme="minorHAnsi"/>
          <w:b/>
          <w:bCs/>
          <w:sz w:val="36"/>
          <w:szCs w:val="36"/>
          <w:bdr w:val="none" w:sz="0" w:space="0" w:color="auto" w:frame="1"/>
        </w:rPr>
        <w:t>re</w:t>
      </w:r>
      <w:r w:rsidRPr="00B03F21">
        <w:rPr>
          <w:rFonts w:asciiTheme="minorHAnsi" w:hAnsiTheme="minorHAnsi" w:cstheme="minorHAnsi"/>
          <w:b/>
          <w:bCs/>
          <w:sz w:val="36"/>
          <w:szCs w:val="36"/>
          <w:bdr w:val="none" w:sz="0" w:space="0" w:color="auto" w:frame="1"/>
        </w:rPr>
        <w:t xml:space="preserve"> now becoming increasingly common</w:t>
      </w:r>
      <w:r w:rsidR="00027F79" w:rsidRPr="00B03F21">
        <w:rPr>
          <w:rFonts w:asciiTheme="minorHAnsi" w:hAnsiTheme="minorHAnsi" w:cstheme="minorHAnsi"/>
          <w:b/>
          <w:bCs/>
          <w:sz w:val="36"/>
          <w:szCs w:val="36"/>
          <w:bdr w:val="none" w:sz="0" w:space="0" w:color="auto" w:frame="1"/>
        </w:rPr>
        <w:t xml:space="preserve">. </w:t>
      </w:r>
      <w:r w:rsidR="00710CE2" w:rsidRPr="00B03F21">
        <w:rPr>
          <w:rFonts w:asciiTheme="minorHAnsi" w:hAnsiTheme="minorHAnsi" w:cstheme="minorHAnsi"/>
          <w:b/>
          <w:bCs/>
          <w:sz w:val="36"/>
          <w:szCs w:val="36"/>
          <w:bdr w:val="none" w:sz="0" w:space="0" w:color="auto" w:frame="1"/>
        </w:rPr>
        <w:t xml:space="preserve">This </w:t>
      </w:r>
      <w:r w:rsidR="00027F79" w:rsidRPr="00B03F21">
        <w:rPr>
          <w:rFonts w:asciiTheme="minorHAnsi" w:hAnsiTheme="minorHAnsi" w:cstheme="minorHAnsi"/>
          <w:b/>
          <w:bCs/>
          <w:sz w:val="36"/>
          <w:szCs w:val="36"/>
          <w:bdr w:val="none" w:sz="0" w:space="0" w:color="auto" w:frame="1"/>
        </w:rPr>
        <w:t>chart</w:t>
      </w:r>
      <w:r w:rsidR="00710CE2" w:rsidRPr="00B03F21">
        <w:rPr>
          <w:rFonts w:asciiTheme="minorHAnsi" w:hAnsiTheme="minorHAnsi" w:cstheme="minorHAnsi"/>
          <w:b/>
          <w:bCs/>
          <w:sz w:val="36"/>
          <w:szCs w:val="36"/>
          <w:bdr w:val="none" w:sz="0" w:space="0" w:color="auto" w:frame="1"/>
        </w:rPr>
        <w:t xml:space="preserve"> </w:t>
      </w:r>
      <w:r w:rsidR="00027F79" w:rsidRPr="00B03F21">
        <w:rPr>
          <w:rFonts w:asciiTheme="minorHAnsi" w:hAnsiTheme="minorHAnsi" w:cstheme="minorHAnsi"/>
          <w:b/>
          <w:bCs/>
          <w:sz w:val="36"/>
          <w:szCs w:val="36"/>
          <w:bdr w:val="none" w:sz="0" w:space="0" w:color="auto" w:frame="1"/>
        </w:rPr>
        <w:t>from the website Carbon Brief,</w:t>
      </w:r>
      <w:r w:rsidR="00296DF6" w:rsidRPr="00B03F21">
        <w:rPr>
          <w:rFonts w:asciiTheme="minorHAnsi" w:hAnsiTheme="minorHAnsi" w:cstheme="minorHAnsi"/>
          <w:b/>
          <w:bCs/>
          <w:sz w:val="36"/>
          <w:szCs w:val="36"/>
          <w:bdr w:val="none" w:sz="0" w:space="0" w:color="auto" w:frame="1"/>
        </w:rPr>
        <w:t xml:space="preserve"> </w:t>
      </w:r>
      <w:r w:rsidR="00027F79" w:rsidRPr="00B03F21">
        <w:rPr>
          <w:rFonts w:asciiTheme="minorHAnsi" w:hAnsiTheme="minorHAnsi" w:cstheme="minorHAnsi"/>
          <w:b/>
          <w:bCs/>
          <w:sz w:val="36"/>
          <w:szCs w:val="36"/>
          <w:bdr w:val="none" w:sz="0" w:space="0" w:color="auto" w:frame="1"/>
        </w:rPr>
        <w:t>shows all the extreme weather events that are being exacerbated by climate change all over the planet. Anything in red</w:t>
      </w:r>
      <w:r w:rsidR="000966D6" w:rsidRPr="00B03F21">
        <w:rPr>
          <w:rFonts w:asciiTheme="minorHAnsi" w:hAnsiTheme="minorHAnsi" w:cstheme="minorHAnsi"/>
          <w:b/>
          <w:bCs/>
          <w:sz w:val="36"/>
          <w:szCs w:val="36"/>
          <w:bdr w:val="none" w:sz="0" w:space="0" w:color="auto" w:frame="1"/>
        </w:rPr>
        <w:t xml:space="preserve"> </w:t>
      </w:r>
      <w:r w:rsidR="00027F79" w:rsidRPr="00B03F21">
        <w:rPr>
          <w:rFonts w:asciiTheme="minorHAnsi" w:hAnsiTheme="minorHAnsi" w:cstheme="minorHAnsi"/>
          <w:b/>
          <w:bCs/>
          <w:sz w:val="36"/>
          <w:szCs w:val="36"/>
          <w:bdr w:val="none" w:sz="0" w:space="0" w:color="auto" w:frame="1"/>
        </w:rPr>
        <w:t>has the tell-tale fingerprint of human influence, so, you know, the vast majority basically.</w:t>
      </w:r>
      <w:r w:rsidR="00434090" w:rsidRPr="00B03F21">
        <w:rPr>
          <w:rFonts w:asciiTheme="minorHAnsi" w:hAnsiTheme="minorHAnsi" w:cstheme="minorHAnsi"/>
          <w:b/>
          <w:bCs/>
          <w:sz w:val="36"/>
          <w:szCs w:val="36"/>
          <w:bdr w:val="none" w:sz="0" w:space="0" w:color="auto" w:frame="1"/>
        </w:rPr>
        <w:t xml:space="preserve"> </w:t>
      </w:r>
    </w:p>
    <w:p w14:paraId="328AB61F" w14:textId="5DF91246" w:rsidR="00434090" w:rsidRPr="00B03F21" w:rsidRDefault="00434090" w:rsidP="0043409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B03F21">
        <w:rPr>
          <w:rFonts w:asciiTheme="minorHAnsi" w:hAnsiTheme="minorHAnsi" w:cstheme="minorHAnsi"/>
          <w:b/>
          <w:bCs/>
          <w:sz w:val="36"/>
          <w:szCs w:val="36"/>
          <w:bdr w:val="none" w:sz="0" w:space="0" w:color="auto" w:frame="1"/>
        </w:rPr>
        <w:t xml:space="preserve">According to the consultancy firm Verisk, </w:t>
      </w:r>
      <w:r w:rsidR="00710CE2" w:rsidRPr="00B03F21">
        <w:rPr>
          <w:rFonts w:asciiTheme="minorHAnsi" w:hAnsiTheme="minorHAnsi" w:cstheme="minorHAnsi"/>
          <w:b/>
          <w:bCs/>
          <w:sz w:val="36"/>
          <w:szCs w:val="36"/>
          <w:bdr w:val="none" w:sz="0" w:space="0" w:color="auto" w:frame="1"/>
        </w:rPr>
        <w:t xml:space="preserve">total </w:t>
      </w:r>
      <w:r w:rsidRPr="00B03F21">
        <w:rPr>
          <w:rFonts w:asciiTheme="minorHAnsi" w:hAnsiTheme="minorHAnsi" w:cstheme="minorHAnsi"/>
          <w:b/>
          <w:bCs/>
          <w:sz w:val="36"/>
          <w:szCs w:val="36"/>
          <w:bdr w:val="none" w:sz="0" w:space="0" w:color="auto" w:frame="1"/>
        </w:rPr>
        <w:t xml:space="preserve">global </w:t>
      </w:r>
      <w:r w:rsidR="00710CE2" w:rsidRPr="00B03F21">
        <w:rPr>
          <w:rFonts w:asciiTheme="minorHAnsi" w:hAnsiTheme="minorHAnsi" w:cstheme="minorHAnsi"/>
          <w:b/>
          <w:bCs/>
          <w:sz w:val="36"/>
          <w:szCs w:val="36"/>
          <w:bdr w:val="none" w:sz="0" w:space="0" w:color="auto" w:frame="1"/>
        </w:rPr>
        <w:t xml:space="preserve">economic losses </w:t>
      </w:r>
      <w:r w:rsidRPr="00B03F21">
        <w:rPr>
          <w:rFonts w:asciiTheme="minorHAnsi" w:hAnsiTheme="minorHAnsi" w:cstheme="minorHAnsi"/>
          <w:b/>
          <w:bCs/>
          <w:sz w:val="36"/>
          <w:szCs w:val="36"/>
          <w:bdr w:val="none" w:sz="0" w:space="0" w:color="auto" w:frame="1"/>
        </w:rPr>
        <w:t xml:space="preserve">from these events </w:t>
      </w:r>
      <w:r w:rsidR="00710CE2" w:rsidRPr="00B03F21">
        <w:rPr>
          <w:rFonts w:asciiTheme="minorHAnsi" w:hAnsiTheme="minorHAnsi" w:cstheme="minorHAnsi"/>
          <w:b/>
          <w:bCs/>
          <w:sz w:val="36"/>
          <w:szCs w:val="36"/>
          <w:bdr w:val="none" w:sz="0" w:space="0" w:color="auto" w:frame="1"/>
        </w:rPr>
        <w:t>now average</w:t>
      </w:r>
      <w:r w:rsidRPr="00B03F21">
        <w:rPr>
          <w:rFonts w:asciiTheme="minorHAnsi" w:hAnsiTheme="minorHAnsi" w:cstheme="minorHAnsi"/>
          <w:b/>
          <w:bCs/>
          <w:sz w:val="36"/>
          <w:szCs w:val="36"/>
          <w:bdr w:val="none" w:sz="0" w:space="0" w:color="auto" w:frame="1"/>
        </w:rPr>
        <w:t xml:space="preserve"> four-hundred-</w:t>
      </w:r>
      <w:r w:rsidR="00710CE2" w:rsidRPr="00B03F21">
        <w:rPr>
          <w:rFonts w:asciiTheme="minorHAnsi" w:hAnsiTheme="minorHAnsi" w:cstheme="minorHAnsi"/>
          <w:b/>
          <w:bCs/>
          <w:sz w:val="36"/>
          <w:szCs w:val="36"/>
          <w:bdr w:val="none" w:sz="0" w:space="0" w:color="auto" w:frame="1"/>
        </w:rPr>
        <w:t xml:space="preserve">billion </w:t>
      </w:r>
      <w:r w:rsidRPr="00B03F21">
        <w:rPr>
          <w:rFonts w:asciiTheme="minorHAnsi" w:hAnsiTheme="minorHAnsi" w:cstheme="minorHAnsi"/>
          <w:b/>
          <w:bCs/>
          <w:sz w:val="36"/>
          <w:szCs w:val="36"/>
          <w:bdr w:val="none" w:sz="0" w:space="0" w:color="auto" w:frame="1"/>
        </w:rPr>
        <w:t>US dollars a year with a likelihood that future infrastructure losses will be in the region of a</w:t>
      </w:r>
      <w:r w:rsidR="000966D6" w:rsidRPr="00B03F21">
        <w:rPr>
          <w:rFonts w:asciiTheme="minorHAnsi" w:hAnsiTheme="minorHAnsi" w:cstheme="minorHAnsi"/>
          <w:b/>
          <w:bCs/>
          <w:sz w:val="36"/>
          <w:szCs w:val="36"/>
          <w:bdr w:val="none" w:sz="0" w:space="0" w:color="auto" w:frame="1"/>
        </w:rPr>
        <w:t xml:space="preserve"> </w:t>
      </w:r>
      <w:r w:rsidRPr="00B03F21">
        <w:rPr>
          <w:rFonts w:asciiTheme="minorHAnsi" w:hAnsiTheme="minorHAnsi" w:cstheme="minorHAnsi"/>
          <w:b/>
          <w:bCs/>
          <w:sz w:val="36"/>
          <w:szCs w:val="36"/>
          <w:bdr w:val="none" w:sz="0" w:space="0" w:color="auto" w:frame="1"/>
        </w:rPr>
        <w:t>trillion dollars annually</w:t>
      </w:r>
      <w:r w:rsidR="00296DF6" w:rsidRPr="00B03F21">
        <w:rPr>
          <w:rFonts w:asciiTheme="minorHAnsi" w:hAnsiTheme="minorHAnsi" w:cstheme="minorHAnsi"/>
          <w:b/>
          <w:bCs/>
          <w:sz w:val="36"/>
          <w:szCs w:val="36"/>
          <w:bdr w:val="none" w:sz="0" w:space="0" w:color="auto" w:frame="1"/>
        </w:rPr>
        <w:t>,</w:t>
      </w:r>
      <w:r w:rsidRPr="00B03F21">
        <w:rPr>
          <w:rFonts w:asciiTheme="minorHAnsi" w:hAnsiTheme="minorHAnsi" w:cstheme="minorHAnsi"/>
          <w:b/>
          <w:bCs/>
          <w:sz w:val="36"/>
          <w:szCs w:val="36"/>
          <w:bdr w:val="none" w:sz="0" w:space="0" w:color="auto" w:frame="1"/>
        </w:rPr>
        <w:t xml:space="preserve"> with as little as a quarter of that being covered by any kind of insurance. </w:t>
      </w:r>
    </w:p>
    <w:p w14:paraId="3831F9DC" w14:textId="77777777" w:rsidR="00296DF6" w:rsidRPr="00B03F21" w:rsidRDefault="00296DF6" w:rsidP="0043409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38FA2A26" w14:textId="58E3F048" w:rsidR="00710CE2" w:rsidRPr="00B03F21" w:rsidRDefault="00065EAA" w:rsidP="00065EAA">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B03F21">
        <w:rPr>
          <w:rFonts w:asciiTheme="minorHAnsi" w:hAnsiTheme="minorHAnsi" w:cstheme="minorHAnsi"/>
          <w:b/>
          <w:bCs/>
          <w:sz w:val="36"/>
          <w:szCs w:val="36"/>
          <w:bdr w:val="none" w:sz="0" w:space="0" w:color="auto" w:frame="1"/>
        </w:rPr>
        <w:t>Actuaries tend to use charts like this one to provide strong visualisation of where we’re currently at. This blue curve represents the probability of severe flood events back in nineteen-eighty.</w:t>
      </w:r>
      <w:r w:rsidR="00505834" w:rsidRPr="00B03F21">
        <w:rPr>
          <w:rFonts w:asciiTheme="minorHAnsi" w:hAnsiTheme="minorHAnsi" w:cstheme="minorHAnsi"/>
          <w:b/>
          <w:bCs/>
          <w:sz w:val="36"/>
          <w:szCs w:val="36"/>
          <w:bdr w:val="none" w:sz="0" w:space="0" w:color="auto" w:frame="1"/>
        </w:rPr>
        <w:t xml:space="preserve"> </w:t>
      </w:r>
      <w:r w:rsidRPr="00B03F21">
        <w:rPr>
          <w:rFonts w:asciiTheme="minorHAnsi" w:hAnsiTheme="minorHAnsi" w:cstheme="minorHAnsi"/>
          <w:b/>
          <w:bCs/>
          <w:sz w:val="36"/>
          <w:szCs w:val="36"/>
          <w:bdr w:val="none" w:sz="0" w:space="0" w:color="auto" w:frame="1"/>
        </w:rPr>
        <w:t>It’s your classic normal distribution curve really. So</w:t>
      </w:r>
      <w:r w:rsidR="00F07CA9" w:rsidRPr="00B03F21">
        <w:rPr>
          <w:rFonts w:asciiTheme="minorHAnsi" w:hAnsiTheme="minorHAnsi" w:cstheme="minorHAnsi"/>
          <w:b/>
          <w:bCs/>
          <w:sz w:val="36"/>
          <w:szCs w:val="36"/>
          <w:bdr w:val="none" w:sz="0" w:space="0" w:color="auto" w:frame="1"/>
        </w:rPr>
        <w:t>,</w:t>
      </w:r>
      <w:r w:rsidRPr="00B03F21">
        <w:rPr>
          <w:rFonts w:asciiTheme="minorHAnsi" w:hAnsiTheme="minorHAnsi" w:cstheme="minorHAnsi"/>
          <w:b/>
          <w:bCs/>
          <w:sz w:val="36"/>
          <w:szCs w:val="36"/>
          <w:bdr w:val="none" w:sz="0" w:space="0" w:color="auto" w:frame="1"/>
        </w:rPr>
        <w:t xml:space="preserve"> the most severe flooding events are all in this tail bit over here on the extreme </w:t>
      </w:r>
      <w:r w:rsidR="00F07CA9" w:rsidRPr="00B03F21">
        <w:rPr>
          <w:rFonts w:asciiTheme="minorHAnsi" w:hAnsiTheme="minorHAnsi" w:cstheme="minorHAnsi"/>
          <w:b/>
          <w:bCs/>
          <w:sz w:val="36"/>
          <w:szCs w:val="36"/>
          <w:bdr w:val="none" w:sz="0" w:space="0" w:color="auto" w:frame="1"/>
        </w:rPr>
        <w:t>right-hand</w:t>
      </w:r>
      <w:r w:rsidRPr="00B03F21">
        <w:rPr>
          <w:rFonts w:asciiTheme="minorHAnsi" w:hAnsiTheme="minorHAnsi" w:cstheme="minorHAnsi"/>
          <w:b/>
          <w:bCs/>
          <w:sz w:val="36"/>
          <w:szCs w:val="36"/>
          <w:bdr w:val="none" w:sz="0" w:space="0" w:color="auto" w:frame="1"/>
        </w:rPr>
        <w:t xml:space="preserve"> side – </w:t>
      </w:r>
      <w:r w:rsidR="00505834" w:rsidRPr="00B03F21">
        <w:rPr>
          <w:rFonts w:asciiTheme="minorHAnsi" w:hAnsiTheme="minorHAnsi" w:cstheme="minorHAnsi"/>
          <w:b/>
          <w:bCs/>
          <w:sz w:val="36"/>
          <w:szCs w:val="36"/>
          <w:bdr w:val="none" w:sz="0" w:space="0" w:color="auto" w:frame="1"/>
        </w:rPr>
        <w:t xml:space="preserve">4:08 </w:t>
      </w:r>
      <w:r w:rsidRPr="00B03F21">
        <w:rPr>
          <w:rFonts w:asciiTheme="minorHAnsi" w:hAnsiTheme="minorHAnsi" w:cstheme="minorHAnsi"/>
          <w:b/>
          <w:bCs/>
          <w:sz w:val="36"/>
          <w:szCs w:val="36"/>
          <w:bdr w:val="none" w:sz="0" w:space="0" w:color="auto" w:frame="1"/>
        </w:rPr>
        <w:t xml:space="preserve">in other words, </w:t>
      </w:r>
      <w:r w:rsidR="00296DF6" w:rsidRPr="00B03F21">
        <w:rPr>
          <w:rFonts w:asciiTheme="minorHAnsi" w:hAnsiTheme="minorHAnsi" w:cstheme="minorHAnsi"/>
          <w:b/>
          <w:bCs/>
          <w:sz w:val="36"/>
          <w:szCs w:val="36"/>
          <w:bdr w:val="none" w:sz="0" w:space="0" w:color="auto" w:frame="1"/>
        </w:rPr>
        <w:t xml:space="preserve">not impossible, but </w:t>
      </w:r>
      <w:r w:rsidRPr="00B03F21">
        <w:rPr>
          <w:rFonts w:asciiTheme="minorHAnsi" w:hAnsiTheme="minorHAnsi" w:cstheme="minorHAnsi"/>
          <w:b/>
          <w:bCs/>
          <w:sz w:val="36"/>
          <w:szCs w:val="36"/>
          <w:bdr w:val="none" w:sz="0" w:space="0" w:color="auto" w:frame="1"/>
        </w:rPr>
        <w:t>very unlikely to happen.</w:t>
      </w:r>
      <w:r w:rsidR="00505834" w:rsidRPr="00B03F21">
        <w:rPr>
          <w:rFonts w:asciiTheme="minorHAnsi" w:hAnsiTheme="minorHAnsi" w:cstheme="minorHAnsi"/>
          <w:b/>
          <w:bCs/>
          <w:sz w:val="36"/>
          <w:szCs w:val="36"/>
          <w:bdr w:val="none" w:sz="0" w:space="0" w:color="auto" w:frame="1"/>
        </w:rPr>
        <w:t xml:space="preserve"> 4:13 </w:t>
      </w:r>
      <w:r w:rsidRPr="00B03F21">
        <w:rPr>
          <w:rFonts w:asciiTheme="minorHAnsi" w:hAnsiTheme="minorHAnsi" w:cstheme="minorHAnsi"/>
          <w:b/>
          <w:bCs/>
          <w:sz w:val="36"/>
          <w:szCs w:val="36"/>
          <w:bdr w:val="none" w:sz="0" w:space="0" w:color="auto" w:frame="1"/>
        </w:rPr>
        <w:t xml:space="preserve"> </w:t>
      </w:r>
      <w:r w:rsidR="00296DF6" w:rsidRPr="00B03F21">
        <w:rPr>
          <w:rFonts w:asciiTheme="minorHAnsi" w:hAnsiTheme="minorHAnsi" w:cstheme="minorHAnsi"/>
          <w:b/>
          <w:bCs/>
          <w:sz w:val="36"/>
          <w:szCs w:val="36"/>
          <w:bdr w:val="none" w:sz="0" w:space="0" w:color="auto" w:frame="1"/>
        </w:rPr>
        <w:t xml:space="preserve">And </w:t>
      </w:r>
      <w:r w:rsidRPr="00B03F21">
        <w:rPr>
          <w:rFonts w:asciiTheme="minorHAnsi" w:hAnsiTheme="minorHAnsi" w:cstheme="minorHAnsi"/>
          <w:b/>
          <w:bCs/>
          <w:sz w:val="36"/>
          <w:szCs w:val="36"/>
          <w:bdr w:val="none" w:sz="0" w:space="0" w:color="auto" w:frame="1"/>
        </w:rPr>
        <w:t xml:space="preserve">here’s where the world is projected to be in </w:t>
      </w:r>
      <w:r w:rsidRPr="00B03F21">
        <w:rPr>
          <w:rFonts w:asciiTheme="minorHAnsi" w:hAnsiTheme="minorHAnsi" w:cstheme="minorHAnsi"/>
          <w:b/>
          <w:bCs/>
          <w:sz w:val="36"/>
          <w:szCs w:val="36"/>
          <w:bdr w:val="none" w:sz="0" w:space="0" w:color="auto" w:frame="1"/>
        </w:rPr>
        <w:lastRenderedPageBreak/>
        <w:t xml:space="preserve">twenty-thirty. What was the extreme tail fifty years previously will be right slap bang in the middle of the curve by the end of this decade, and </w:t>
      </w:r>
      <w:r w:rsidR="00F07CA9" w:rsidRPr="00B03F21">
        <w:rPr>
          <w:rFonts w:asciiTheme="minorHAnsi" w:hAnsiTheme="minorHAnsi" w:cstheme="minorHAnsi"/>
          <w:b/>
          <w:bCs/>
          <w:sz w:val="36"/>
          <w:szCs w:val="36"/>
          <w:bdr w:val="none" w:sz="0" w:space="0" w:color="auto" w:frame="1"/>
        </w:rPr>
        <w:t>extreme events that weren’t even on the scale</w:t>
      </w:r>
      <w:r w:rsidR="00296DF6" w:rsidRPr="00B03F21">
        <w:rPr>
          <w:rFonts w:asciiTheme="minorHAnsi" w:hAnsiTheme="minorHAnsi" w:cstheme="minorHAnsi"/>
          <w:b/>
          <w:bCs/>
          <w:sz w:val="36"/>
          <w:szCs w:val="36"/>
          <w:bdr w:val="none" w:sz="0" w:space="0" w:color="auto" w:frame="1"/>
        </w:rPr>
        <w:t xml:space="preserve"> of possibility</w:t>
      </w:r>
      <w:r w:rsidR="00F07CA9" w:rsidRPr="00B03F21">
        <w:rPr>
          <w:rFonts w:asciiTheme="minorHAnsi" w:hAnsiTheme="minorHAnsi" w:cstheme="minorHAnsi"/>
          <w:b/>
          <w:bCs/>
          <w:sz w:val="36"/>
          <w:szCs w:val="36"/>
          <w:bdr w:val="none" w:sz="0" w:space="0" w:color="auto" w:frame="1"/>
        </w:rPr>
        <w:t xml:space="preserve"> when I was just starting </w:t>
      </w:r>
      <w:r w:rsidR="00296DF6" w:rsidRPr="00B03F21">
        <w:rPr>
          <w:rFonts w:asciiTheme="minorHAnsi" w:hAnsiTheme="minorHAnsi" w:cstheme="minorHAnsi"/>
          <w:b/>
          <w:bCs/>
          <w:sz w:val="36"/>
          <w:szCs w:val="36"/>
          <w:bdr w:val="none" w:sz="0" w:space="0" w:color="auto" w:frame="1"/>
        </w:rPr>
        <w:t xml:space="preserve">out at </w:t>
      </w:r>
      <w:r w:rsidR="00F07CA9" w:rsidRPr="00B03F21">
        <w:rPr>
          <w:rFonts w:asciiTheme="minorHAnsi" w:hAnsiTheme="minorHAnsi" w:cstheme="minorHAnsi"/>
          <w:b/>
          <w:bCs/>
          <w:sz w:val="36"/>
          <w:szCs w:val="36"/>
          <w:bdr w:val="none" w:sz="0" w:space="0" w:color="auto" w:frame="1"/>
        </w:rPr>
        <w:t xml:space="preserve">high school </w:t>
      </w:r>
      <w:r w:rsidR="00296DF6" w:rsidRPr="00B03F21">
        <w:rPr>
          <w:rFonts w:asciiTheme="minorHAnsi" w:hAnsiTheme="minorHAnsi" w:cstheme="minorHAnsi"/>
          <w:b/>
          <w:bCs/>
          <w:sz w:val="36"/>
          <w:szCs w:val="36"/>
          <w:bdr w:val="none" w:sz="0" w:space="0" w:color="auto" w:frame="1"/>
        </w:rPr>
        <w:t xml:space="preserve">are </w:t>
      </w:r>
      <w:r w:rsidR="00F07CA9" w:rsidRPr="00B03F21">
        <w:rPr>
          <w:rFonts w:asciiTheme="minorHAnsi" w:hAnsiTheme="minorHAnsi" w:cstheme="minorHAnsi"/>
          <w:b/>
          <w:bCs/>
          <w:sz w:val="36"/>
          <w:szCs w:val="36"/>
          <w:bdr w:val="none" w:sz="0" w:space="0" w:color="auto" w:frame="1"/>
        </w:rPr>
        <w:t xml:space="preserve">now </w:t>
      </w:r>
      <w:r w:rsidR="00296DF6" w:rsidRPr="00B03F21">
        <w:rPr>
          <w:rFonts w:asciiTheme="minorHAnsi" w:hAnsiTheme="minorHAnsi" w:cstheme="minorHAnsi"/>
          <w:b/>
          <w:bCs/>
          <w:sz w:val="36"/>
          <w:szCs w:val="36"/>
          <w:bdr w:val="none" w:sz="0" w:space="0" w:color="auto" w:frame="1"/>
        </w:rPr>
        <w:t>in scope and represent</w:t>
      </w:r>
      <w:r w:rsidR="00F07CA9" w:rsidRPr="00B03F21">
        <w:rPr>
          <w:rFonts w:asciiTheme="minorHAnsi" w:hAnsiTheme="minorHAnsi" w:cstheme="minorHAnsi"/>
          <w:b/>
          <w:bCs/>
          <w:sz w:val="36"/>
          <w:szCs w:val="36"/>
          <w:bdr w:val="none" w:sz="0" w:space="0" w:color="auto" w:frame="1"/>
        </w:rPr>
        <w:t xml:space="preserve"> a much more severe tail to the new curve.</w:t>
      </w:r>
      <w:r w:rsidR="00505834" w:rsidRPr="00B03F21">
        <w:rPr>
          <w:rFonts w:asciiTheme="minorHAnsi" w:hAnsiTheme="minorHAnsi" w:cstheme="minorHAnsi"/>
          <w:b/>
          <w:bCs/>
          <w:sz w:val="36"/>
          <w:szCs w:val="36"/>
          <w:bdr w:val="none" w:sz="0" w:space="0" w:color="auto" w:frame="1"/>
        </w:rPr>
        <w:t xml:space="preserve"> </w:t>
      </w:r>
    </w:p>
    <w:p w14:paraId="06BA42FE" w14:textId="77777777" w:rsidR="00F07CA9" w:rsidRPr="00B03F21" w:rsidRDefault="00F07CA9" w:rsidP="00065EAA">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66F1E4DE" w14:textId="2EE9F6BC" w:rsidR="00F07CA9" w:rsidRPr="00B03F21" w:rsidRDefault="00F07CA9" w:rsidP="00F07CA9">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B03F21">
        <w:rPr>
          <w:rFonts w:asciiTheme="minorHAnsi" w:hAnsiTheme="minorHAnsi" w:cstheme="minorHAnsi"/>
          <w:b/>
          <w:bCs/>
          <w:sz w:val="36"/>
          <w:szCs w:val="36"/>
          <w:bdr w:val="none" w:sz="0" w:space="0" w:color="auto" w:frame="1"/>
        </w:rPr>
        <w:t xml:space="preserve">One of the biggest concerns raised by this </w:t>
      </w:r>
      <w:r w:rsidR="00296DF6" w:rsidRPr="00B03F21">
        <w:rPr>
          <w:rFonts w:asciiTheme="minorHAnsi" w:hAnsiTheme="minorHAnsi" w:cstheme="minorHAnsi"/>
          <w:b/>
          <w:bCs/>
          <w:sz w:val="36"/>
          <w:szCs w:val="36"/>
          <w:bdr w:val="none" w:sz="0" w:space="0" w:color="auto" w:frame="1"/>
        </w:rPr>
        <w:t xml:space="preserve">paper </w:t>
      </w:r>
      <w:r w:rsidRPr="00B03F21">
        <w:rPr>
          <w:rFonts w:asciiTheme="minorHAnsi" w:hAnsiTheme="minorHAnsi" w:cstheme="minorHAnsi"/>
          <w:b/>
          <w:bCs/>
          <w:sz w:val="36"/>
          <w:szCs w:val="36"/>
          <w:bdr w:val="none" w:sz="0" w:space="0" w:color="auto" w:frame="1"/>
        </w:rPr>
        <w:t>is the risk of climate tipping points. The authors highlight r</w:t>
      </w:r>
      <w:r w:rsidR="00710CE2" w:rsidRPr="00B03F21">
        <w:rPr>
          <w:rFonts w:asciiTheme="minorHAnsi" w:hAnsiTheme="minorHAnsi" w:cstheme="minorHAnsi"/>
          <w:b/>
          <w:bCs/>
          <w:sz w:val="36"/>
          <w:szCs w:val="36"/>
          <w:bdr w:val="none" w:sz="0" w:space="0" w:color="auto" w:frame="1"/>
        </w:rPr>
        <w:t xml:space="preserve">ecent research </w:t>
      </w:r>
      <w:r w:rsidRPr="00B03F21">
        <w:rPr>
          <w:rFonts w:asciiTheme="minorHAnsi" w:hAnsiTheme="minorHAnsi" w:cstheme="minorHAnsi"/>
          <w:b/>
          <w:bCs/>
          <w:sz w:val="36"/>
          <w:szCs w:val="36"/>
          <w:bdr w:val="none" w:sz="0" w:space="0" w:color="auto" w:frame="1"/>
        </w:rPr>
        <w:t>by D Armstrong McKay et al suggesting</w:t>
      </w:r>
      <w:r w:rsidR="00710CE2" w:rsidRPr="00B03F21">
        <w:rPr>
          <w:rFonts w:asciiTheme="minorHAnsi" w:hAnsiTheme="minorHAnsi" w:cstheme="minorHAnsi"/>
          <w:b/>
          <w:bCs/>
          <w:sz w:val="36"/>
          <w:szCs w:val="36"/>
          <w:bdr w:val="none" w:sz="0" w:space="0" w:color="auto" w:frame="1"/>
        </w:rPr>
        <w:t xml:space="preserve"> that climate tipping points may be triggered at lower temperatures</w:t>
      </w:r>
      <w:r w:rsidR="00505834" w:rsidRPr="00B03F21">
        <w:rPr>
          <w:rFonts w:asciiTheme="minorHAnsi" w:hAnsiTheme="minorHAnsi" w:cstheme="minorHAnsi"/>
          <w:b/>
          <w:bCs/>
          <w:sz w:val="36"/>
          <w:szCs w:val="36"/>
          <w:bdr w:val="none" w:sz="0" w:space="0" w:color="auto" w:frame="1"/>
        </w:rPr>
        <w:t xml:space="preserve"> </w:t>
      </w:r>
      <w:r w:rsidR="00710CE2" w:rsidRPr="00B03F21">
        <w:rPr>
          <w:rFonts w:asciiTheme="minorHAnsi" w:hAnsiTheme="minorHAnsi" w:cstheme="minorHAnsi"/>
          <w:b/>
          <w:bCs/>
          <w:sz w:val="36"/>
          <w:szCs w:val="36"/>
          <w:bdr w:val="none" w:sz="0" w:space="0" w:color="auto" w:frame="1"/>
        </w:rPr>
        <w:t xml:space="preserve">than previously estimated, with several at risk in the </w:t>
      </w:r>
      <w:r w:rsidRPr="00B03F21">
        <w:rPr>
          <w:rFonts w:asciiTheme="minorHAnsi" w:hAnsiTheme="minorHAnsi" w:cstheme="minorHAnsi"/>
          <w:b/>
          <w:bCs/>
          <w:sz w:val="36"/>
          <w:szCs w:val="36"/>
          <w:bdr w:val="none" w:sz="0" w:space="0" w:color="auto" w:frame="1"/>
        </w:rPr>
        <w:t>one-point five to two degrees r</w:t>
      </w:r>
      <w:r w:rsidR="00710CE2" w:rsidRPr="00B03F21">
        <w:rPr>
          <w:rFonts w:asciiTheme="minorHAnsi" w:hAnsiTheme="minorHAnsi" w:cstheme="minorHAnsi"/>
          <w:b/>
          <w:bCs/>
          <w:sz w:val="36"/>
          <w:szCs w:val="36"/>
          <w:bdr w:val="none" w:sz="0" w:space="0" w:color="auto" w:frame="1"/>
        </w:rPr>
        <w:t xml:space="preserve">ange </w:t>
      </w:r>
      <w:r w:rsidRPr="00B03F21">
        <w:rPr>
          <w:rFonts w:asciiTheme="minorHAnsi" w:hAnsiTheme="minorHAnsi" w:cstheme="minorHAnsi"/>
          <w:b/>
          <w:bCs/>
          <w:sz w:val="36"/>
          <w:szCs w:val="36"/>
          <w:bdr w:val="none" w:sz="0" w:space="0" w:color="auto" w:frame="1"/>
        </w:rPr>
        <w:t>that we’re now entering</w:t>
      </w:r>
      <w:r w:rsidR="00710CE2" w:rsidRPr="00B03F21">
        <w:rPr>
          <w:rFonts w:asciiTheme="minorHAnsi" w:hAnsiTheme="minorHAnsi" w:cstheme="minorHAnsi"/>
          <w:b/>
          <w:bCs/>
          <w:sz w:val="36"/>
          <w:szCs w:val="36"/>
          <w:bdr w:val="none" w:sz="0" w:space="0" w:color="auto" w:frame="1"/>
        </w:rPr>
        <w:t>.</w:t>
      </w:r>
      <w:r w:rsidRPr="00B03F21">
        <w:rPr>
          <w:rFonts w:asciiTheme="minorHAnsi" w:hAnsiTheme="minorHAnsi" w:cstheme="minorHAnsi"/>
          <w:b/>
          <w:bCs/>
          <w:sz w:val="36"/>
          <w:szCs w:val="36"/>
          <w:bdr w:val="none" w:sz="0" w:space="0" w:color="auto" w:frame="1"/>
        </w:rPr>
        <w:t xml:space="preserve"> Things like ice loss in </w:t>
      </w:r>
      <w:r w:rsidR="00710CE2" w:rsidRPr="00B03F21">
        <w:rPr>
          <w:rFonts w:asciiTheme="minorHAnsi" w:hAnsiTheme="minorHAnsi" w:cstheme="minorHAnsi"/>
          <w:b/>
          <w:bCs/>
          <w:sz w:val="36"/>
          <w:szCs w:val="36"/>
          <w:bdr w:val="none" w:sz="0" w:space="0" w:color="auto" w:frame="1"/>
        </w:rPr>
        <w:t>Greenland, West Antarctica and the Himalayas, permafrost melt, Amazon die</w:t>
      </w:r>
      <w:r w:rsidR="00296DF6" w:rsidRPr="00B03F21">
        <w:rPr>
          <w:rFonts w:asciiTheme="minorHAnsi" w:hAnsiTheme="minorHAnsi" w:cstheme="minorHAnsi"/>
          <w:b/>
          <w:bCs/>
          <w:sz w:val="36"/>
          <w:szCs w:val="36"/>
          <w:bdr w:val="none" w:sz="0" w:space="0" w:color="auto" w:frame="1"/>
        </w:rPr>
        <w:t>-</w:t>
      </w:r>
      <w:r w:rsidR="00710CE2" w:rsidRPr="00B03F21">
        <w:rPr>
          <w:rFonts w:asciiTheme="minorHAnsi" w:hAnsiTheme="minorHAnsi" w:cstheme="minorHAnsi"/>
          <w:b/>
          <w:bCs/>
          <w:sz w:val="36"/>
          <w:szCs w:val="36"/>
          <w:bdr w:val="none" w:sz="0" w:space="0" w:color="auto" w:frame="1"/>
        </w:rPr>
        <w:t>back and the halting of major ocean current circulation</w:t>
      </w:r>
      <w:r w:rsidRPr="00B03F21">
        <w:rPr>
          <w:rFonts w:asciiTheme="minorHAnsi" w:hAnsiTheme="minorHAnsi" w:cstheme="minorHAnsi"/>
          <w:b/>
          <w:bCs/>
          <w:sz w:val="36"/>
          <w:szCs w:val="36"/>
          <w:bdr w:val="none" w:sz="0" w:space="0" w:color="auto" w:frame="1"/>
        </w:rPr>
        <w:t xml:space="preserve"> are projected to</w:t>
      </w:r>
      <w:r w:rsidR="00710CE2" w:rsidRPr="00B03F21">
        <w:rPr>
          <w:rFonts w:asciiTheme="minorHAnsi" w:hAnsiTheme="minorHAnsi" w:cstheme="minorHAnsi"/>
          <w:b/>
          <w:bCs/>
          <w:sz w:val="36"/>
          <w:szCs w:val="36"/>
          <w:bdr w:val="none" w:sz="0" w:space="0" w:color="auto" w:frame="1"/>
        </w:rPr>
        <w:t xml:space="preserve"> interact,</w:t>
      </w:r>
      <w:r w:rsidRPr="00B03F21">
        <w:rPr>
          <w:rFonts w:asciiTheme="minorHAnsi" w:hAnsiTheme="minorHAnsi" w:cstheme="minorHAnsi"/>
          <w:b/>
          <w:bCs/>
          <w:sz w:val="36"/>
          <w:szCs w:val="36"/>
          <w:bdr w:val="none" w:sz="0" w:space="0" w:color="auto" w:frame="1"/>
        </w:rPr>
        <w:t xml:space="preserve"> causing a very unwelcome </w:t>
      </w:r>
      <w:r w:rsidR="00710CE2" w:rsidRPr="00B03F21">
        <w:rPr>
          <w:rFonts w:asciiTheme="minorHAnsi" w:hAnsiTheme="minorHAnsi" w:cstheme="minorHAnsi"/>
          <w:b/>
          <w:bCs/>
          <w:sz w:val="36"/>
          <w:szCs w:val="36"/>
          <w:bdr w:val="none" w:sz="0" w:space="0" w:color="auto" w:frame="1"/>
        </w:rPr>
        <w:t>cascad</w:t>
      </w:r>
      <w:r w:rsidRPr="00B03F21">
        <w:rPr>
          <w:rFonts w:asciiTheme="minorHAnsi" w:hAnsiTheme="minorHAnsi" w:cstheme="minorHAnsi"/>
          <w:b/>
          <w:bCs/>
          <w:sz w:val="36"/>
          <w:szCs w:val="36"/>
          <w:bdr w:val="none" w:sz="0" w:space="0" w:color="auto" w:frame="1"/>
        </w:rPr>
        <w:t>e effect that could</w:t>
      </w:r>
      <w:r w:rsidR="00710CE2" w:rsidRPr="00B03F21">
        <w:rPr>
          <w:rFonts w:asciiTheme="minorHAnsi" w:hAnsiTheme="minorHAnsi" w:cstheme="minorHAnsi"/>
          <w:b/>
          <w:bCs/>
          <w:sz w:val="36"/>
          <w:szCs w:val="36"/>
          <w:bdr w:val="none" w:sz="0" w:space="0" w:color="auto" w:frame="1"/>
        </w:rPr>
        <w:t xml:space="preserve"> be irreversible</w:t>
      </w:r>
      <w:r w:rsidRPr="00B03F21">
        <w:rPr>
          <w:rFonts w:asciiTheme="minorHAnsi" w:hAnsiTheme="minorHAnsi" w:cstheme="minorHAnsi"/>
          <w:b/>
          <w:bCs/>
          <w:sz w:val="36"/>
          <w:szCs w:val="36"/>
          <w:bdr w:val="none" w:sz="0" w:space="0" w:color="auto" w:frame="1"/>
        </w:rPr>
        <w:t>.</w:t>
      </w:r>
      <w:r w:rsidR="00505834" w:rsidRPr="00B03F21">
        <w:rPr>
          <w:rFonts w:asciiTheme="minorHAnsi" w:hAnsiTheme="minorHAnsi" w:cstheme="minorHAnsi"/>
          <w:b/>
          <w:bCs/>
          <w:sz w:val="36"/>
          <w:szCs w:val="36"/>
          <w:bdr w:val="none" w:sz="0" w:space="0" w:color="auto" w:frame="1"/>
        </w:rPr>
        <w:t xml:space="preserve"> </w:t>
      </w:r>
    </w:p>
    <w:p w14:paraId="5CFF94F0" w14:textId="56598B93" w:rsidR="00710CE2" w:rsidRPr="00B03F21" w:rsidRDefault="0031716A" w:rsidP="00710CE2">
      <w:pPr>
        <w:pStyle w:val="NormalWeb"/>
        <w:shd w:val="clear" w:color="auto" w:fill="FFFFFF"/>
        <w:textAlignment w:val="baseline"/>
        <w:rPr>
          <w:rFonts w:asciiTheme="minorHAnsi" w:hAnsiTheme="minorHAnsi" w:cstheme="minorHAnsi"/>
          <w:b/>
          <w:bCs/>
          <w:sz w:val="36"/>
          <w:szCs w:val="36"/>
          <w:bdr w:val="none" w:sz="0" w:space="0" w:color="auto" w:frame="1"/>
        </w:rPr>
      </w:pPr>
      <w:r w:rsidRPr="00B03F21">
        <w:rPr>
          <w:rFonts w:asciiTheme="minorHAnsi" w:hAnsiTheme="minorHAnsi" w:cstheme="minorHAnsi"/>
          <w:b/>
          <w:bCs/>
          <w:sz w:val="36"/>
          <w:szCs w:val="36"/>
          <w:bdr w:val="none" w:sz="0" w:space="0" w:color="auto" w:frame="1"/>
        </w:rPr>
        <w:t xml:space="preserve">From an actuarial point of view these things </w:t>
      </w:r>
      <w:r w:rsidR="00505834" w:rsidRPr="00B03F21">
        <w:rPr>
          <w:rFonts w:asciiTheme="minorHAnsi" w:hAnsiTheme="minorHAnsi" w:cstheme="minorHAnsi"/>
          <w:b/>
          <w:bCs/>
          <w:sz w:val="36"/>
          <w:szCs w:val="36"/>
          <w:bdr w:val="none" w:sz="0" w:space="0" w:color="auto" w:frame="1"/>
        </w:rPr>
        <w:t>can</w:t>
      </w:r>
      <w:r w:rsidR="00D9172B" w:rsidRPr="00B03F21">
        <w:rPr>
          <w:rFonts w:asciiTheme="minorHAnsi" w:hAnsiTheme="minorHAnsi" w:cstheme="minorHAnsi"/>
          <w:b/>
          <w:bCs/>
          <w:sz w:val="36"/>
          <w:szCs w:val="36"/>
          <w:bdr w:val="none" w:sz="0" w:space="0" w:color="auto" w:frame="1"/>
        </w:rPr>
        <w:t xml:space="preserve"> no longer be considered </w:t>
      </w:r>
      <w:r w:rsidRPr="00B03F21">
        <w:rPr>
          <w:rFonts w:asciiTheme="minorHAnsi" w:hAnsiTheme="minorHAnsi" w:cstheme="minorHAnsi"/>
          <w:b/>
          <w:bCs/>
          <w:sz w:val="36"/>
          <w:szCs w:val="36"/>
          <w:bdr w:val="none" w:sz="0" w:space="0" w:color="auto" w:frame="1"/>
        </w:rPr>
        <w:t xml:space="preserve">as </w:t>
      </w:r>
      <w:r w:rsidR="00D9172B" w:rsidRPr="00B03F21">
        <w:rPr>
          <w:rFonts w:asciiTheme="minorHAnsi" w:hAnsiTheme="minorHAnsi" w:cstheme="minorHAnsi"/>
          <w:b/>
          <w:bCs/>
          <w:sz w:val="36"/>
          <w:szCs w:val="36"/>
          <w:bdr w:val="none" w:sz="0" w:space="0" w:color="auto" w:frame="1"/>
        </w:rPr>
        <w:t xml:space="preserve">high-impact, low-likelihood </w:t>
      </w:r>
      <w:r w:rsidRPr="00B03F21">
        <w:rPr>
          <w:rFonts w:asciiTheme="minorHAnsi" w:hAnsiTheme="minorHAnsi" w:cstheme="minorHAnsi"/>
          <w:b/>
          <w:bCs/>
          <w:sz w:val="36"/>
          <w:szCs w:val="36"/>
          <w:bdr w:val="none" w:sz="0" w:space="0" w:color="auto" w:frame="1"/>
        </w:rPr>
        <w:t>TAIL RISK</w:t>
      </w:r>
      <w:r w:rsidR="00D9172B" w:rsidRPr="00B03F21">
        <w:rPr>
          <w:rFonts w:asciiTheme="minorHAnsi" w:hAnsiTheme="minorHAnsi" w:cstheme="minorHAnsi"/>
          <w:b/>
          <w:bCs/>
          <w:sz w:val="36"/>
          <w:szCs w:val="36"/>
          <w:bdr w:val="none" w:sz="0" w:space="0" w:color="auto" w:frame="1"/>
        </w:rPr>
        <w:t xml:space="preserve"> events</w:t>
      </w:r>
      <w:r w:rsidRPr="00B03F21">
        <w:rPr>
          <w:rFonts w:asciiTheme="minorHAnsi" w:hAnsiTheme="minorHAnsi" w:cstheme="minorHAnsi"/>
          <w:b/>
          <w:bCs/>
          <w:sz w:val="36"/>
          <w:szCs w:val="36"/>
          <w:bdr w:val="none" w:sz="0" w:space="0" w:color="auto" w:frame="1"/>
        </w:rPr>
        <w:t>, but should instead be factored into risk assessments as</w:t>
      </w:r>
      <w:r w:rsidR="00D9172B" w:rsidRPr="00B03F21">
        <w:rPr>
          <w:rFonts w:asciiTheme="minorHAnsi" w:hAnsiTheme="minorHAnsi" w:cstheme="minorHAnsi"/>
          <w:b/>
          <w:bCs/>
          <w:sz w:val="36"/>
          <w:szCs w:val="36"/>
          <w:bdr w:val="none" w:sz="0" w:space="0" w:color="auto" w:frame="1"/>
        </w:rPr>
        <w:t xml:space="preserve"> high impact, high</w:t>
      </w:r>
      <w:r w:rsidR="009F1395" w:rsidRPr="00B03F21">
        <w:rPr>
          <w:rFonts w:asciiTheme="minorHAnsi" w:hAnsiTheme="minorHAnsi" w:cstheme="minorHAnsi"/>
          <w:b/>
          <w:bCs/>
          <w:sz w:val="36"/>
          <w:szCs w:val="36"/>
          <w:bdr w:val="none" w:sz="0" w:space="0" w:color="auto" w:frame="1"/>
        </w:rPr>
        <w:t>-</w:t>
      </w:r>
      <w:proofErr w:type="gramStart"/>
      <w:r w:rsidR="00D9172B" w:rsidRPr="00B03F21">
        <w:rPr>
          <w:rFonts w:asciiTheme="minorHAnsi" w:hAnsiTheme="minorHAnsi" w:cstheme="minorHAnsi"/>
          <w:b/>
          <w:bCs/>
          <w:sz w:val="36"/>
          <w:szCs w:val="36"/>
          <w:bdr w:val="none" w:sz="0" w:space="0" w:color="auto" w:frame="1"/>
        </w:rPr>
        <w:t>uncertainty</w:t>
      </w:r>
      <w:proofErr w:type="gramEnd"/>
      <w:r w:rsidR="00D9172B" w:rsidRPr="00B03F21">
        <w:rPr>
          <w:rFonts w:asciiTheme="minorHAnsi" w:hAnsiTheme="minorHAnsi" w:cstheme="minorHAnsi"/>
          <w:b/>
          <w:bCs/>
          <w:sz w:val="36"/>
          <w:szCs w:val="36"/>
          <w:bdr w:val="none" w:sz="0" w:space="0" w:color="auto" w:frame="1"/>
        </w:rPr>
        <w:t xml:space="preserve"> and increasingly likely events.</w:t>
      </w:r>
      <w:r w:rsidR="00505834" w:rsidRPr="00B03F21">
        <w:rPr>
          <w:rFonts w:asciiTheme="minorHAnsi" w:hAnsiTheme="minorHAnsi" w:cstheme="minorHAnsi"/>
          <w:b/>
          <w:bCs/>
          <w:sz w:val="36"/>
          <w:szCs w:val="36"/>
          <w:bdr w:val="none" w:sz="0" w:space="0" w:color="auto" w:frame="1"/>
        </w:rPr>
        <w:t xml:space="preserve"> </w:t>
      </w:r>
    </w:p>
    <w:p w14:paraId="73B2CAF0" w14:textId="42DAD97A" w:rsidR="00505834" w:rsidRPr="00B03F21" w:rsidRDefault="0031716A" w:rsidP="0031716A">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B03F21">
        <w:rPr>
          <w:rFonts w:asciiTheme="minorHAnsi" w:hAnsiTheme="minorHAnsi" w:cstheme="minorHAnsi"/>
          <w:b/>
          <w:bCs/>
          <w:sz w:val="36"/>
          <w:szCs w:val="36"/>
          <w:bdr w:val="none" w:sz="0" w:space="0" w:color="auto" w:frame="1"/>
        </w:rPr>
        <w:t>A</w:t>
      </w:r>
      <w:r w:rsidR="005F78FE" w:rsidRPr="00B03F21">
        <w:rPr>
          <w:rFonts w:asciiTheme="minorHAnsi" w:hAnsiTheme="minorHAnsi" w:cstheme="minorHAnsi"/>
          <w:b/>
          <w:bCs/>
          <w:sz w:val="36"/>
          <w:szCs w:val="36"/>
          <w:bdr w:val="none" w:sz="0" w:space="0" w:color="auto" w:frame="1"/>
        </w:rPr>
        <w:t xml:space="preserve">ctuaries </w:t>
      </w:r>
      <w:r w:rsidRPr="00B03F21">
        <w:rPr>
          <w:rFonts w:asciiTheme="minorHAnsi" w:hAnsiTheme="minorHAnsi" w:cstheme="minorHAnsi"/>
          <w:b/>
          <w:bCs/>
          <w:sz w:val="36"/>
          <w:szCs w:val="36"/>
          <w:bdr w:val="none" w:sz="0" w:space="0" w:color="auto" w:frame="1"/>
        </w:rPr>
        <w:t>are acutely conscious of something called</w:t>
      </w:r>
      <w:r w:rsidR="005F78FE" w:rsidRPr="00B03F21">
        <w:rPr>
          <w:rFonts w:asciiTheme="minorHAnsi" w:hAnsiTheme="minorHAnsi" w:cstheme="minorHAnsi"/>
          <w:b/>
          <w:bCs/>
          <w:sz w:val="36"/>
          <w:szCs w:val="36"/>
          <w:bdr w:val="none" w:sz="0" w:space="0" w:color="auto" w:frame="1"/>
        </w:rPr>
        <w:t xml:space="preserve"> ‘model risk’</w:t>
      </w:r>
      <w:r w:rsidRPr="00B03F21">
        <w:rPr>
          <w:rFonts w:asciiTheme="minorHAnsi" w:hAnsiTheme="minorHAnsi" w:cstheme="minorHAnsi"/>
          <w:b/>
          <w:bCs/>
          <w:sz w:val="36"/>
          <w:szCs w:val="36"/>
          <w:bdr w:val="none" w:sz="0" w:space="0" w:color="auto" w:frame="1"/>
        </w:rPr>
        <w:t xml:space="preserve">, either </w:t>
      </w:r>
      <w:proofErr w:type="gramStart"/>
      <w:r w:rsidRPr="00B03F21">
        <w:rPr>
          <w:rFonts w:asciiTheme="minorHAnsi" w:hAnsiTheme="minorHAnsi" w:cstheme="minorHAnsi"/>
          <w:b/>
          <w:bCs/>
          <w:sz w:val="36"/>
          <w:szCs w:val="36"/>
          <w:bdr w:val="none" w:sz="0" w:space="0" w:color="auto" w:frame="1"/>
        </w:rPr>
        <w:t>as a result of</w:t>
      </w:r>
      <w:proofErr w:type="gramEnd"/>
      <w:r w:rsidRPr="00B03F21">
        <w:rPr>
          <w:rFonts w:asciiTheme="minorHAnsi" w:hAnsiTheme="minorHAnsi" w:cstheme="minorHAnsi"/>
          <w:b/>
          <w:bCs/>
          <w:sz w:val="36"/>
          <w:szCs w:val="36"/>
          <w:bdr w:val="none" w:sz="0" w:space="0" w:color="auto" w:frame="1"/>
        </w:rPr>
        <w:t xml:space="preserve"> using completely </w:t>
      </w:r>
      <w:r w:rsidR="00162139" w:rsidRPr="00B03F21">
        <w:rPr>
          <w:rFonts w:asciiTheme="minorHAnsi" w:hAnsiTheme="minorHAnsi" w:cstheme="minorHAnsi"/>
          <w:b/>
          <w:bCs/>
          <w:sz w:val="36"/>
          <w:szCs w:val="36"/>
          <w:bdr w:val="none" w:sz="0" w:space="0" w:color="auto" w:frame="1"/>
        </w:rPr>
        <w:t xml:space="preserve">the </w:t>
      </w:r>
      <w:r w:rsidRPr="00B03F21">
        <w:rPr>
          <w:rFonts w:asciiTheme="minorHAnsi" w:hAnsiTheme="minorHAnsi" w:cstheme="minorHAnsi"/>
          <w:b/>
          <w:bCs/>
          <w:sz w:val="36"/>
          <w:szCs w:val="36"/>
          <w:bdr w:val="none" w:sz="0" w:space="0" w:color="auto" w:frame="1"/>
        </w:rPr>
        <w:t>wrong model in the first place,</w:t>
      </w:r>
      <w:r w:rsidR="00505834" w:rsidRPr="00B03F21">
        <w:rPr>
          <w:rFonts w:asciiTheme="minorHAnsi" w:hAnsiTheme="minorHAnsi" w:cstheme="minorHAnsi"/>
          <w:b/>
          <w:bCs/>
          <w:sz w:val="36"/>
          <w:szCs w:val="36"/>
          <w:bdr w:val="none" w:sz="0" w:space="0" w:color="auto" w:frame="1"/>
        </w:rPr>
        <w:t xml:space="preserve"> </w:t>
      </w:r>
      <w:r w:rsidRPr="00B03F21">
        <w:rPr>
          <w:rFonts w:asciiTheme="minorHAnsi" w:hAnsiTheme="minorHAnsi" w:cstheme="minorHAnsi"/>
          <w:b/>
          <w:bCs/>
          <w:sz w:val="36"/>
          <w:szCs w:val="36"/>
          <w:bdr w:val="none" w:sz="0" w:space="0" w:color="auto" w:frame="1"/>
        </w:rPr>
        <w:t xml:space="preserve">which I would characterise as total </w:t>
      </w:r>
      <w:proofErr w:type="spellStart"/>
      <w:r w:rsidRPr="00B03F21">
        <w:rPr>
          <w:rFonts w:asciiTheme="minorHAnsi" w:hAnsiTheme="minorHAnsi" w:cstheme="minorHAnsi"/>
          <w:b/>
          <w:bCs/>
          <w:sz w:val="36"/>
          <w:szCs w:val="36"/>
          <w:bdr w:val="none" w:sz="0" w:space="0" w:color="auto" w:frame="1"/>
        </w:rPr>
        <w:t>muppetry</w:t>
      </w:r>
      <w:proofErr w:type="spellEnd"/>
      <w:r w:rsidRPr="00B03F21">
        <w:rPr>
          <w:rFonts w:asciiTheme="minorHAnsi" w:hAnsiTheme="minorHAnsi" w:cstheme="minorHAnsi"/>
          <w:b/>
          <w:bCs/>
          <w:sz w:val="36"/>
          <w:szCs w:val="36"/>
          <w:bdr w:val="none" w:sz="0" w:space="0" w:color="auto" w:frame="1"/>
        </w:rPr>
        <w:t xml:space="preserve">, or using the right model but implementing it in the wrong way, </w:t>
      </w:r>
      <w:r w:rsidR="00162139" w:rsidRPr="00B03F21">
        <w:rPr>
          <w:rFonts w:asciiTheme="minorHAnsi" w:hAnsiTheme="minorHAnsi" w:cstheme="minorHAnsi"/>
          <w:b/>
          <w:bCs/>
          <w:sz w:val="36"/>
          <w:szCs w:val="36"/>
          <w:bdr w:val="none" w:sz="0" w:space="0" w:color="auto" w:frame="1"/>
        </w:rPr>
        <w:t xml:space="preserve">which reminds me of dear old Eric Morecombe, </w:t>
      </w:r>
    </w:p>
    <w:p w14:paraId="0AB71A3C" w14:textId="77777777" w:rsidR="00AE482D" w:rsidRPr="00B03F21" w:rsidRDefault="00AE482D" w:rsidP="0031716A">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294519D1" w14:textId="72B6F442" w:rsidR="00AE482D" w:rsidRPr="00B03F21" w:rsidRDefault="00AE482D" w:rsidP="0031716A">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B03F21">
        <w:rPr>
          <w:rFonts w:asciiTheme="minorHAnsi" w:hAnsiTheme="minorHAnsi" w:cstheme="minorHAnsi"/>
          <w:b/>
          <w:bCs/>
          <w:sz w:val="36"/>
          <w:szCs w:val="36"/>
          <w:bdr w:val="none" w:sz="0" w:space="0" w:color="auto" w:frame="1"/>
        </w:rPr>
        <w:t>“I was playing all the right notes. Not necessarily in the right order!”</w:t>
      </w:r>
    </w:p>
    <w:p w14:paraId="75ABC8F7" w14:textId="77777777" w:rsidR="00AE482D" w:rsidRPr="00B03F21" w:rsidRDefault="00AE482D" w:rsidP="0031716A">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13CF2366" w14:textId="1179FC86" w:rsidR="00505834" w:rsidRPr="00B03F21" w:rsidRDefault="0031716A" w:rsidP="0031716A">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B03F21">
        <w:rPr>
          <w:rFonts w:asciiTheme="minorHAnsi" w:hAnsiTheme="minorHAnsi" w:cstheme="minorHAnsi"/>
          <w:b/>
          <w:bCs/>
          <w:sz w:val="36"/>
          <w:szCs w:val="36"/>
          <w:bdr w:val="none" w:sz="0" w:space="0" w:color="auto" w:frame="1"/>
        </w:rPr>
        <w:t>or simply misinterpreting the data that the model provides.</w:t>
      </w:r>
    </w:p>
    <w:p w14:paraId="32A0606B" w14:textId="77777777" w:rsidR="00505834" w:rsidRPr="00B03F21" w:rsidRDefault="00505834" w:rsidP="0031716A">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6BBDC2C2" w14:textId="7082957B" w:rsidR="00162139" w:rsidRPr="00B03F21" w:rsidRDefault="0031716A" w:rsidP="0031716A">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B03F21">
        <w:rPr>
          <w:rFonts w:asciiTheme="minorHAnsi" w:hAnsiTheme="minorHAnsi" w:cstheme="minorHAnsi"/>
          <w:b/>
          <w:bCs/>
          <w:sz w:val="36"/>
          <w:szCs w:val="36"/>
          <w:bdr w:val="none" w:sz="0" w:space="0" w:color="auto" w:frame="1"/>
        </w:rPr>
        <w:lastRenderedPageBreak/>
        <w:t xml:space="preserve">If you’re a bean counter or a risk assessor, then </w:t>
      </w:r>
      <w:r w:rsidR="005F78FE" w:rsidRPr="00B03F21">
        <w:rPr>
          <w:rFonts w:asciiTheme="minorHAnsi" w:hAnsiTheme="minorHAnsi" w:cstheme="minorHAnsi"/>
          <w:b/>
          <w:bCs/>
          <w:sz w:val="36"/>
          <w:szCs w:val="36"/>
          <w:bdr w:val="none" w:sz="0" w:space="0" w:color="auto" w:frame="1"/>
        </w:rPr>
        <w:t>an estimated probability that</w:t>
      </w:r>
      <w:r w:rsidR="00162139" w:rsidRPr="00B03F21">
        <w:rPr>
          <w:rFonts w:asciiTheme="minorHAnsi" w:hAnsiTheme="minorHAnsi" w:cstheme="minorHAnsi"/>
          <w:b/>
          <w:bCs/>
          <w:sz w:val="36"/>
          <w:szCs w:val="36"/>
          <w:bdr w:val="none" w:sz="0" w:space="0" w:color="auto" w:frame="1"/>
        </w:rPr>
        <w:t xml:space="preserve"> turns out to be</w:t>
      </w:r>
      <w:r w:rsidR="005F78FE" w:rsidRPr="00B03F21">
        <w:rPr>
          <w:rFonts w:asciiTheme="minorHAnsi" w:hAnsiTheme="minorHAnsi" w:cstheme="minorHAnsi"/>
          <w:b/>
          <w:bCs/>
          <w:sz w:val="36"/>
          <w:szCs w:val="36"/>
          <w:bdr w:val="none" w:sz="0" w:space="0" w:color="auto" w:frame="1"/>
        </w:rPr>
        <w:t xml:space="preserve"> lower than the real probability is a </w:t>
      </w:r>
      <w:r w:rsidRPr="00B03F21">
        <w:rPr>
          <w:rFonts w:asciiTheme="minorHAnsi" w:hAnsiTheme="minorHAnsi" w:cstheme="minorHAnsi"/>
          <w:b/>
          <w:bCs/>
          <w:sz w:val="36"/>
          <w:szCs w:val="36"/>
          <w:bdr w:val="none" w:sz="0" w:space="0" w:color="auto" w:frame="1"/>
        </w:rPr>
        <w:t xml:space="preserve">way </w:t>
      </w:r>
      <w:r w:rsidR="005F78FE" w:rsidRPr="00B03F21">
        <w:rPr>
          <w:rFonts w:asciiTheme="minorHAnsi" w:hAnsiTheme="minorHAnsi" w:cstheme="minorHAnsi"/>
          <w:b/>
          <w:bCs/>
          <w:sz w:val="36"/>
          <w:szCs w:val="36"/>
          <w:bdr w:val="none" w:sz="0" w:space="0" w:color="auto" w:frame="1"/>
        </w:rPr>
        <w:t>bigger problem than</w:t>
      </w:r>
      <w:r w:rsidRPr="00B03F21">
        <w:rPr>
          <w:rFonts w:asciiTheme="minorHAnsi" w:hAnsiTheme="minorHAnsi" w:cstheme="minorHAnsi"/>
          <w:b/>
          <w:bCs/>
          <w:sz w:val="36"/>
          <w:szCs w:val="36"/>
          <w:bdr w:val="none" w:sz="0" w:space="0" w:color="auto" w:frame="1"/>
        </w:rPr>
        <w:t xml:space="preserve"> an estimated</w:t>
      </w:r>
      <w:r w:rsidR="005F78FE" w:rsidRPr="00B03F21">
        <w:rPr>
          <w:rFonts w:asciiTheme="minorHAnsi" w:hAnsiTheme="minorHAnsi" w:cstheme="minorHAnsi"/>
          <w:b/>
          <w:bCs/>
          <w:sz w:val="36"/>
          <w:szCs w:val="36"/>
          <w:bdr w:val="none" w:sz="0" w:space="0" w:color="auto" w:frame="1"/>
        </w:rPr>
        <w:t xml:space="preserve"> probabi</w:t>
      </w:r>
      <w:r w:rsidRPr="00B03F21">
        <w:rPr>
          <w:rFonts w:asciiTheme="minorHAnsi" w:hAnsiTheme="minorHAnsi" w:cstheme="minorHAnsi"/>
          <w:b/>
          <w:bCs/>
          <w:sz w:val="36"/>
          <w:szCs w:val="36"/>
          <w:bdr w:val="none" w:sz="0" w:space="0" w:color="auto" w:frame="1"/>
        </w:rPr>
        <w:t>lity</w:t>
      </w:r>
      <w:r w:rsidR="005F78FE" w:rsidRPr="00B03F21">
        <w:rPr>
          <w:rFonts w:asciiTheme="minorHAnsi" w:hAnsiTheme="minorHAnsi" w:cstheme="minorHAnsi"/>
          <w:b/>
          <w:bCs/>
          <w:sz w:val="36"/>
          <w:szCs w:val="36"/>
          <w:bdr w:val="none" w:sz="0" w:space="0" w:color="auto" w:frame="1"/>
        </w:rPr>
        <w:t xml:space="preserve"> that</w:t>
      </w:r>
      <w:r w:rsidRPr="00B03F21">
        <w:rPr>
          <w:rFonts w:asciiTheme="minorHAnsi" w:hAnsiTheme="minorHAnsi" w:cstheme="minorHAnsi"/>
          <w:b/>
          <w:bCs/>
          <w:sz w:val="36"/>
          <w:szCs w:val="36"/>
          <w:bdr w:val="none" w:sz="0" w:space="0" w:color="auto" w:frame="1"/>
        </w:rPr>
        <w:t>’s higher than reality.</w:t>
      </w:r>
      <w:r w:rsidR="00162139" w:rsidRPr="00B03F21">
        <w:rPr>
          <w:rFonts w:asciiTheme="minorHAnsi" w:hAnsiTheme="minorHAnsi" w:cstheme="minorHAnsi"/>
          <w:b/>
          <w:bCs/>
          <w:sz w:val="36"/>
          <w:szCs w:val="36"/>
          <w:bdr w:val="none" w:sz="0" w:space="0" w:color="auto" w:frame="1"/>
        </w:rPr>
        <w:t xml:space="preserve"> So, a</w:t>
      </w:r>
      <w:r w:rsidR="005F78FE" w:rsidRPr="00B03F21">
        <w:rPr>
          <w:rFonts w:asciiTheme="minorHAnsi" w:hAnsiTheme="minorHAnsi" w:cstheme="minorHAnsi"/>
          <w:b/>
          <w:bCs/>
          <w:sz w:val="36"/>
          <w:szCs w:val="36"/>
          <w:bdr w:val="none" w:sz="0" w:space="0" w:color="auto" w:frame="1"/>
        </w:rPr>
        <w:t>ctuaries</w:t>
      </w:r>
      <w:r w:rsidR="00162139" w:rsidRPr="00B03F21">
        <w:rPr>
          <w:rFonts w:asciiTheme="minorHAnsi" w:hAnsiTheme="minorHAnsi" w:cstheme="minorHAnsi"/>
          <w:b/>
          <w:bCs/>
          <w:sz w:val="36"/>
          <w:szCs w:val="36"/>
          <w:bdr w:val="none" w:sz="0" w:space="0" w:color="auto" w:frame="1"/>
        </w:rPr>
        <w:t xml:space="preserve"> </w:t>
      </w:r>
      <w:r w:rsidR="005F78FE" w:rsidRPr="00B03F21">
        <w:rPr>
          <w:rFonts w:asciiTheme="minorHAnsi" w:hAnsiTheme="minorHAnsi" w:cstheme="minorHAnsi"/>
          <w:b/>
          <w:bCs/>
          <w:sz w:val="36"/>
          <w:szCs w:val="36"/>
          <w:bdr w:val="none" w:sz="0" w:space="0" w:color="auto" w:frame="1"/>
        </w:rPr>
        <w:t>tend to</w:t>
      </w:r>
      <w:r w:rsidR="00162139" w:rsidRPr="00B03F21">
        <w:rPr>
          <w:rFonts w:asciiTheme="minorHAnsi" w:hAnsiTheme="minorHAnsi" w:cstheme="minorHAnsi"/>
          <w:b/>
          <w:bCs/>
          <w:sz w:val="36"/>
          <w:szCs w:val="36"/>
          <w:bdr w:val="none" w:sz="0" w:space="0" w:color="auto" w:frame="1"/>
        </w:rPr>
        <w:t xml:space="preserve"> make conservative</w:t>
      </w:r>
      <w:r w:rsidR="004A5B96" w:rsidRPr="00B03F21">
        <w:rPr>
          <w:rFonts w:asciiTheme="minorHAnsi" w:hAnsiTheme="minorHAnsi" w:cstheme="minorHAnsi"/>
          <w:b/>
          <w:bCs/>
          <w:sz w:val="36"/>
          <w:szCs w:val="36"/>
          <w:bdr w:val="none" w:sz="0" w:space="0" w:color="auto" w:frame="1"/>
        </w:rPr>
        <w:t>, worst-case</w:t>
      </w:r>
      <w:r w:rsidR="00162139" w:rsidRPr="00B03F21">
        <w:rPr>
          <w:rFonts w:asciiTheme="minorHAnsi" w:hAnsiTheme="minorHAnsi" w:cstheme="minorHAnsi"/>
          <w:b/>
          <w:bCs/>
          <w:sz w:val="36"/>
          <w:szCs w:val="36"/>
          <w:bdr w:val="none" w:sz="0" w:space="0" w:color="auto" w:frame="1"/>
        </w:rPr>
        <w:t xml:space="preserve"> estimates, </w:t>
      </w:r>
      <w:r w:rsidR="004A5B96" w:rsidRPr="00B03F21">
        <w:rPr>
          <w:rFonts w:asciiTheme="minorHAnsi" w:hAnsiTheme="minorHAnsi" w:cstheme="minorHAnsi"/>
          <w:b/>
          <w:bCs/>
          <w:sz w:val="36"/>
          <w:szCs w:val="36"/>
          <w:bdr w:val="none" w:sz="0" w:space="0" w:color="auto" w:frame="1"/>
        </w:rPr>
        <w:t>with the word ‘</w:t>
      </w:r>
      <w:r w:rsidR="00162139" w:rsidRPr="00B03F21">
        <w:rPr>
          <w:rFonts w:asciiTheme="minorHAnsi" w:hAnsiTheme="minorHAnsi" w:cstheme="minorHAnsi"/>
          <w:b/>
          <w:bCs/>
          <w:sz w:val="36"/>
          <w:szCs w:val="36"/>
          <w:bdr w:val="none" w:sz="0" w:space="0" w:color="auto" w:frame="1"/>
        </w:rPr>
        <w:t>conservative</w:t>
      </w:r>
      <w:r w:rsidR="004A5B96" w:rsidRPr="00B03F21">
        <w:rPr>
          <w:rFonts w:asciiTheme="minorHAnsi" w:hAnsiTheme="minorHAnsi" w:cstheme="minorHAnsi"/>
          <w:b/>
          <w:bCs/>
          <w:sz w:val="36"/>
          <w:szCs w:val="36"/>
          <w:bdr w:val="none" w:sz="0" w:space="0" w:color="auto" w:frame="1"/>
        </w:rPr>
        <w:t>’</w:t>
      </w:r>
      <w:r w:rsidR="00162139" w:rsidRPr="00B03F21">
        <w:rPr>
          <w:rFonts w:asciiTheme="minorHAnsi" w:hAnsiTheme="minorHAnsi" w:cstheme="minorHAnsi"/>
          <w:b/>
          <w:bCs/>
          <w:sz w:val="36"/>
          <w:szCs w:val="36"/>
          <w:bdr w:val="none" w:sz="0" w:space="0" w:color="auto" w:frame="1"/>
        </w:rPr>
        <w:t xml:space="preserve"> in this case mean</w:t>
      </w:r>
      <w:r w:rsidR="004A5B96" w:rsidRPr="00B03F21">
        <w:rPr>
          <w:rFonts w:asciiTheme="minorHAnsi" w:hAnsiTheme="minorHAnsi" w:cstheme="minorHAnsi"/>
          <w:b/>
          <w:bCs/>
          <w:sz w:val="36"/>
          <w:szCs w:val="36"/>
          <w:bdr w:val="none" w:sz="0" w:space="0" w:color="auto" w:frame="1"/>
        </w:rPr>
        <w:t>ing</w:t>
      </w:r>
      <w:r w:rsidR="00162139" w:rsidRPr="00B03F21">
        <w:rPr>
          <w:rFonts w:asciiTheme="minorHAnsi" w:hAnsiTheme="minorHAnsi" w:cstheme="minorHAnsi"/>
          <w:b/>
          <w:bCs/>
          <w:sz w:val="36"/>
          <w:szCs w:val="36"/>
          <w:bdr w:val="none" w:sz="0" w:space="0" w:color="auto" w:frame="1"/>
        </w:rPr>
        <w:t xml:space="preserve"> </w:t>
      </w:r>
      <w:r w:rsidR="003F0DC7" w:rsidRPr="00B03F21">
        <w:rPr>
          <w:rFonts w:asciiTheme="minorHAnsi" w:hAnsiTheme="minorHAnsi" w:cstheme="minorHAnsi"/>
          <w:b/>
          <w:bCs/>
          <w:sz w:val="36"/>
          <w:szCs w:val="36"/>
          <w:bdr w:val="none" w:sz="0" w:space="0" w:color="auto" w:frame="1"/>
        </w:rPr>
        <w:t>‘</w:t>
      </w:r>
      <w:r w:rsidR="00162139" w:rsidRPr="00B03F21">
        <w:rPr>
          <w:rFonts w:asciiTheme="minorHAnsi" w:hAnsiTheme="minorHAnsi" w:cstheme="minorHAnsi"/>
          <w:b/>
          <w:bCs/>
          <w:sz w:val="36"/>
          <w:szCs w:val="36"/>
          <w:bdr w:val="none" w:sz="0" w:space="0" w:color="auto" w:frame="1"/>
        </w:rPr>
        <w:t>conserving</w:t>
      </w:r>
      <w:r w:rsidR="003F0DC7" w:rsidRPr="00B03F21">
        <w:rPr>
          <w:rFonts w:asciiTheme="minorHAnsi" w:hAnsiTheme="minorHAnsi" w:cstheme="minorHAnsi"/>
          <w:b/>
          <w:bCs/>
          <w:sz w:val="36"/>
          <w:szCs w:val="36"/>
          <w:bdr w:val="none" w:sz="0" w:space="0" w:color="auto" w:frame="1"/>
        </w:rPr>
        <w:t>’</w:t>
      </w:r>
      <w:r w:rsidR="00162139" w:rsidRPr="00B03F21">
        <w:rPr>
          <w:rFonts w:asciiTheme="minorHAnsi" w:hAnsiTheme="minorHAnsi" w:cstheme="minorHAnsi"/>
          <w:b/>
          <w:bCs/>
          <w:sz w:val="36"/>
          <w:szCs w:val="36"/>
          <w:bdr w:val="none" w:sz="0" w:space="0" w:color="auto" w:frame="1"/>
        </w:rPr>
        <w:t xml:space="preserve"> their clients’ money. </w:t>
      </w:r>
      <w:r w:rsidR="005F78FE" w:rsidRPr="00B03F21">
        <w:rPr>
          <w:rFonts w:asciiTheme="minorHAnsi" w:hAnsiTheme="minorHAnsi" w:cstheme="minorHAnsi"/>
          <w:b/>
          <w:bCs/>
          <w:sz w:val="36"/>
          <w:szCs w:val="36"/>
          <w:bdr w:val="none" w:sz="0" w:space="0" w:color="auto" w:frame="1"/>
        </w:rPr>
        <w:t xml:space="preserve"> </w:t>
      </w:r>
      <w:r w:rsidR="00162139" w:rsidRPr="00B03F21">
        <w:rPr>
          <w:rFonts w:asciiTheme="minorHAnsi" w:hAnsiTheme="minorHAnsi" w:cstheme="minorHAnsi"/>
          <w:b/>
          <w:bCs/>
          <w:sz w:val="36"/>
          <w:szCs w:val="36"/>
          <w:bdr w:val="none" w:sz="0" w:space="0" w:color="auto" w:frame="1"/>
        </w:rPr>
        <w:t>Conservative estimating in climate science, by stark contrast</w:t>
      </w:r>
      <w:r w:rsidR="004A5B96" w:rsidRPr="00B03F21">
        <w:rPr>
          <w:rFonts w:asciiTheme="minorHAnsi" w:hAnsiTheme="minorHAnsi" w:cstheme="minorHAnsi"/>
          <w:b/>
          <w:bCs/>
          <w:sz w:val="36"/>
          <w:szCs w:val="36"/>
          <w:bdr w:val="none" w:sz="0" w:space="0" w:color="auto" w:frame="1"/>
        </w:rPr>
        <w:t>,</w:t>
      </w:r>
      <w:r w:rsidR="00162139" w:rsidRPr="00B03F21">
        <w:rPr>
          <w:rFonts w:asciiTheme="minorHAnsi" w:hAnsiTheme="minorHAnsi" w:cstheme="minorHAnsi"/>
          <w:b/>
          <w:bCs/>
          <w:sz w:val="36"/>
          <w:szCs w:val="36"/>
          <w:bdr w:val="none" w:sz="0" w:space="0" w:color="auto" w:frame="1"/>
        </w:rPr>
        <w:t xml:space="preserve"> means using the lowest common denominator of data averaging based on geo-political consensus.</w:t>
      </w:r>
      <w:r w:rsidR="00CC5D95" w:rsidRPr="00B03F21">
        <w:rPr>
          <w:rFonts w:asciiTheme="minorHAnsi" w:hAnsiTheme="minorHAnsi" w:cstheme="minorHAnsi"/>
          <w:b/>
          <w:bCs/>
          <w:sz w:val="36"/>
          <w:szCs w:val="36"/>
          <w:bdr w:val="none" w:sz="0" w:space="0" w:color="auto" w:frame="1"/>
        </w:rPr>
        <w:t xml:space="preserve"> </w:t>
      </w:r>
    </w:p>
    <w:p w14:paraId="52176625" w14:textId="5CAD7C1A" w:rsidR="007173F3" w:rsidRPr="00B03F21" w:rsidRDefault="00E132EA" w:rsidP="00576980">
      <w:pPr>
        <w:pStyle w:val="NormalWeb"/>
        <w:shd w:val="clear" w:color="auto" w:fill="FFFFFF"/>
        <w:textAlignment w:val="baseline"/>
        <w:rPr>
          <w:rFonts w:asciiTheme="minorHAnsi" w:hAnsiTheme="minorHAnsi" w:cstheme="minorHAnsi"/>
          <w:b/>
          <w:bCs/>
          <w:sz w:val="36"/>
          <w:szCs w:val="36"/>
          <w:bdr w:val="none" w:sz="0" w:space="0" w:color="auto" w:frame="1"/>
        </w:rPr>
      </w:pPr>
      <w:r w:rsidRPr="00B03F21">
        <w:rPr>
          <w:rFonts w:asciiTheme="minorHAnsi" w:hAnsiTheme="minorHAnsi" w:cstheme="minorHAnsi"/>
          <w:b/>
          <w:bCs/>
          <w:sz w:val="36"/>
          <w:szCs w:val="36"/>
          <w:bdr w:val="none" w:sz="0" w:space="0" w:color="auto" w:frame="1"/>
        </w:rPr>
        <w:t>I</w:t>
      </w:r>
      <w:r w:rsidR="005F78FE" w:rsidRPr="00B03F21">
        <w:rPr>
          <w:rFonts w:asciiTheme="minorHAnsi" w:hAnsiTheme="minorHAnsi" w:cstheme="minorHAnsi"/>
          <w:b/>
          <w:bCs/>
          <w:sz w:val="36"/>
          <w:szCs w:val="36"/>
          <w:bdr w:val="none" w:sz="0" w:space="0" w:color="auto" w:frame="1"/>
        </w:rPr>
        <w:t xml:space="preserve">f </w:t>
      </w:r>
      <w:r w:rsidR="00576980" w:rsidRPr="00B03F21">
        <w:rPr>
          <w:rFonts w:asciiTheme="minorHAnsi" w:hAnsiTheme="minorHAnsi" w:cstheme="minorHAnsi"/>
          <w:b/>
          <w:bCs/>
          <w:sz w:val="36"/>
          <w:szCs w:val="36"/>
          <w:bdr w:val="none" w:sz="0" w:space="0" w:color="auto" w:frame="1"/>
        </w:rPr>
        <w:t xml:space="preserve">political action on </w:t>
      </w:r>
      <w:r w:rsidR="005F78FE" w:rsidRPr="00B03F21">
        <w:rPr>
          <w:rFonts w:asciiTheme="minorHAnsi" w:hAnsiTheme="minorHAnsi" w:cstheme="minorHAnsi"/>
          <w:b/>
          <w:bCs/>
          <w:sz w:val="36"/>
          <w:szCs w:val="36"/>
          <w:bdr w:val="none" w:sz="0" w:space="0" w:color="auto" w:frame="1"/>
        </w:rPr>
        <w:t xml:space="preserve">climate </w:t>
      </w:r>
      <w:r w:rsidR="00576980" w:rsidRPr="00B03F21">
        <w:rPr>
          <w:rFonts w:asciiTheme="minorHAnsi" w:hAnsiTheme="minorHAnsi" w:cstheme="minorHAnsi"/>
          <w:b/>
          <w:bCs/>
          <w:sz w:val="36"/>
          <w:szCs w:val="36"/>
          <w:bdr w:val="none" w:sz="0" w:space="0" w:color="auto" w:frame="1"/>
        </w:rPr>
        <w:t xml:space="preserve">was </w:t>
      </w:r>
      <w:r w:rsidR="003F0DC7" w:rsidRPr="00B03F21">
        <w:rPr>
          <w:rFonts w:asciiTheme="minorHAnsi" w:hAnsiTheme="minorHAnsi" w:cstheme="minorHAnsi"/>
          <w:b/>
          <w:bCs/>
          <w:sz w:val="36"/>
          <w:szCs w:val="36"/>
          <w:bdr w:val="none" w:sz="0" w:space="0" w:color="auto" w:frame="1"/>
        </w:rPr>
        <w:t xml:space="preserve">instead </w:t>
      </w:r>
      <w:r w:rsidR="00576980" w:rsidRPr="00B03F21">
        <w:rPr>
          <w:rFonts w:asciiTheme="minorHAnsi" w:hAnsiTheme="minorHAnsi" w:cstheme="minorHAnsi"/>
          <w:b/>
          <w:bCs/>
          <w:sz w:val="36"/>
          <w:szCs w:val="36"/>
          <w:bdr w:val="none" w:sz="0" w:space="0" w:color="auto" w:frame="1"/>
        </w:rPr>
        <w:t xml:space="preserve">decided </w:t>
      </w:r>
      <w:r w:rsidR="005F78FE" w:rsidRPr="00B03F21">
        <w:rPr>
          <w:rFonts w:asciiTheme="minorHAnsi" w:hAnsiTheme="minorHAnsi" w:cstheme="minorHAnsi"/>
          <w:b/>
          <w:bCs/>
          <w:sz w:val="36"/>
          <w:szCs w:val="36"/>
          <w:bdr w:val="none" w:sz="0" w:space="0" w:color="auto" w:frame="1"/>
        </w:rPr>
        <w:t xml:space="preserve">from the perspective of financial solvency, the first question would </w:t>
      </w:r>
      <w:r w:rsidR="00576980" w:rsidRPr="00B03F21">
        <w:rPr>
          <w:rFonts w:asciiTheme="minorHAnsi" w:hAnsiTheme="minorHAnsi" w:cstheme="minorHAnsi"/>
          <w:b/>
          <w:bCs/>
          <w:sz w:val="36"/>
          <w:szCs w:val="36"/>
          <w:bdr w:val="none" w:sz="0" w:space="0" w:color="auto" w:frame="1"/>
        </w:rPr>
        <w:t>not be ‘what’s the least bad thing we can we get away with telling our public?”. It would be</w:t>
      </w:r>
      <w:r w:rsidR="005F78FE" w:rsidRPr="00B03F21">
        <w:rPr>
          <w:rFonts w:asciiTheme="minorHAnsi" w:hAnsiTheme="minorHAnsi" w:cstheme="minorHAnsi"/>
          <w:b/>
          <w:bCs/>
          <w:sz w:val="36"/>
          <w:szCs w:val="36"/>
          <w:bdr w:val="none" w:sz="0" w:space="0" w:color="auto" w:frame="1"/>
        </w:rPr>
        <w:t xml:space="preserve"> “how bad could it get”? </w:t>
      </w:r>
    </w:p>
    <w:p w14:paraId="1BDB12B2" w14:textId="067EEB5C" w:rsidR="005F78FE" w:rsidRPr="00B03F21" w:rsidRDefault="005F78FE" w:rsidP="00576980">
      <w:pPr>
        <w:pStyle w:val="NormalWeb"/>
        <w:shd w:val="clear" w:color="auto" w:fill="FFFFFF"/>
        <w:textAlignment w:val="baseline"/>
        <w:rPr>
          <w:rFonts w:asciiTheme="minorHAnsi" w:hAnsiTheme="minorHAnsi" w:cstheme="minorHAnsi"/>
          <w:b/>
          <w:bCs/>
          <w:sz w:val="36"/>
          <w:szCs w:val="36"/>
          <w:bdr w:val="none" w:sz="0" w:space="0" w:color="auto" w:frame="1"/>
        </w:rPr>
      </w:pPr>
      <w:r w:rsidRPr="00B03F21">
        <w:rPr>
          <w:rFonts w:asciiTheme="minorHAnsi" w:hAnsiTheme="minorHAnsi" w:cstheme="minorHAnsi"/>
          <w:b/>
          <w:bCs/>
          <w:sz w:val="36"/>
          <w:szCs w:val="36"/>
          <w:bdr w:val="none" w:sz="0" w:space="0" w:color="auto" w:frame="1"/>
        </w:rPr>
        <w:t>Under the European Solvency regime,</w:t>
      </w:r>
      <w:r w:rsidR="00576980" w:rsidRPr="00B03F21">
        <w:rPr>
          <w:rFonts w:asciiTheme="minorHAnsi" w:hAnsiTheme="minorHAnsi" w:cstheme="minorHAnsi"/>
          <w:b/>
          <w:bCs/>
          <w:sz w:val="36"/>
          <w:szCs w:val="36"/>
          <w:bdr w:val="none" w:sz="0" w:space="0" w:color="auto" w:frame="1"/>
        </w:rPr>
        <w:t xml:space="preserve"> </w:t>
      </w:r>
      <w:r w:rsidRPr="00B03F21">
        <w:rPr>
          <w:rFonts w:asciiTheme="minorHAnsi" w:hAnsiTheme="minorHAnsi" w:cstheme="minorHAnsi"/>
          <w:b/>
          <w:bCs/>
          <w:sz w:val="36"/>
          <w:szCs w:val="36"/>
          <w:bdr w:val="none" w:sz="0" w:space="0" w:color="auto" w:frame="1"/>
        </w:rPr>
        <w:t xml:space="preserve">insurance companies are required to hold enough capital to survive an unlikely </w:t>
      </w:r>
      <w:r w:rsidR="00576980" w:rsidRPr="00B03F21">
        <w:rPr>
          <w:rFonts w:asciiTheme="minorHAnsi" w:hAnsiTheme="minorHAnsi" w:cstheme="minorHAnsi"/>
          <w:b/>
          <w:bCs/>
          <w:sz w:val="36"/>
          <w:szCs w:val="36"/>
          <w:bdr w:val="none" w:sz="0" w:space="0" w:color="auto" w:frame="1"/>
        </w:rPr>
        <w:t>BUT POSSIBLE</w:t>
      </w:r>
      <w:r w:rsidRPr="00B03F21">
        <w:rPr>
          <w:rFonts w:asciiTheme="minorHAnsi" w:hAnsiTheme="minorHAnsi" w:cstheme="minorHAnsi"/>
          <w:b/>
          <w:bCs/>
          <w:sz w:val="36"/>
          <w:szCs w:val="36"/>
          <w:bdr w:val="none" w:sz="0" w:space="0" w:color="auto" w:frame="1"/>
        </w:rPr>
        <w:t xml:space="preserve"> </w:t>
      </w:r>
      <w:r w:rsidR="00576980" w:rsidRPr="00B03F21">
        <w:rPr>
          <w:rFonts w:asciiTheme="minorHAnsi" w:hAnsiTheme="minorHAnsi" w:cstheme="minorHAnsi"/>
          <w:b/>
          <w:bCs/>
          <w:sz w:val="36"/>
          <w:szCs w:val="36"/>
          <w:bdr w:val="none" w:sz="0" w:space="0" w:color="auto" w:frame="1"/>
        </w:rPr>
        <w:t>one-in-two-hundred-</w:t>
      </w:r>
      <w:r w:rsidRPr="00B03F21">
        <w:rPr>
          <w:rFonts w:asciiTheme="minorHAnsi" w:hAnsiTheme="minorHAnsi" w:cstheme="minorHAnsi"/>
          <w:b/>
          <w:bCs/>
          <w:sz w:val="36"/>
          <w:szCs w:val="36"/>
          <w:bdr w:val="none" w:sz="0" w:space="0" w:color="auto" w:frame="1"/>
        </w:rPr>
        <w:t xml:space="preserve">year set of adverse events. </w:t>
      </w:r>
      <w:r w:rsidR="00576980" w:rsidRPr="00B03F21">
        <w:rPr>
          <w:rFonts w:asciiTheme="minorHAnsi" w:hAnsiTheme="minorHAnsi" w:cstheme="minorHAnsi"/>
          <w:b/>
          <w:bCs/>
          <w:sz w:val="36"/>
          <w:szCs w:val="36"/>
          <w:bdr w:val="none" w:sz="0" w:space="0" w:color="auto" w:frame="1"/>
        </w:rPr>
        <w:t>This paper’s authors strongly suggest that s</w:t>
      </w:r>
      <w:r w:rsidRPr="00B03F21">
        <w:rPr>
          <w:rFonts w:asciiTheme="minorHAnsi" w:hAnsiTheme="minorHAnsi" w:cstheme="minorHAnsi"/>
          <w:b/>
          <w:bCs/>
          <w:sz w:val="36"/>
          <w:szCs w:val="36"/>
          <w:bdr w:val="none" w:sz="0" w:space="0" w:color="auto" w:frame="1"/>
        </w:rPr>
        <w:t xml:space="preserve">ociety </w:t>
      </w:r>
      <w:proofErr w:type="gramStart"/>
      <w:r w:rsidRPr="00B03F21">
        <w:rPr>
          <w:rFonts w:asciiTheme="minorHAnsi" w:hAnsiTheme="minorHAnsi" w:cstheme="minorHAnsi"/>
          <w:b/>
          <w:bCs/>
          <w:sz w:val="36"/>
          <w:szCs w:val="36"/>
          <w:bdr w:val="none" w:sz="0" w:space="0" w:color="auto" w:frame="1"/>
        </w:rPr>
        <w:t>as a whole might</w:t>
      </w:r>
      <w:proofErr w:type="gramEnd"/>
      <w:r w:rsidRPr="00B03F21">
        <w:rPr>
          <w:rFonts w:asciiTheme="minorHAnsi" w:hAnsiTheme="minorHAnsi" w:cstheme="minorHAnsi"/>
          <w:b/>
          <w:bCs/>
          <w:sz w:val="36"/>
          <w:szCs w:val="36"/>
          <w:bdr w:val="none" w:sz="0" w:space="0" w:color="auto" w:frame="1"/>
        </w:rPr>
        <w:t xml:space="preserve"> reasonably expect a similar standard </w:t>
      </w:r>
      <w:r w:rsidR="00576980" w:rsidRPr="00B03F21">
        <w:rPr>
          <w:rFonts w:asciiTheme="minorHAnsi" w:hAnsiTheme="minorHAnsi" w:cstheme="minorHAnsi"/>
          <w:b/>
          <w:bCs/>
          <w:sz w:val="36"/>
          <w:szCs w:val="36"/>
          <w:bdr w:val="none" w:sz="0" w:space="0" w:color="auto" w:frame="1"/>
        </w:rPr>
        <w:t>from our global leaders when it comes to climate mitigation and adaptation</w:t>
      </w:r>
      <w:r w:rsidR="003F0DC7" w:rsidRPr="00B03F21">
        <w:rPr>
          <w:rFonts w:asciiTheme="minorHAnsi" w:hAnsiTheme="minorHAnsi" w:cstheme="minorHAnsi"/>
          <w:b/>
          <w:bCs/>
          <w:sz w:val="36"/>
          <w:szCs w:val="36"/>
          <w:bdr w:val="none" w:sz="0" w:space="0" w:color="auto" w:frame="1"/>
        </w:rPr>
        <w:t xml:space="preserve"> policies.</w:t>
      </w:r>
      <w:r w:rsidR="00B72B93" w:rsidRPr="00B03F21">
        <w:rPr>
          <w:rFonts w:asciiTheme="minorHAnsi" w:hAnsiTheme="minorHAnsi" w:cstheme="minorHAnsi"/>
          <w:b/>
          <w:bCs/>
          <w:sz w:val="36"/>
          <w:szCs w:val="36"/>
          <w:bdr w:val="none" w:sz="0" w:space="0" w:color="auto" w:frame="1"/>
        </w:rPr>
        <w:t xml:space="preserve"> </w:t>
      </w:r>
    </w:p>
    <w:p w14:paraId="4B6EB488" w14:textId="77777777" w:rsidR="00C535DD" w:rsidRPr="00B03F21" w:rsidRDefault="00576980" w:rsidP="00C1741D">
      <w:pPr>
        <w:rPr>
          <w:rFonts w:asciiTheme="minorHAnsi" w:hAnsiTheme="minorHAnsi" w:cstheme="minorHAnsi"/>
          <w:b/>
          <w:bCs/>
          <w:sz w:val="36"/>
          <w:szCs w:val="36"/>
          <w:bdr w:val="none" w:sz="0" w:space="0" w:color="auto" w:frame="1"/>
        </w:rPr>
      </w:pPr>
      <w:r w:rsidRPr="00B03F21">
        <w:rPr>
          <w:rFonts w:asciiTheme="minorHAnsi" w:hAnsiTheme="minorHAnsi" w:cstheme="minorHAnsi"/>
          <w:b/>
          <w:bCs/>
          <w:sz w:val="36"/>
          <w:szCs w:val="36"/>
          <w:bdr w:val="none" w:sz="0" w:space="0" w:color="auto" w:frame="1"/>
        </w:rPr>
        <w:t xml:space="preserve">Essentially what these industry and climate experts are saying is </w:t>
      </w:r>
      <w:r w:rsidR="00C1741D" w:rsidRPr="00B03F21">
        <w:rPr>
          <w:rFonts w:asciiTheme="minorHAnsi" w:hAnsiTheme="minorHAnsi" w:cstheme="minorHAnsi"/>
          <w:b/>
          <w:bCs/>
          <w:sz w:val="36"/>
          <w:szCs w:val="36"/>
          <w:bdr w:val="none" w:sz="0" w:space="0" w:color="auto" w:frame="1"/>
        </w:rPr>
        <w:t>that planetary warming above one-point-five degrees Celsius is dangerous. Not to the planet obviously – the planet will be fine, so we can all put away ou</w:t>
      </w:r>
      <w:r w:rsidR="003F0DC7" w:rsidRPr="00B03F21">
        <w:rPr>
          <w:rFonts w:asciiTheme="minorHAnsi" w:hAnsiTheme="minorHAnsi" w:cstheme="minorHAnsi"/>
          <w:b/>
          <w:bCs/>
          <w:sz w:val="36"/>
          <w:szCs w:val="36"/>
          <w:bdr w:val="none" w:sz="0" w:space="0" w:color="auto" w:frame="1"/>
        </w:rPr>
        <w:t>r</w:t>
      </w:r>
      <w:r w:rsidR="00C1741D" w:rsidRPr="00B03F21">
        <w:rPr>
          <w:rFonts w:asciiTheme="minorHAnsi" w:hAnsiTheme="minorHAnsi" w:cstheme="minorHAnsi"/>
          <w:b/>
          <w:bCs/>
          <w:sz w:val="36"/>
          <w:szCs w:val="36"/>
          <w:bdr w:val="none" w:sz="0" w:space="0" w:color="auto" w:frame="1"/>
        </w:rPr>
        <w:t xml:space="preserve"> </w:t>
      </w:r>
      <w:r w:rsidR="003F0DC7" w:rsidRPr="00B03F21">
        <w:rPr>
          <w:rFonts w:asciiTheme="minorHAnsi" w:hAnsiTheme="minorHAnsi" w:cstheme="minorHAnsi"/>
          <w:b/>
          <w:bCs/>
          <w:sz w:val="36"/>
          <w:szCs w:val="36"/>
          <w:bdr w:val="none" w:sz="0" w:space="0" w:color="auto" w:frame="1"/>
        </w:rPr>
        <w:t>‘</w:t>
      </w:r>
      <w:r w:rsidR="00C1741D" w:rsidRPr="00B03F21">
        <w:rPr>
          <w:rFonts w:asciiTheme="minorHAnsi" w:hAnsiTheme="minorHAnsi" w:cstheme="minorHAnsi"/>
          <w:b/>
          <w:bCs/>
          <w:sz w:val="36"/>
          <w:szCs w:val="36"/>
          <w:bdr w:val="none" w:sz="0" w:space="0" w:color="auto" w:frame="1"/>
        </w:rPr>
        <w:t>Save the Planet</w:t>
      </w:r>
      <w:r w:rsidR="003F0DC7" w:rsidRPr="00B03F21">
        <w:rPr>
          <w:rFonts w:asciiTheme="minorHAnsi" w:hAnsiTheme="minorHAnsi" w:cstheme="minorHAnsi"/>
          <w:b/>
          <w:bCs/>
          <w:sz w:val="36"/>
          <w:szCs w:val="36"/>
          <w:bdr w:val="none" w:sz="0" w:space="0" w:color="auto" w:frame="1"/>
        </w:rPr>
        <w:t>’</w:t>
      </w:r>
      <w:r w:rsidR="00C1741D" w:rsidRPr="00B03F21">
        <w:rPr>
          <w:rFonts w:asciiTheme="minorHAnsi" w:hAnsiTheme="minorHAnsi" w:cstheme="minorHAnsi"/>
          <w:b/>
          <w:bCs/>
          <w:sz w:val="36"/>
          <w:szCs w:val="36"/>
          <w:bdr w:val="none" w:sz="0" w:space="0" w:color="auto" w:frame="1"/>
        </w:rPr>
        <w:t xml:space="preserve"> placards because that is most definitely NOT what we’re talking about here. </w:t>
      </w:r>
    </w:p>
    <w:p w14:paraId="366E3F98" w14:textId="4E17C9D7" w:rsidR="00967E79" w:rsidRPr="00B03F21" w:rsidRDefault="00C1741D" w:rsidP="00C1741D">
      <w:pPr>
        <w:rPr>
          <w:rFonts w:asciiTheme="minorHAnsi" w:hAnsiTheme="minorHAnsi" w:cstheme="minorHAnsi"/>
          <w:b/>
          <w:bCs/>
          <w:sz w:val="36"/>
          <w:szCs w:val="36"/>
          <w:bdr w:val="none" w:sz="0" w:space="0" w:color="auto" w:frame="1"/>
        </w:rPr>
      </w:pPr>
      <w:r w:rsidRPr="00B03F21">
        <w:rPr>
          <w:rFonts w:asciiTheme="minorHAnsi" w:hAnsiTheme="minorHAnsi" w:cstheme="minorHAnsi"/>
          <w:b/>
          <w:bCs/>
          <w:sz w:val="36"/>
          <w:szCs w:val="36"/>
          <w:bdr w:val="none" w:sz="0" w:space="0" w:color="auto" w:frame="1"/>
        </w:rPr>
        <w:t xml:space="preserve">We’re talking about the existential risk to life ON the planet, not the planet itself, which will keep rotating and recalibrating its balancing systems over geological timescales for several billion more years whether we and all of Earth’s other species are still breathing or not. </w:t>
      </w:r>
    </w:p>
    <w:p w14:paraId="62E4E606" w14:textId="77777777" w:rsidR="00967E79" w:rsidRPr="00B03F21" w:rsidRDefault="00967E79" w:rsidP="00C1741D">
      <w:pPr>
        <w:rPr>
          <w:rFonts w:asciiTheme="minorHAnsi" w:hAnsiTheme="minorHAnsi" w:cstheme="minorHAnsi"/>
          <w:b/>
          <w:bCs/>
          <w:sz w:val="36"/>
          <w:szCs w:val="36"/>
          <w:bdr w:val="none" w:sz="0" w:space="0" w:color="auto" w:frame="1"/>
        </w:rPr>
      </w:pPr>
    </w:p>
    <w:p w14:paraId="3F220F59" w14:textId="123BC459" w:rsidR="0027194B" w:rsidRPr="00B03F21" w:rsidRDefault="00E5000A" w:rsidP="00C1741D">
      <w:pPr>
        <w:rPr>
          <w:rFonts w:asciiTheme="minorHAnsi" w:hAnsiTheme="minorHAnsi" w:cstheme="minorHAnsi"/>
          <w:b/>
          <w:bCs/>
          <w:sz w:val="36"/>
          <w:szCs w:val="36"/>
          <w:bdr w:val="none" w:sz="0" w:space="0" w:color="auto" w:frame="1"/>
        </w:rPr>
      </w:pPr>
      <w:r w:rsidRPr="00B03F21">
        <w:rPr>
          <w:rFonts w:asciiTheme="minorHAnsi" w:hAnsiTheme="minorHAnsi" w:cstheme="minorHAnsi"/>
          <w:b/>
          <w:bCs/>
          <w:sz w:val="36"/>
          <w:szCs w:val="36"/>
          <w:bdr w:val="none" w:sz="0" w:space="0" w:color="auto" w:frame="1"/>
        </w:rPr>
        <w:lastRenderedPageBreak/>
        <w:t>The point is we humans have never</w:t>
      </w:r>
      <w:r w:rsidR="003F0DC7" w:rsidRPr="00B03F21">
        <w:rPr>
          <w:rFonts w:asciiTheme="minorHAnsi" w:hAnsiTheme="minorHAnsi" w:cstheme="minorHAnsi"/>
          <w:b/>
          <w:bCs/>
          <w:sz w:val="36"/>
          <w:szCs w:val="36"/>
          <w:bdr w:val="none" w:sz="0" w:space="0" w:color="auto" w:frame="1"/>
        </w:rPr>
        <w:t>,</w:t>
      </w:r>
      <w:r w:rsidRPr="00B03F21">
        <w:rPr>
          <w:rFonts w:asciiTheme="minorHAnsi" w:hAnsiTheme="minorHAnsi" w:cstheme="minorHAnsi"/>
          <w:b/>
          <w:bCs/>
          <w:sz w:val="36"/>
          <w:szCs w:val="36"/>
          <w:bdr w:val="none" w:sz="0" w:space="0" w:color="auto" w:frame="1"/>
        </w:rPr>
        <w:t xml:space="preserve"> in all our history, ever known the planet at the levels of warming that are coming our way in the next seventy years and beyond. All these intricately interconnected functions and consequences are being tested and stressed in ways that we simply have no precedent </w:t>
      </w:r>
      <w:r w:rsidR="003F0DC7" w:rsidRPr="00B03F21">
        <w:rPr>
          <w:rFonts w:asciiTheme="minorHAnsi" w:hAnsiTheme="minorHAnsi" w:cstheme="minorHAnsi"/>
          <w:b/>
          <w:bCs/>
          <w:sz w:val="36"/>
          <w:szCs w:val="36"/>
          <w:bdr w:val="none" w:sz="0" w:space="0" w:color="auto" w:frame="1"/>
        </w:rPr>
        <w:t xml:space="preserve">for, </w:t>
      </w:r>
      <w:r w:rsidRPr="00B03F21">
        <w:rPr>
          <w:rFonts w:asciiTheme="minorHAnsi" w:hAnsiTheme="minorHAnsi" w:cstheme="minorHAnsi"/>
          <w:b/>
          <w:bCs/>
          <w:sz w:val="36"/>
          <w:szCs w:val="36"/>
          <w:bdr w:val="none" w:sz="0" w:space="0" w:color="auto" w:frame="1"/>
        </w:rPr>
        <w:t>or experience of, and currently no mechanism for dealing with on any ki</w:t>
      </w:r>
      <w:r w:rsidR="003F0DC7" w:rsidRPr="00B03F21">
        <w:rPr>
          <w:rFonts w:asciiTheme="minorHAnsi" w:hAnsiTheme="minorHAnsi" w:cstheme="minorHAnsi"/>
          <w:b/>
          <w:bCs/>
          <w:sz w:val="36"/>
          <w:szCs w:val="36"/>
          <w:bdr w:val="none" w:sz="0" w:space="0" w:color="auto" w:frame="1"/>
        </w:rPr>
        <w:t>n</w:t>
      </w:r>
      <w:r w:rsidRPr="00B03F21">
        <w:rPr>
          <w:rFonts w:asciiTheme="minorHAnsi" w:hAnsiTheme="minorHAnsi" w:cstheme="minorHAnsi"/>
          <w:b/>
          <w:bCs/>
          <w:sz w:val="36"/>
          <w:szCs w:val="36"/>
          <w:bdr w:val="none" w:sz="0" w:space="0" w:color="auto" w:frame="1"/>
        </w:rPr>
        <w:t xml:space="preserve">d of globally coordinated basis. </w:t>
      </w:r>
      <w:r w:rsidR="003F0DC7" w:rsidRPr="00B03F21">
        <w:rPr>
          <w:rFonts w:asciiTheme="minorHAnsi" w:hAnsiTheme="minorHAnsi" w:cstheme="minorHAnsi"/>
          <w:b/>
          <w:bCs/>
          <w:sz w:val="36"/>
          <w:szCs w:val="36"/>
          <w:bdr w:val="none" w:sz="0" w:space="0" w:color="auto" w:frame="1"/>
        </w:rPr>
        <w:t>R</w:t>
      </w:r>
      <w:r w:rsidR="00086D97" w:rsidRPr="00B03F21">
        <w:rPr>
          <w:rFonts w:asciiTheme="minorHAnsi" w:hAnsiTheme="minorHAnsi" w:cstheme="minorHAnsi"/>
          <w:b/>
          <w:bCs/>
          <w:sz w:val="36"/>
          <w:szCs w:val="36"/>
          <w:bdr w:val="none" w:sz="0" w:space="0" w:color="auto" w:frame="1"/>
        </w:rPr>
        <w:t xml:space="preserve">ight now, this report suggests, we’re metaphorically sleepwalking blindfolded with our arms tied behind our backs into an arena filled with very hungry lions. </w:t>
      </w:r>
    </w:p>
    <w:p w14:paraId="72EBA1D3" w14:textId="61343217" w:rsidR="00901895" w:rsidRPr="00B03F21" w:rsidRDefault="00901895" w:rsidP="00901895">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542EF987" w14:textId="77777777" w:rsidR="00B7710B" w:rsidRPr="00B03F21" w:rsidRDefault="003114DC" w:rsidP="00450DFB">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B03F21">
        <w:rPr>
          <w:rFonts w:asciiTheme="minorHAnsi" w:hAnsiTheme="minorHAnsi" w:cstheme="minorHAnsi"/>
          <w:b/>
          <w:bCs/>
          <w:sz w:val="36"/>
          <w:szCs w:val="36"/>
          <w:bdr w:val="none" w:sz="0" w:space="0" w:color="auto" w:frame="1"/>
        </w:rPr>
        <w:t xml:space="preserve">So, </w:t>
      </w:r>
      <w:r w:rsidR="00086D97" w:rsidRPr="00B03F21">
        <w:rPr>
          <w:rFonts w:asciiTheme="minorHAnsi" w:hAnsiTheme="minorHAnsi" w:cstheme="minorHAnsi"/>
          <w:b/>
          <w:bCs/>
          <w:sz w:val="36"/>
          <w:szCs w:val="36"/>
          <w:bdr w:val="none" w:sz="0" w:space="0" w:color="auto" w:frame="1"/>
        </w:rPr>
        <w:t xml:space="preserve">how do we take the blindfold off and untie ourselves then? </w:t>
      </w:r>
      <w:r w:rsidRPr="00B03F21">
        <w:rPr>
          <w:rFonts w:asciiTheme="minorHAnsi" w:hAnsiTheme="minorHAnsi" w:cstheme="minorHAnsi"/>
          <w:b/>
          <w:bCs/>
          <w:sz w:val="36"/>
          <w:szCs w:val="36"/>
          <w:bdr w:val="none" w:sz="0" w:space="0" w:color="auto" w:frame="1"/>
        </w:rPr>
        <w:t>I hear you cry!</w:t>
      </w:r>
      <w:r w:rsidR="003F0DC7" w:rsidRPr="00B03F21">
        <w:rPr>
          <w:rFonts w:asciiTheme="minorHAnsi" w:hAnsiTheme="minorHAnsi" w:cstheme="minorHAnsi"/>
          <w:b/>
          <w:bCs/>
          <w:sz w:val="36"/>
          <w:szCs w:val="36"/>
          <w:bdr w:val="none" w:sz="0" w:space="0" w:color="auto" w:frame="1"/>
        </w:rPr>
        <w:t xml:space="preserve"> </w:t>
      </w:r>
      <w:r w:rsidR="00086D97" w:rsidRPr="00B03F21">
        <w:rPr>
          <w:rFonts w:asciiTheme="minorHAnsi" w:hAnsiTheme="minorHAnsi" w:cstheme="minorHAnsi"/>
          <w:b/>
          <w:bCs/>
          <w:sz w:val="36"/>
          <w:szCs w:val="36"/>
          <w:bdr w:val="none" w:sz="0" w:space="0" w:color="auto" w:frame="1"/>
        </w:rPr>
        <w:t xml:space="preserve">Well, a proper, realistic climate risk assessment is urgently needed according to the paper’s authors. Maybe get the insurance risk assessors to do it instead of the political leaders, eh? That way we might all be provided with a slightly clearer picture, albeit a more terrifying one. The authors suggest using a financial risk management technique called reverse stress testing, where insurance companies ask themselves the simple question </w:t>
      </w:r>
      <w:r w:rsidR="0027194B" w:rsidRPr="00B03F21">
        <w:rPr>
          <w:rFonts w:asciiTheme="minorHAnsi" w:hAnsiTheme="minorHAnsi" w:cstheme="minorHAnsi"/>
          <w:b/>
          <w:bCs/>
          <w:sz w:val="36"/>
          <w:szCs w:val="36"/>
          <w:bdr w:val="none" w:sz="0" w:space="0" w:color="auto" w:frame="1"/>
        </w:rPr>
        <w:t xml:space="preserve"> “What would ruin us?” </w:t>
      </w:r>
      <w:r w:rsidR="003525A7" w:rsidRPr="00B03F21">
        <w:rPr>
          <w:rFonts w:asciiTheme="minorHAnsi" w:hAnsiTheme="minorHAnsi" w:cstheme="minorHAnsi"/>
          <w:b/>
          <w:bCs/>
          <w:sz w:val="36"/>
          <w:szCs w:val="36"/>
          <w:bdr w:val="none" w:sz="0" w:space="0" w:color="auto" w:frame="1"/>
        </w:rPr>
        <w:t xml:space="preserve">and work out their action plans from there. </w:t>
      </w:r>
    </w:p>
    <w:p w14:paraId="5EC73C42" w14:textId="77777777" w:rsidR="00B7710B" w:rsidRPr="00B03F21" w:rsidRDefault="00B7710B" w:rsidP="00A758E1">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194ADC2F" w14:textId="71562D44" w:rsidR="00B7710B" w:rsidRPr="00B03F21" w:rsidRDefault="00A758E1" w:rsidP="00A758E1">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B03F21">
        <w:rPr>
          <w:rFonts w:asciiTheme="minorHAnsi" w:hAnsiTheme="minorHAnsi" w:cstheme="minorHAnsi"/>
          <w:b/>
          <w:bCs/>
          <w:sz w:val="36"/>
          <w:szCs w:val="36"/>
          <w:bdr w:val="none" w:sz="0" w:space="0" w:color="auto" w:frame="1"/>
        </w:rPr>
        <w:t>The paper also concludes that we desperately need a mechanism that enables long-term policy decisions –and ideally not one that involves an autocratic dictatorship. The authors</w:t>
      </w:r>
      <w:r w:rsidR="00E5206A" w:rsidRPr="00B03F21">
        <w:rPr>
          <w:rFonts w:asciiTheme="minorHAnsi" w:hAnsiTheme="minorHAnsi" w:cstheme="minorHAnsi"/>
          <w:b/>
          <w:bCs/>
          <w:sz w:val="36"/>
          <w:szCs w:val="36"/>
          <w:bdr w:val="none" w:sz="0" w:space="0" w:color="auto" w:frame="1"/>
        </w:rPr>
        <w:t>’</w:t>
      </w:r>
      <w:r w:rsidRPr="00B03F21">
        <w:rPr>
          <w:rFonts w:asciiTheme="minorHAnsi" w:hAnsiTheme="minorHAnsi" w:cstheme="minorHAnsi"/>
          <w:b/>
          <w:bCs/>
          <w:sz w:val="36"/>
          <w:szCs w:val="36"/>
          <w:bdr w:val="none" w:sz="0" w:space="0" w:color="auto" w:frame="1"/>
        </w:rPr>
        <w:t xml:space="preserve"> solution to that conundrum is something they call a </w:t>
      </w:r>
      <w:r w:rsidR="003114DC" w:rsidRPr="00B03F21">
        <w:rPr>
          <w:rFonts w:asciiTheme="minorHAnsi" w:hAnsiTheme="minorHAnsi" w:cstheme="minorHAnsi"/>
          <w:b/>
          <w:bCs/>
          <w:sz w:val="36"/>
          <w:szCs w:val="36"/>
          <w:bdr w:val="none" w:sz="0" w:space="0" w:color="auto" w:frame="1"/>
        </w:rPr>
        <w:t xml:space="preserve">Planetary Solvency </w:t>
      </w:r>
      <w:r w:rsidR="00E5206A" w:rsidRPr="00B03F21">
        <w:rPr>
          <w:rFonts w:asciiTheme="minorHAnsi" w:hAnsiTheme="minorHAnsi" w:cstheme="minorHAnsi"/>
          <w:b/>
          <w:bCs/>
          <w:sz w:val="36"/>
          <w:szCs w:val="36"/>
          <w:bdr w:val="none" w:sz="0" w:space="0" w:color="auto" w:frame="1"/>
        </w:rPr>
        <w:t xml:space="preserve">Commission. </w:t>
      </w:r>
    </w:p>
    <w:p w14:paraId="27974826" w14:textId="77777777" w:rsidR="00B7710B" w:rsidRPr="00B03F21" w:rsidRDefault="00B7710B" w:rsidP="00A758E1">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416AC4A8" w14:textId="67EDC479" w:rsidR="00AB5A15" w:rsidRPr="00B03F21" w:rsidRDefault="00E5206A" w:rsidP="00A758E1">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B03F21">
        <w:rPr>
          <w:rFonts w:asciiTheme="minorHAnsi" w:hAnsiTheme="minorHAnsi" w:cstheme="minorHAnsi"/>
          <w:b/>
          <w:bCs/>
          <w:sz w:val="36"/>
          <w:szCs w:val="36"/>
          <w:bdr w:val="none" w:sz="0" w:space="0" w:color="auto" w:frame="1"/>
        </w:rPr>
        <w:t xml:space="preserve">So, what do they mean by that then? </w:t>
      </w:r>
    </w:p>
    <w:p w14:paraId="0A8C8D1E" w14:textId="77777777" w:rsidR="00AB5A15" w:rsidRPr="00B03F21" w:rsidRDefault="00AB5A15" w:rsidP="00A758E1">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0875CA8A" w14:textId="01A71766" w:rsidR="00E5206A" w:rsidRPr="00B03F21" w:rsidRDefault="00E5206A" w:rsidP="00A758E1">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B03F21">
        <w:rPr>
          <w:rFonts w:asciiTheme="minorHAnsi" w:hAnsiTheme="minorHAnsi" w:cstheme="minorHAnsi"/>
          <w:b/>
          <w:bCs/>
          <w:sz w:val="36"/>
          <w:szCs w:val="36"/>
          <w:bdr w:val="none" w:sz="0" w:space="0" w:color="auto" w:frame="1"/>
        </w:rPr>
        <w:t>Well, to quote them directly</w:t>
      </w:r>
    </w:p>
    <w:p w14:paraId="3ED30E1C" w14:textId="5F3A2055" w:rsidR="00E5206A" w:rsidRPr="00B03F21" w:rsidRDefault="001A0FEE" w:rsidP="00E5206A">
      <w:pPr>
        <w:pStyle w:val="NormalWeb"/>
        <w:shd w:val="clear" w:color="auto" w:fill="FFFFFF"/>
        <w:textAlignment w:val="baseline"/>
        <w:rPr>
          <w:rFonts w:asciiTheme="minorHAnsi" w:hAnsiTheme="minorHAnsi" w:cstheme="minorHAnsi"/>
          <w:b/>
          <w:bCs/>
          <w:sz w:val="36"/>
          <w:szCs w:val="36"/>
          <w:bdr w:val="none" w:sz="0" w:space="0" w:color="auto" w:frame="1"/>
        </w:rPr>
      </w:pPr>
      <w:r w:rsidRPr="00B03F21">
        <w:rPr>
          <w:rFonts w:asciiTheme="minorHAnsi" w:hAnsiTheme="minorHAnsi" w:cstheme="minorHAnsi"/>
          <w:b/>
          <w:bCs/>
          <w:sz w:val="36"/>
          <w:szCs w:val="36"/>
          <w:bdr w:val="none" w:sz="0" w:space="0" w:color="auto" w:frame="1"/>
        </w:rPr>
        <w:t xml:space="preserve"> </w:t>
      </w:r>
      <w:r w:rsidR="00E5206A" w:rsidRPr="00B03F21">
        <w:rPr>
          <w:rFonts w:asciiTheme="minorHAnsi" w:hAnsiTheme="minorHAnsi" w:cstheme="minorHAnsi"/>
          <w:b/>
          <w:bCs/>
          <w:sz w:val="36"/>
          <w:szCs w:val="36"/>
          <w:bdr w:val="none" w:sz="0" w:space="0" w:color="auto" w:frame="1"/>
        </w:rPr>
        <w:t xml:space="preserve">“Risk management techniques from a variety of disciplines should be used to develop a global risk management framework that </w:t>
      </w:r>
      <w:r w:rsidR="00E5206A" w:rsidRPr="00B03F21">
        <w:rPr>
          <w:rFonts w:asciiTheme="minorHAnsi" w:hAnsiTheme="minorHAnsi" w:cstheme="minorHAnsi"/>
          <w:b/>
          <w:bCs/>
          <w:sz w:val="36"/>
          <w:szCs w:val="36"/>
          <w:bdr w:val="none" w:sz="0" w:space="0" w:color="auto" w:frame="1"/>
        </w:rPr>
        <w:lastRenderedPageBreak/>
        <w:t>explores the interconnected societal, natural, climate and economic risks we face, and recommends actions to address them.”</w:t>
      </w:r>
      <w:r w:rsidR="00AB5A15" w:rsidRPr="00B03F21">
        <w:rPr>
          <w:rFonts w:asciiTheme="minorHAnsi" w:hAnsiTheme="minorHAnsi" w:cstheme="minorHAnsi"/>
          <w:b/>
          <w:bCs/>
          <w:sz w:val="36"/>
          <w:szCs w:val="36"/>
          <w:bdr w:val="none" w:sz="0" w:space="0" w:color="auto" w:frame="1"/>
        </w:rPr>
        <w:t xml:space="preserve"> </w:t>
      </w:r>
    </w:p>
    <w:p w14:paraId="086BA860" w14:textId="28CD3B86" w:rsidR="00E5206A" w:rsidRPr="00B03F21" w:rsidRDefault="00E5206A" w:rsidP="00E5206A">
      <w:pPr>
        <w:pStyle w:val="NormalWeb"/>
        <w:shd w:val="clear" w:color="auto" w:fill="FFFFFF"/>
        <w:textAlignment w:val="baseline"/>
        <w:rPr>
          <w:rFonts w:asciiTheme="minorHAnsi" w:hAnsiTheme="minorHAnsi" w:cstheme="minorHAnsi"/>
          <w:b/>
          <w:bCs/>
          <w:sz w:val="36"/>
          <w:szCs w:val="36"/>
          <w:bdr w:val="none" w:sz="0" w:space="0" w:color="auto" w:frame="1"/>
        </w:rPr>
      </w:pPr>
      <w:r w:rsidRPr="00B03F21">
        <w:rPr>
          <w:rFonts w:asciiTheme="minorHAnsi" w:hAnsiTheme="minorHAnsi" w:cstheme="minorHAnsi"/>
          <w:b/>
          <w:bCs/>
          <w:sz w:val="36"/>
          <w:szCs w:val="36"/>
          <w:bdr w:val="none" w:sz="0" w:space="0" w:color="auto" w:frame="1"/>
        </w:rPr>
        <w:t>“Planetary Solvency should be complemented with long-term governance and risk management. This could include radical actions to reduce global temperatures and govern large-scale displacement. These need to be undertaken carefully, democratically, and through holistic risk assessments, for example comparing the risks of unmitigated climate change versus geoengineering.”</w:t>
      </w:r>
      <w:r w:rsidR="00B7710B" w:rsidRPr="00B03F21">
        <w:rPr>
          <w:rFonts w:asciiTheme="minorHAnsi" w:hAnsiTheme="minorHAnsi" w:cstheme="minorHAnsi"/>
          <w:b/>
          <w:bCs/>
          <w:sz w:val="36"/>
          <w:szCs w:val="36"/>
          <w:bdr w:val="none" w:sz="0" w:space="0" w:color="auto" w:frame="1"/>
        </w:rPr>
        <w:t xml:space="preserve"> </w:t>
      </w:r>
    </w:p>
    <w:p w14:paraId="18E2F4F0" w14:textId="6471453D" w:rsidR="003F273B" w:rsidRPr="00B03F21" w:rsidRDefault="00E5206A" w:rsidP="00901895">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B03F21">
        <w:rPr>
          <w:rFonts w:asciiTheme="minorHAnsi" w:hAnsiTheme="minorHAnsi" w:cstheme="minorHAnsi"/>
          <w:b/>
          <w:bCs/>
          <w:sz w:val="36"/>
          <w:szCs w:val="36"/>
          <w:bdr w:val="none" w:sz="0" w:space="0" w:color="auto" w:frame="1"/>
        </w:rPr>
        <w:t xml:space="preserve">Now, </w:t>
      </w:r>
      <w:r w:rsidR="003F273B" w:rsidRPr="00B03F21">
        <w:rPr>
          <w:rFonts w:asciiTheme="minorHAnsi" w:hAnsiTheme="minorHAnsi" w:cstheme="minorHAnsi"/>
          <w:b/>
          <w:bCs/>
          <w:sz w:val="36"/>
          <w:szCs w:val="36"/>
          <w:bdr w:val="none" w:sz="0" w:space="0" w:color="auto" w:frame="1"/>
        </w:rPr>
        <w:t xml:space="preserve">of course </w:t>
      </w:r>
      <w:r w:rsidRPr="00B03F21">
        <w:rPr>
          <w:rFonts w:asciiTheme="minorHAnsi" w:hAnsiTheme="minorHAnsi" w:cstheme="minorHAnsi"/>
          <w:b/>
          <w:bCs/>
          <w:sz w:val="36"/>
          <w:szCs w:val="36"/>
          <w:bdr w:val="none" w:sz="0" w:space="0" w:color="auto" w:frame="1"/>
        </w:rPr>
        <w:t>t</w:t>
      </w:r>
      <w:r w:rsidR="00C1741D" w:rsidRPr="00B03F21">
        <w:rPr>
          <w:rFonts w:asciiTheme="minorHAnsi" w:hAnsiTheme="minorHAnsi" w:cstheme="minorHAnsi"/>
          <w:b/>
          <w:bCs/>
          <w:sz w:val="36"/>
          <w:szCs w:val="36"/>
          <w:bdr w:val="none" w:sz="0" w:space="0" w:color="auto" w:frame="1"/>
        </w:rPr>
        <w:t>here’s</w:t>
      </w:r>
      <w:r w:rsidRPr="00B03F21">
        <w:rPr>
          <w:rFonts w:asciiTheme="minorHAnsi" w:hAnsiTheme="minorHAnsi" w:cstheme="minorHAnsi"/>
          <w:b/>
          <w:bCs/>
          <w:sz w:val="36"/>
          <w:szCs w:val="36"/>
          <w:bdr w:val="none" w:sz="0" w:space="0" w:color="auto" w:frame="1"/>
        </w:rPr>
        <w:t xml:space="preserve"> </w:t>
      </w:r>
      <w:r w:rsidR="00C1741D" w:rsidRPr="00B03F21">
        <w:rPr>
          <w:rFonts w:asciiTheme="minorHAnsi" w:hAnsiTheme="minorHAnsi" w:cstheme="minorHAnsi"/>
          <w:b/>
          <w:bCs/>
          <w:sz w:val="36"/>
          <w:szCs w:val="36"/>
          <w:bdr w:val="none" w:sz="0" w:space="0" w:color="auto" w:frame="1"/>
        </w:rPr>
        <w:t xml:space="preserve">a </w:t>
      </w:r>
      <w:r w:rsidRPr="00B03F21">
        <w:rPr>
          <w:rFonts w:asciiTheme="minorHAnsi" w:hAnsiTheme="minorHAnsi" w:cstheme="minorHAnsi"/>
          <w:b/>
          <w:bCs/>
          <w:sz w:val="36"/>
          <w:szCs w:val="36"/>
          <w:bdr w:val="none" w:sz="0" w:space="0" w:color="auto" w:frame="1"/>
        </w:rPr>
        <w:t xml:space="preserve">great deal of </w:t>
      </w:r>
      <w:r w:rsidR="00C1741D" w:rsidRPr="00B03F21">
        <w:rPr>
          <w:rFonts w:asciiTheme="minorHAnsi" w:hAnsiTheme="minorHAnsi" w:cstheme="minorHAnsi"/>
          <w:b/>
          <w:bCs/>
          <w:sz w:val="36"/>
          <w:szCs w:val="36"/>
          <w:bdr w:val="none" w:sz="0" w:space="0" w:color="auto" w:frame="1"/>
        </w:rPr>
        <w:t>data and commentary in th</w:t>
      </w:r>
      <w:r w:rsidRPr="00B03F21">
        <w:rPr>
          <w:rFonts w:asciiTheme="minorHAnsi" w:hAnsiTheme="minorHAnsi" w:cstheme="minorHAnsi"/>
          <w:b/>
          <w:bCs/>
          <w:sz w:val="36"/>
          <w:szCs w:val="36"/>
          <w:bdr w:val="none" w:sz="0" w:space="0" w:color="auto" w:frame="1"/>
        </w:rPr>
        <w:t xml:space="preserve">e </w:t>
      </w:r>
      <w:r w:rsidR="004E260F" w:rsidRPr="00B03F21">
        <w:rPr>
          <w:rFonts w:asciiTheme="minorHAnsi" w:hAnsiTheme="minorHAnsi" w:cstheme="minorHAnsi"/>
          <w:b/>
          <w:bCs/>
          <w:sz w:val="36"/>
          <w:szCs w:val="36"/>
          <w:bdr w:val="none" w:sz="0" w:space="0" w:color="auto" w:frame="1"/>
        </w:rPr>
        <w:t xml:space="preserve">rest of this </w:t>
      </w:r>
      <w:r w:rsidR="00C1741D" w:rsidRPr="00B03F21">
        <w:rPr>
          <w:rFonts w:asciiTheme="minorHAnsi" w:hAnsiTheme="minorHAnsi" w:cstheme="minorHAnsi"/>
          <w:b/>
          <w:bCs/>
          <w:sz w:val="36"/>
          <w:szCs w:val="36"/>
          <w:bdr w:val="none" w:sz="0" w:space="0" w:color="auto" w:frame="1"/>
        </w:rPr>
        <w:t xml:space="preserve">report </w:t>
      </w:r>
      <w:r w:rsidRPr="00B03F21">
        <w:rPr>
          <w:rFonts w:asciiTheme="minorHAnsi" w:hAnsiTheme="minorHAnsi" w:cstheme="minorHAnsi"/>
          <w:b/>
          <w:bCs/>
          <w:sz w:val="36"/>
          <w:szCs w:val="36"/>
          <w:bdr w:val="none" w:sz="0" w:space="0" w:color="auto" w:frame="1"/>
        </w:rPr>
        <w:t xml:space="preserve">that put a lot more flesh on the bones of the bullet points I’ve highlighted today, and far more than we could hope to </w:t>
      </w:r>
      <w:r w:rsidR="00C1741D" w:rsidRPr="00B03F21">
        <w:rPr>
          <w:rFonts w:asciiTheme="minorHAnsi" w:hAnsiTheme="minorHAnsi" w:cstheme="minorHAnsi"/>
          <w:b/>
          <w:bCs/>
          <w:sz w:val="36"/>
          <w:szCs w:val="36"/>
          <w:bdr w:val="none" w:sz="0" w:space="0" w:color="auto" w:frame="1"/>
        </w:rPr>
        <w:t>cover in a short little video like this,</w:t>
      </w:r>
      <w:r w:rsidR="003F273B" w:rsidRPr="00B03F21">
        <w:rPr>
          <w:rFonts w:asciiTheme="minorHAnsi" w:hAnsiTheme="minorHAnsi" w:cstheme="minorHAnsi"/>
          <w:b/>
          <w:bCs/>
          <w:sz w:val="36"/>
          <w:szCs w:val="36"/>
          <w:bdr w:val="none" w:sz="0" w:space="0" w:color="auto" w:frame="1"/>
        </w:rPr>
        <w:t xml:space="preserve"> </w:t>
      </w:r>
    </w:p>
    <w:p w14:paraId="59574213" w14:textId="77777777" w:rsidR="003F273B" w:rsidRPr="00B03F21" w:rsidRDefault="003F273B" w:rsidP="00901895">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682BDEB8" w14:textId="55DB4E4A" w:rsidR="00901895" w:rsidRPr="00B03F21" w:rsidRDefault="00C1741D" w:rsidP="00901895">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B03F21">
        <w:rPr>
          <w:rFonts w:asciiTheme="minorHAnsi" w:hAnsiTheme="minorHAnsi" w:cstheme="minorHAnsi"/>
          <w:b/>
          <w:bCs/>
          <w:sz w:val="36"/>
          <w:szCs w:val="36"/>
          <w:bdr w:val="none" w:sz="0" w:space="0" w:color="auto" w:frame="1"/>
        </w:rPr>
        <w:t xml:space="preserve"> but I’ve left a link to the paper in the description section below so you can take a deeper dive if you wish</w:t>
      </w:r>
      <w:r w:rsidR="00E5206A" w:rsidRPr="00B03F21">
        <w:rPr>
          <w:rFonts w:asciiTheme="minorHAnsi" w:hAnsiTheme="minorHAnsi" w:cstheme="minorHAnsi"/>
          <w:b/>
          <w:bCs/>
          <w:sz w:val="36"/>
          <w:szCs w:val="36"/>
          <w:bdr w:val="none" w:sz="0" w:space="0" w:color="auto" w:frame="1"/>
        </w:rPr>
        <w:t>, and of course if you have direct experience of working with financial or climate risk assessment or if you just feel the need to express your view on the subject, then as always, the place to leave your thoughts is in the comments’ section below.</w:t>
      </w:r>
    </w:p>
    <w:p w14:paraId="4C2C4798" w14:textId="77777777" w:rsidR="00901895" w:rsidRPr="00B03F21" w:rsidRDefault="00901895" w:rsidP="00901895">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590DF7E7" w14:textId="615E65E7" w:rsidR="00AF2AEB" w:rsidRPr="00B03F21" w:rsidRDefault="00310095"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B03F21">
        <w:rPr>
          <w:rFonts w:asciiTheme="minorHAnsi" w:hAnsiTheme="minorHAnsi" w:cstheme="minorHAnsi"/>
          <w:b/>
          <w:bCs/>
          <w:sz w:val="36"/>
          <w:szCs w:val="36"/>
          <w:bdr w:val="none" w:sz="0" w:space="0" w:color="auto" w:frame="1"/>
        </w:rPr>
        <w:t>T</w:t>
      </w:r>
      <w:r w:rsidR="00F55359" w:rsidRPr="00B03F21">
        <w:rPr>
          <w:rFonts w:asciiTheme="minorHAnsi" w:hAnsiTheme="minorHAnsi" w:cstheme="minorHAnsi"/>
          <w:b/>
          <w:bCs/>
          <w:sz w:val="36"/>
          <w:szCs w:val="36"/>
          <w:bdr w:val="none" w:sz="0" w:space="0" w:color="auto" w:frame="1"/>
        </w:rPr>
        <w:t>hat’s it for this week</w:t>
      </w:r>
      <w:r w:rsidR="007B6C2C" w:rsidRPr="00B03F21">
        <w:rPr>
          <w:rFonts w:asciiTheme="minorHAnsi" w:hAnsiTheme="minorHAnsi" w:cstheme="minorHAnsi"/>
          <w:b/>
          <w:bCs/>
          <w:sz w:val="36"/>
          <w:szCs w:val="36"/>
          <w:bdr w:val="none" w:sz="0" w:space="0" w:color="auto" w:frame="1"/>
        </w:rPr>
        <w:t xml:space="preserve"> </w:t>
      </w:r>
      <w:r w:rsidR="00E5206A" w:rsidRPr="00B03F21">
        <w:rPr>
          <w:rFonts w:asciiTheme="minorHAnsi" w:hAnsiTheme="minorHAnsi" w:cstheme="minorHAnsi"/>
          <w:b/>
          <w:bCs/>
          <w:sz w:val="36"/>
          <w:szCs w:val="36"/>
          <w:bdr w:val="none" w:sz="0" w:space="0" w:color="auto" w:frame="1"/>
        </w:rPr>
        <w:t xml:space="preserve">though </w:t>
      </w:r>
      <w:r w:rsidR="007B6C2C" w:rsidRPr="00B03F21">
        <w:rPr>
          <w:rFonts w:asciiTheme="minorHAnsi" w:hAnsiTheme="minorHAnsi" w:cstheme="minorHAnsi"/>
          <w:b/>
          <w:bCs/>
          <w:sz w:val="36"/>
          <w:szCs w:val="36"/>
          <w:bdr w:val="none" w:sz="0" w:space="0" w:color="auto" w:frame="1"/>
        </w:rPr>
        <w:t>folks, but I</w:t>
      </w:r>
      <w:r w:rsidR="00E522B4" w:rsidRPr="00B03F21">
        <w:rPr>
          <w:rFonts w:asciiTheme="minorHAnsi" w:hAnsiTheme="minorHAnsi" w:cstheme="minorHAnsi"/>
          <w:b/>
          <w:bCs/>
          <w:sz w:val="36"/>
          <w:szCs w:val="36"/>
          <w:bdr w:val="none" w:sz="0" w:space="0" w:color="auto" w:frame="1"/>
        </w:rPr>
        <w:t xml:space="preserve"> before I go</w:t>
      </w:r>
      <w:r w:rsidR="00E5206A" w:rsidRPr="00B03F21">
        <w:rPr>
          <w:rFonts w:asciiTheme="minorHAnsi" w:hAnsiTheme="minorHAnsi" w:cstheme="minorHAnsi"/>
          <w:b/>
          <w:bCs/>
          <w:sz w:val="36"/>
          <w:szCs w:val="36"/>
          <w:bdr w:val="none" w:sz="0" w:space="0" w:color="auto" w:frame="1"/>
        </w:rPr>
        <w:t>,</w:t>
      </w:r>
      <w:r w:rsidR="00E522B4" w:rsidRPr="00B03F21">
        <w:rPr>
          <w:rFonts w:asciiTheme="minorHAnsi" w:hAnsiTheme="minorHAnsi" w:cstheme="minorHAnsi"/>
          <w:b/>
          <w:bCs/>
          <w:sz w:val="36"/>
          <w:szCs w:val="36"/>
          <w:bdr w:val="none" w:sz="0" w:space="0" w:color="auto" w:frame="1"/>
        </w:rPr>
        <w:t xml:space="preserve"> I </w:t>
      </w:r>
      <w:r w:rsidR="007B6C2C" w:rsidRPr="00B03F21">
        <w:rPr>
          <w:rFonts w:asciiTheme="minorHAnsi" w:hAnsiTheme="minorHAnsi" w:cstheme="minorHAnsi"/>
          <w:b/>
          <w:bCs/>
          <w:sz w:val="36"/>
          <w:szCs w:val="36"/>
          <w:bdr w:val="none" w:sz="0" w:space="0" w:color="auto" w:frame="1"/>
        </w:rPr>
        <w:t>must just let you know that we‘re already hurtling towards the second Everything Electric show of the year! How time flies</w:t>
      </w:r>
      <w:r w:rsidR="00E522B4" w:rsidRPr="00B03F21">
        <w:rPr>
          <w:rFonts w:asciiTheme="minorHAnsi" w:hAnsiTheme="minorHAnsi" w:cstheme="minorHAnsi"/>
          <w:b/>
          <w:bCs/>
          <w:sz w:val="36"/>
          <w:szCs w:val="36"/>
          <w:bdr w:val="none" w:sz="0" w:space="0" w:color="auto" w:frame="1"/>
        </w:rPr>
        <w:t>!</w:t>
      </w:r>
      <w:r w:rsidR="007B6C2C" w:rsidRPr="00B03F21">
        <w:rPr>
          <w:rFonts w:asciiTheme="minorHAnsi" w:hAnsiTheme="minorHAnsi" w:cstheme="minorHAnsi"/>
          <w:b/>
          <w:bCs/>
          <w:sz w:val="36"/>
          <w:szCs w:val="36"/>
          <w:bdr w:val="none" w:sz="0" w:space="0" w:color="auto" w:frame="1"/>
        </w:rPr>
        <w:t xml:space="preserve"> The next event is being held at the well</w:t>
      </w:r>
      <w:r w:rsidR="00E522B4" w:rsidRPr="00B03F21">
        <w:rPr>
          <w:rFonts w:asciiTheme="minorHAnsi" w:hAnsiTheme="minorHAnsi" w:cstheme="minorHAnsi"/>
          <w:b/>
          <w:bCs/>
          <w:sz w:val="36"/>
          <w:szCs w:val="36"/>
          <w:bdr w:val="none" w:sz="0" w:space="0" w:color="auto" w:frame="1"/>
        </w:rPr>
        <w:t>-</w:t>
      </w:r>
      <w:r w:rsidR="007B6C2C" w:rsidRPr="00B03F21">
        <w:rPr>
          <w:rFonts w:asciiTheme="minorHAnsi" w:hAnsiTheme="minorHAnsi" w:cstheme="minorHAnsi"/>
          <w:b/>
          <w:bCs/>
          <w:sz w:val="36"/>
          <w:szCs w:val="36"/>
          <w:bdr w:val="none" w:sz="0" w:space="0" w:color="auto" w:frame="1"/>
        </w:rPr>
        <w:t>establis</w:t>
      </w:r>
      <w:r w:rsidR="00E522B4" w:rsidRPr="00B03F21">
        <w:rPr>
          <w:rFonts w:asciiTheme="minorHAnsi" w:hAnsiTheme="minorHAnsi" w:cstheme="minorHAnsi"/>
          <w:b/>
          <w:bCs/>
          <w:sz w:val="36"/>
          <w:szCs w:val="36"/>
          <w:bdr w:val="none" w:sz="0" w:space="0" w:color="auto" w:frame="1"/>
        </w:rPr>
        <w:t>h</w:t>
      </w:r>
      <w:r w:rsidR="007B6C2C" w:rsidRPr="00B03F21">
        <w:rPr>
          <w:rFonts w:asciiTheme="minorHAnsi" w:hAnsiTheme="minorHAnsi" w:cstheme="minorHAnsi"/>
          <w:b/>
          <w:bCs/>
          <w:sz w:val="36"/>
          <w:szCs w:val="36"/>
          <w:bdr w:val="none" w:sz="0" w:space="0" w:color="auto" w:frame="1"/>
        </w:rPr>
        <w:t>ed and much</w:t>
      </w:r>
      <w:r w:rsidR="00E5206A" w:rsidRPr="00B03F21">
        <w:rPr>
          <w:rFonts w:asciiTheme="minorHAnsi" w:hAnsiTheme="minorHAnsi" w:cstheme="minorHAnsi"/>
          <w:b/>
          <w:bCs/>
          <w:sz w:val="36"/>
          <w:szCs w:val="36"/>
          <w:bdr w:val="none" w:sz="0" w:space="0" w:color="auto" w:frame="1"/>
        </w:rPr>
        <w:t>-</w:t>
      </w:r>
      <w:r w:rsidR="007B6C2C" w:rsidRPr="00B03F21">
        <w:rPr>
          <w:rFonts w:asciiTheme="minorHAnsi" w:hAnsiTheme="minorHAnsi" w:cstheme="minorHAnsi"/>
          <w:b/>
          <w:bCs/>
          <w:sz w:val="36"/>
          <w:szCs w:val="36"/>
          <w:bdr w:val="none" w:sz="0" w:space="0" w:color="auto" w:frame="1"/>
        </w:rPr>
        <w:t xml:space="preserve">loved </w:t>
      </w:r>
      <w:r w:rsidR="00237C81" w:rsidRPr="00B03F21">
        <w:rPr>
          <w:rFonts w:asciiTheme="minorHAnsi" w:hAnsiTheme="minorHAnsi" w:cstheme="minorHAnsi"/>
          <w:b/>
          <w:bCs/>
          <w:sz w:val="36"/>
          <w:szCs w:val="36"/>
          <w:bdr w:val="none" w:sz="0" w:space="0" w:color="auto" w:frame="1"/>
        </w:rPr>
        <w:t xml:space="preserve">Yorkshire Event Centre </w:t>
      </w:r>
      <w:r w:rsidR="007B6C2C" w:rsidRPr="00B03F21">
        <w:rPr>
          <w:rFonts w:asciiTheme="minorHAnsi" w:hAnsiTheme="minorHAnsi" w:cstheme="minorHAnsi"/>
          <w:b/>
          <w:bCs/>
          <w:sz w:val="36"/>
          <w:szCs w:val="36"/>
          <w:bdr w:val="none" w:sz="0" w:space="0" w:color="auto" w:frame="1"/>
        </w:rPr>
        <w:t xml:space="preserve">up </w:t>
      </w:r>
      <w:r w:rsidR="00E522B4" w:rsidRPr="00B03F21">
        <w:rPr>
          <w:rFonts w:asciiTheme="minorHAnsi" w:hAnsiTheme="minorHAnsi" w:cstheme="minorHAnsi"/>
          <w:b/>
          <w:bCs/>
          <w:sz w:val="36"/>
          <w:szCs w:val="36"/>
          <w:bdr w:val="none" w:sz="0" w:space="0" w:color="auto" w:frame="1"/>
        </w:rPr>
        <w:t>in</w:t>
      </w:r>
      <w:r w:rsidR="007B6C2C" w:rsidRPr="00B03F21">
        <w:rPr>
          <w:rFonts w:asciiTheme="minorHAnsi" w:hAnsiTheme="minorHAnsi" w:cstheme="minorHAnsi"/>
          <w:b/>
          <w:bCs/>
          <w:sz w:val="36"/>
          <w:szCs w:val="36"/>
          <w:bdr w:val="none" w:sz="0" w:space="0" w:color="auto" w:frame="1"/>
        </w:rPr>
        <w:t xml:space="preserve"> Harrogate </w:t>
      </w:r>
      <w:r w:rsidR="00E522B4" w:rsidRPr="00B03F21">
        <w:rPr>
          <w:rFonts w:asciiTheme="minorHAnsi" w:hAnsiTheme="minorHAnsi" w:cstheme="minorHAnsi"/>
          <w:b/>
          <w:bCs/>
          <w:sz w:val="36"/>
          <w:szCs w:val="36"/>
          <w:bdr w:val="none" w:sz="0" w:space="0" w:color="auto" w:frame="1"/>
        </w:rPr>
        <w:t>from Friday 24</w:t>
      </w:r>
      <w:r w:rsidR="00E522B4" w:rsidRPr="00B03F21">
        <w:rPr>
          <w:rFonts w:asciiTheme="minorHAnsi" w:hAnsiTheme="minorHAnsi" w:cstheme="minorHAnsi"/>
          <w:b/>
          <w:bCs/>
          <w:sz w:val="36"/>
          <w:szCs w:val="36"/>
          <w:bdr w:val="none" w:sz="0" w:space="0" w:color="auto" w:frame="1"/>
          <w:vertAlign w:val="superscript"/>
        </w:rPr>
        <w:t>th</w:t>
      </w:r>
      <w:r w:rsidR="00E522B4" w:rsidRPr="00B03F21">
        <w:rPr>
          <w:rFonts w:asciiTheme="minorHAnsi" w:hAnsiTheme="minorHAnsi" w:cstheme="minorHAnsi"/>
          <w:b/>
          <w:bCs/>
          <w:sz w:val="36"/>
          <w:szCs w:val="36"/>
          <w:bdr w:val="none" w:sz="0" w:space="0" w:color="auto" w:frame="1"/>
        </w:rPr>
        <w:t xml:space="preserve"> to Sunday 26th May. You never know, we might </w:t>
      </w:r>
      <w:proofErr w:type="gramStart"/>
      <w:r w:rsidR="00E522B4" w:rsidRPr="00B03F21">
        <w:rPr>
          <w:rFonts w:asciiTheme="minorHAnsi" w:hAnsiTheme="minorHAnsi" w:cstheme="minorHAnsi"/>
          <w:b/>
          <w:bCs/>
          <w:sz w:val="36"/>
          <w:szCs w:val="36"/>
          <w:bdr w:val="none" w:sz="0" w:space="0" w:color="auto" w:frame="1"/>
        </w:rPr>
        <w:t>actually be</w:t>
      </w:r>
      <w:proofErr w:type="gramEnd"/>
      <w:r w:rsidR="00E522B4" w:rsidRPr="00B03F21">
        <w:rPr>
          <w:rFonts w:asciiTheme="minorHAnsi" w:hAnsiTheme="minorHAnsi" w:cstheme="minorHAnsi"/>
          <w:b/>
          <w:bCs/>
          <w:sz w:val="36"/>
          <w:szCs w:val="36"/>
          <w:bdr w:val="none" w:sz="0" w:space="0" w:color="auto" w:frame="1"/>
        </w:rPr>
        <w:t xml:space="preserve"> having some decent weather by then, and the </w:t>
      </w:r>
      <w:r w:rsidR="00E5206A" w:rsidRPr="00B03F21">
        <w:rPr>
          <w:rFonts w:asciiTheme="minorHAnsi" w:hAnsiTheme="minorHAnsi" w:cstheme="minorHAnsi"/>
          <w:b/>
          <w:bCs/>
          <w:sz w:val="36"/>
          <w:szCs w:val="36"/>
          <w:bdr w:val="none" w:sz="0" w:space="0" w:color="auto" w:frame="1"/>
        </w:rPr>
        <w:t xml:space="preserve">site </w:t>
      </w:r>
      <w:r w:rsidR="00E522B4" w:rsidRPr="00B03F21">
        <w:rPr>
          <w:rFonts w:asciiTheme="minorHAnsi" w:hAnsiTheme="minorHAnsi" w:cstheme="minorHAnsi"/>
          <w:b/>
          <w:bCs/>
          <w:sz w:val="36"/>
          <w:szCs w:val="36"/>
          <w:bdr w:val="none" w:sz="0" w:space="0" w:color="auto" w:frame="1"/>
        </w:rPr>
        <w:t xml:space="preserve">has lots of outdoor space for a wider range of new electric vehicles to be on show and of course with the usual attractions for families and space for the kids to run around and have a bit of fun. I’ll be hosting another six discussion panels too, so </w:t>
      </w:r>
      <w:r w:rsidR="00E522B4" w:rsidRPr="00B03F21">
        <w:rPr>
          <w:rFonts w:asciiTheme="minorHAnsi" w:hAnsiTheme="minorHAnsi" w:cstheme="minorHAnsi"/>
          <w:b/>
          <w:bCs/>
          <w:sz w:val="36"/>
          <w:szCs w:val="36"/>
          <w:bdr w:val="none" w:sz="0" w:space="0" w:color="auto" w:frame="1"/>
        </w:rPr>
        <w:lastRenderedPageBreak/>
        <w:t>it’d be great to se</w:t>
      </w:r>
      <w:r w:rsidR="00B74CD5" w:rsidRPr="00B03F21">
        <w:rPr>
          <w:rFonts w:asciiTheme="minorHAnsi" w:hAnsiTheme="minorHAnsi" w:cstheme="minorHAnsi"/>
          <w:b/>
          <w:bCs/>
          <w:sz w:val="36"/>
          <w:szCs w:val="36"/>
          <w:bdr w:val="none" w:sz="0" w:space="0" w:color="auto" w:frame="1"/>
        </w:rPr>
        <w:t>e</w:t>
      </w:r>
      <w:r w:rsidR="00E522B4" w:rsidRPr="00B03F21">
        <w:rPr>
          <w:rFonts w:asciiTheme="minorHAnsi" w:hAnsiTheme="minorHAnsi" w:cstheme="minorHAnsi"/>
          <w:b/>
          <w:bCs/>
          <w:sz w:val="36"/>
          <w:szCs w:val="36"/>
          <w:bdr w:val="none" w:sz="0" w:space="0" w:color="auto" w:frame="1"/>
        </w:rPr>
        <w:t xml:space="preserve"> you if you can make it. The discount code for Just Have a Think viewers is still valid, and I think it’s being displayed on the screen right now along with the website where you can grab your tickets. There</w:t>
      </w:r>
      <w:r w:rsidR="00E5206A" w:rsidRPr="00B03F21">
        <w:rPr>
          <w:rFonts w:asciiTheme="minorHAnsi" w:hAnsiTheme="minorHAnsi" w:cstheme="minorHAnsi"/>
          <w:b/>
          <w:bCs/>
          <w:sz w:val="36"/>
          <w:szCs w:val="36"/>
          <w:bdr w:val="none" w:sz="0" w:space="0" w:color="auto" w:frame="1"/>
        </w:rPr>
        <w:t xml:space="preserve">’ll </w:t>
      </w:r>
      <w:r w:rsidR="00E522B4" w:rsidRPr="00B03F21">
        <w:rPr>
          <w:rFonts w:asciiTheme="minorHAnsi" w:hAnsiTheme="minorHAnsi" w:cstheme="minorHAnsi"/>
          <w:b/>
          <w:bCs/>
          <w:sz w:val="36"/>
          <w:szCs w:val="36"/>
          <w:bdr w:val="none" w:sz="0" w:space="0" w:color="auto" w:frame="1"/>
        </w:rPr>
        <w:t>also be a link to that website on the end screen of this video and in the description section below. Harrogate is a popular one folks</w:t>
      </w:r>
      <w:r w:rsidR="00B74CD5" w:rsidRPr="00B03F21">
        <w:rPr>
          <w:rFonts w:asciiTheme="minorHAnsi" w:hAnsiTheme="minorHAnsi" w:cstheme="minorHAnsi"/>
          <w:b/>
          <w:bCs/>
          <w:sz w:val="36"/>
          <w:szCs w:val="36"/>
          <w:bdr w:val="none" w:sz="0" w:space="0" w:color="auto" w:frame="1"/>
        </w:rPr>
        <w:t>,</w:t>
      </w:r>
      <w:r w:rsidR="00E522B4" w:rsidRPr="00B03F21">
        <w:rPr>
          <w:rFonts w:asciiTheme="minorHAnsi" w:hAnsiTheme="minorHAnsi" w:cstheme="minorHAnsi"/>
          <w:b/>
          <w:bCs/>
          <w:sz w:val="36"/>
          <w:szCs w:val="36"/>
          <w:bdr w:val="none" w:sz="0" w:space="0" w:color="auto" w:frame="1"/>
        </w:rPr>
        <w:t xml:space="preserve"> so if you are thinking of coming</w:t>
      </w:r>
      <w:r w:rsidR="00E5206A" w:rsidRPr="00B03F21">
        <w:rPr>
          <w:rFonts w:asciiTheme="minorHAnsi" w:hAnsiTheme="minorHAnsi" w:cstheme="minorHAnsi"/>
          <w:b/>
          <w:bCs/>
          <w:sz w:val="36"/>
          <w:szCs w:val="36"/>
          <w:bdr w:val="none" w:sz="0" w:space="0" w:color="auto" w:frame="1"/>
        </w:rPr>
        <w:t xml:space="preserve"> along</w:t>
      </w:r>
      <w:r w:rsidR="00E522B4" w:rsidRPr="00B03F21">
        <w:rPr>
          <w:rFonts w:asciiTheme="minorHAnsi" w:hAnsiTheme="minorHAnsi" w:cstheme="minorHAnsi"/>
          <w:b/>
          <w:bCs/>
          <w:sz w:val="36"/>
          <w:szCs w:val="36"/>
          <w:bdr w:val="none" w:sz="0" w:space="0" w:color="auto" w:frame="1"/>
        </w:rPr>
        <w:t>, I would recommend grabbing your tickets early</w:t>
      </w:r>
      <w:r w:rsidR="00B74CD5" w:rsidRPr="00B03F21">
        <w:rPr>
          <w:rFonts w:asciiTheme="minorHAnsi" w:hAnsiTheme="minorHAnsi" w:cstheme="minorHAnsi"/>
          <w:b/>
          <w:bCs/>
          <w:sz w:val="36"/>
          <w:szCs w:val="36"/>
          <w:bdr w:val="none" w:sz="0" w:space="0" w:color="auto" w:frame="1"/>
        </w:rPr>
        <w:t>, and I’ll h</w:t>
      </w:r>
      <w:r w:rsidR="00E522B4" w:rsidRPr="00B03F21">
        <w:rPr>
          <w:rFonts w:asciiTheme="minorHAnsi" w:hAnsiTheme="minorHAnsi" w:cstheme="minorHAnsi"/>
          <w:b/>
          <w:bCs/>
          <w:sz w:val="36"/>
          <w:szCs w:val="36"/>
          <w:bdr w:val="none" w:sz="0" w:space="0" w:color="auto" w:frame="1"/>
        </w:rPr>
        <w:t>opefully see you there.</w:t>
      </w:r>
    </w:p>
    <w:p w14:paraId="40C007B4" w14:textId="77777777" w:rsidR="00E522B4" w:rsidRPr="00B03F21" w:rsidRDefault="00E522B4" w:rsidP="00937F8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p>
    <w:p w14:paraId="12A48EBC" w14:textId="29B28CA3" w:rsidR="00265FD0" w:rsidRPr="00B03F21" w:rsidRDefault="00E522B4" w:rsidP="00265FD0">
      <w:pPr>
        <w:pStyle w:val="NormalWeb"/>
        <w:shd w:val="clear" w:color="auto" w:fill="FFFFFF"/>
        <w:spacing w:before="0" w:beforeAutospacing="0" w:after="0" w:afterAutospacing="0"/>
        <w:textAlignment w:val="baseline"/>
        <w:rPr>
          <w:rFonts w:asciiTheme="minorHAnsi" w:hAnsiTheme="minorHAnsi" w:cstheme="minorHAnsi"/>
          <w:b/>
          <w:bCs/>
          <w:sz w:val="36"/>
          <w:szCs w:val="36"/>
          <w:bdr w:val="none" w:sz="0" w:space="0" w:color="auto" w:frame="1"/>
        </w:rPr>
      </w:pPr>
      <w:r w:rsidRPr="00B03F21">
        <w:rPr>
          <w:rFonts w:asciiTheme="minorHAnsi" w:hAnsiTheme="minorHAnsi" w:cstheme="minorHAnsi"/>
          <w:b/>
          <w:bCs/>
          <w:sz w:val="36"/>
          <w:szCs w:val="36"/>
          <w:bdr w:val="none" w:sz="0" w:space="0" w:color="auto" w:frame="1"/>
        </w:rPr>
        <w:t xml:space="preserve">That just leaves a </w:t>
      </w:r>
      <w:r w:rsidR="00A432FB" w:rsidRPr="00B03F21">
        <w:rPr>
          <w:rFonts w:asciiTheme="minorHAnsi" w:eastAsia="Calibri" w:hAnsiTheme="minorHAnsi" w:cstheme="minorHAnsi"/>
          <w:b/>
          <w:bCs/>
          <w:sz w:val="36"/>
          <w:szCs w:val="36"/>
        </w:rPr>
        <w:t>massive thank you</w:t>
      </w:r>
      <w:r w:rsidR="00D17ED5" w:rsidRPr="00B03F21">
        <w:rPr>
          <w:rFonts w:asciiTheme="minorHAnsi" w:eastAsia="Calibri" w:hAnsiTheme="minorHAnsi" w:cstheme="minorHAnsi"/>
          <w:b/>
          <w:bCs/>
          <w:sz w:val="36"/>
          <w:szCs w:val="36"/>
        </w:rPr>
        <w:t>, as always,</w:t>
      </w:r>
      <w:r w:rsidR="00A432FB" w:rsidRPr="00B03F21">
        <w:rPr>
          <w:rFonts w:asciiTheme="minorHAnsi" w:eastAsia="Calibri" w:hAnsiTheme="minorHAnsi" w:cstheme="minorHAnsi"/>
          <w:b/>
          <w:bCs/>
          <w:sz w:val="36"/>
          <w:szCs w:val="36"/>
        </w:rPr>
        <w:t xml:space="preserve"> to</w:t>
      </w:r>
      <w:r w:rsidR="00D17ED5" w:rsidRPr="00B03F21">
        <w:rPr>
          <w:rFonts w:asciiTheme="minorHAnsi" w:eastAsia="Calibri" w:hAnsiTheme="minorHAnsi" w:cstheme="minorHAnsi"/>
          <w:b/>
          <w:bCs/>
          <w:sz w:val="36"/>
          <w:szCs w:val="36"/>
        </w:rPr>
        <w:t xml:space="preserve"> </w:t>
      </w:r>
      <w:r w:rsidRPr="00B03F21">
        <w:rPr>
          <w:rFonts w:asciiTheme="minorHAnsi" w:eastAsia="Calibri" w:hAnsiTheme="minorHAnsi" w:cstheme="minorHAnsi"/>
          <w:b/>
          <w:bCs/>
          <w:sz w:val="36"/>
          <w:szCs w:val="36"/>
        </w:rPr>
        <w:t xml:space="preserve">my friends over </w:t>
      </w:r>
      <w:r w:rsidR="00265FD0" w:rsidRPr="00B03F21">
        <w:rPr>
          <w:rFonts w:asciiTheme="minorHAnsi" w:eastAsia="Calibri" w:hAnsiTheme="minorHAnsi" w:cstheme="minorHAnsi"/>
          <w:b/>
          <w:bCs/>
          <w:sz w:val="36"/>
          <w:szCs w:val="36"/>
        </w:rPr>
        <w:t xml:space="preserve">at </w:t>
      </w:r>
      <w:r w:rsidR="00A432FB" w:rsidRPr="00B03F21">
        <w:rPr>
          <w:rFonts w:asciiTheme="minorHAnsi" w:eastAsia="Calibri" w:hAnsiTheme="minorHAnsi" w:cstheme="minorHAnsi"/>
          <w:b/>
          <w:bCs/>
          <w:sz w:val="36"/>
          <w:szCs w:val="36"/>
        </w:rPr>
        <w:t xml:space="preserve">patreon.dot.com forward slash just </w:t>
      </w:r>
      <w:proofErr w:type="gramStart"/>
      <w:r w:rsidR="00A432FB" w:rsidRPr="00B03F21">
        <w:rPr>
          <w:rFonts w:asciiTheme="minorHAnsi" w:eastAsia="Calibri" w:hAnsiTheme="minorHAnsi" w:cstheme="minorHAnsi"/>
          <w:b/>
          <w:bCs/>
          <w:sz w:val="36"/>
          <w:szCs w:val="36"/>
        </w:rPr>
        <w:t>have</w:t>
      </w:r>
      <w:proofErr w:type="gramEnd"/>
      <w:r w:rsidR="00A432FB" w:rsidRPr="00B03F21">
        <w:rPr>
          <w:rFonts w:asciiTheme="minorHAnsi" w:eastAsia="Calibri" w:hAnsiTheme="minorHAnsi" w:cstheme="minorHAnsi"/>
          <w:b/>
          <w:bCs/>
          <w:sz w:val="36"/>
          <w:szCs w:val="36"/>
        </w:rPr>
        <w:t xml:space="preserve"> a think</w:t>
      </w:r>
      <w:r w:rsidRPr="00B03F21">
        <w:rPr>
          <w:rFonts w:asciiTheme="minorHAnsi" w:eastAsia="Calibri" w:hAnsiTheme="minorHAnsi" w:cstheme="minorHAnsi"/>
          <w:b/>
          <w:bCs/>
          <w:sz w:val="36"/>
          <w:szCs w:val="36"/>
        </w:rPr>
        <w:t xml:space="preserve">, who help this channel stay independent, and a big thank you to you for watching up until now. </w:t>
      </w:r>
      <w:r w:rsidR="00265FD0" w:rsidRPr="00B03F21">
        <w:rPr>
          <w:rFonts w:asciiTheme="minorHAnsi" w:eastAsia="Calibri" w:hAnsiTheme="minorHAnsi" w:cstheme="minorHAnsi"/>
          <w:b/>
          <w:bCs/>
          <w:sz w:val="36"/>
          <w:szCs w:val="36"/>
        </w:rPr>
        <w:t>If you liked th</w:t>
      </w:r>
      <w:r w:rsidRPr="00B03F21">
        <w:rPr>
          <w:rFonts w:asciiTheme="minorHAnsi" w:eastAsia="Calibri" w:hAnsiTheme="minorHAnsi" w:cstheme="minorHAnsi"/>
          <w:b/>
          <w:bCs/>
          <w:sz w:val="36"/>
          <w:szCs w:val="36"/>
        </w:rPr>
        <w:t>is</w:t>
      </w:r>
      <w:r w:rsidR="00265FD0" w:rsidRPr="00B03F21">
        <w:rPr>
          <w:rFonts w:asciiTheme="minorHAnsi" w:eastAsia="Calibri" w:hAnsiTheme="minorHAnsi" w:cstheme="minorHAnsi"/>
          <w:b/>
          <w:bCs/>
          <w:sz w:val="36"/>
          <w:szCs w:val="36"/>
        </w:rPr>
        <w:t xml:space="preserve"> video and want to keep up to date on new content, then don’t forget to hit the subscribe button and the notification bell. That way you don’t miss out, and you‘ll be massively helping the channel get in front of the dreaded algorithm. Whichever way you choose to support the channel, </w:t>
      </w:r>
      <w:r w:rsidRPr="00B03F21">
        <w:rPr>
          <w:rFonts w:asciiTheme="minorHAnsi" w:eastAsia="Calibri" w:hAnsiTheme="minorHAnsi" w:cstheme="minorHAnsi"/>
          <w:b/>
          <w:bCs/>
          <w:sz w:val="36"/>
          <w:szCs w:val="36"/>
        </w:rPr>
        <w:t xml:space="preserve">though, </w:t>
      </w:r>
      <w:r w:rsidR="00265FD0" w:rsidRPr="00B03F21">
        <w:rPr>
          <w:rFonts w:asciiTheme="minorHAnsi" w:eastAsia="Calibri" w:hAnsiTheme="minorHAnsi" w:cstheme="minorHAnsi"/>
          <w:b/>
          <w:bCs/>
          <w:sz w:val="36"/>
          <w:szCs w:val="36"/>
        </w:rPr>
        <w:t xml:space="preserve">that support is </w:t>
      </w:r>
      <w:r w:rsidR="004F1B89" w:rsidRPr="00B03F21">
        <w:rPr>
          <w:rFonts w:asciiTheme="minorHAnsi" w:eastAsia="Calibri" w:hAnsiTheme="minorHAnsi" w:cstheme="minorHAnsi"/>
          <w:b/>
          <w:bCs/>
          <w:sz w:val="36"/>
          <w:szCs w:val="36"/>
        </w:rPr>
        <w:t xml:space="preserve">absolutely crucial and very much </w:t>
      </w:r>
      <w:r w:rsidR="00265FD0" w:rsidRPr="00B03F21">
        <w:rPr>
          <w:rFonts w:asciiTheme="minorHAnsi" w:eastAsia="Calibri" w:hAnsiTheme="minorHAnsi" w:cstheme="minorHAnsi"/>
          <w:b/>
          <w:bCs/>
          <w:sz w:val="36"/>
          <w:szCs w:val="36"/>
        </w:rPr>
        <w:t>appreciated.</w:t>
      </w:r>
      <w:r w:rsidR="00A432FB" w:rsidRPr="00B03F21">
        <w:rPr>
          <w:rFonts w:asciiTheme="minorHAnsi" w:eastAsia="Calibri" w:hAnsiTheme="minorHAnsi" w:cstheme="minorHAnsi"/>
          <w:b/>
          <w:bCs/>
          <w:sz w:val="36"/>
          <w:szCs w:val="36"/>
        </w:rPr>
        <w:t xml:space="preserve"> </w:t>
      </w:r>
    </w:p>
    <w:p w14:paraId="28900AB4" w14:textId="456F2878" w:rsidR="00A432FB" w:rsidRPr="00B03F21" w:rsidRDefault="00265FD0" w:rsidP="00A432FB">
      <w:pPr>
        <w:spacing w:after="200" w:line="276" w:lineRule="auto"/>
        <w:rPr>
          <w:rFonts w:asciiTheme="minorHAnsi" w:eastAsia="Calibri" w:hAnsiTheme="minorHAnsi" w:cstheme="minorHAnsi"/>
          <w:b/>
          <w:bCs/>
          <w:sz w:val="36"/>
          <w:szCs w:val="36"/>
        </w:rPr>
      </w:pPr>
      <w:r w:rsidRPr="00B03F21">
        <w:rPr>
          <w:rFonts w:asciiTheme="minorHAnsi" w:eastAsia="Calibri" w:hAnsiTheme="minorHAnsi" w:cstheme="minorHAnsi"/>
          <w:b/>
          <w:bCs/>
          <w:sz w:val="36"/>
          <w:szCs w:val="36"/>
        </w:rPr>
        <w:t>So, h</w:t>
      </w:r>
      <w:r w:rsidR="00A432FB" w:rsidRPr="00B03F21">
        <w:rPr>
          <w:rFonts w:asciiTheme="minorHAnsi" w:eastAsia="Calibri" w:hAnsiTheme="minorHAnsi" w:cstheme="minorHAnsi"/>
          <w:b/>
          <w:bCs/>
          <w:sz w:val="36"/>
          <w:szCs w:val="36"/>
        </w:rPr>
        <w:t>ave a great week, and remember to just have a think.</w:t>
      </w:r>
    </w:p>
    <w:p w14:paraId="23E34C03" w14:textId="328099E1" w:rsidR="005D6073" w:rsidRPr="00B03F21" w:rsidRDefault="00A432FB" w:rsidP="005D6073">
      <w:pPr>
        <w:spacing w:after="200" w:line="276" w:lineRule="auto"/>
        <w:rPr>
          <w:rFonts w:asciiTheme="minorHAnsi" w:eastAsia="Calibri" w:hAnsiTheme="minorHAnsi" w:cstheme="minorHAnsi"/>
          <w:b/>
          <w:bCs/>
          <w:sz w:val="36"/>
          <w:szCs w:val="36"/>
        </w:rPr>
      </w:pPr>
      <w:r w:rsidRPr="00B03F21">
        <w:rPr>
          <w:rFonts w:asciiTheme="minorHAnsi" w:eastAsia="Calibri" w:hAnsiTheme="minorHAnsi" w:cstheme="minorHAnsi"/>
          <w:b/>
          <w:bCs/>
          <w:sz w:val="36"/>
          <w:szCs w:val="36"/>
        </w:rPr>
        <w:t>See you next week</w:t>
      </w:r>
    </w:p>
    <w:sectPr w:rsidR="005D6073" w:rsidRPr="00B03F21" w:rsidSect="009B0E26">
      <w:pgSz w:w="11900" w:h="16840"/>
      <w:pgMar w:top="1440"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51082" w14:textId="77777777" w:rsidR="009B0E26" w:rsidRDefault="009B0E26" w:rsidP="00207356">
      <w:r>
        <w:separator/>
      </w:r>
    </w:p>
  </w:endnote>
  <w:endnote w:type="continuationSeparator" w:id="0">
    <w:p w14:paraId="0618748F" w14:textId="77777777" w:rsidR="009B0E26" w:rsidRDefault="009B0E26" w:rsidP="00207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Gotham Narrow Book"/>
    <w:panose1 w:val="00000000000000000000"/>
    <w:charset w:val="00"/>
    <w:family w:val="swiss"/>
    <w:notTrueType/>
    <w:pitch w:val="default"/>
    <w:sig w:usb0="00000003" w:usb1="09060000" w:usb2="00000010" w:usb3="00000000" w:csb0="00080001" w:csb1="00000000"/>
  </w:font>
  <w:font w:name="Roboto">
    <w:altName w:val="Roboto"/>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32B9A" w14:textId="77777777" w:rsidR="009B0E26" w:rsidRDefault="009B0E26" w:rsidP="00207356">
      <w:r>
        <w:separator/>
      </w:r>
    </w:p>
  </w:footnote>
  <w:footnote w:type="continuationSeparator" w:id="0">
    <w:p w14:paraId="742D6D47" w14:textId="77777777" w:rsidR="009B0E26" w:rsidRDefault="009B0E26" w:rsidP="00207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1430E"/>
    <w:multiLevelType w:val="hybridMultilevel"/>
    <w:tmpl w:val="DFF6A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53CAC"/>
    <w:multiLevelType w:val="hybridMultilevel"/>
    <w:tmpl w:val="EB688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52955"/>
    <w:multiLevelType w:val="multilevel"/>
    <w:tmpl w:val="B1C6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0AF3E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3140B22"/>
    <w:multiLevelType w:val="hybridMultilevel"/>
    <w:tmpl w:val="DEA62A4E"/>
    <w:lvl w:ilvl="0" w:tplc="A42E247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A5F48"/>
    <w:multiLevelType w:val="multilevel"/>
    <w:tmpl w:val="0AC0C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050075"/>
    <w:multiLevelType w:val="multilevel"/>
    <w:tmpl w:val="8C28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BA57CA"/>
    <w:multiLevelType w:val="multilevel"/>
    <w:tmpl w:val="76C8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1E448C"/>
    <w:multiLevelType w:val="multilevel"/>
    <w:tmpl w:val="E8F0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2952BC"/>
    <w:multiLevelType w:val="hybridMultilevel"/>
    <w:tmpl w:val="57F82C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BD70DB"/>
    <w:multiLevelType w:val="hybridMultilevel"/>
    <w:tmpl w:val="FFE23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8A1219"/>
    <w:multiLevelType w:val="hybridMultilevel"/>
    <w:tmpl w:val="BE2C3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CD464E"/>
    <w:multiLevelType w:val="multilevel"/>
    <w:tmpl w:val="B92A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763ADD"/>
    <w:multiLevelType w:val="multilevel"/>
    <w:tmpl w:val="F208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BA78B9"/>
    <w:multiLevelType w:val="hybridMultilevel"/>
    <w:tmpl w:val="B850844E"/>
    <w:lvl w:ilvl="0" w:tplc="F09414FE">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15" w15:restartNumberingAfterBreak="0">
    <w:nsid w:val="2DDE536E"/>
    <w:multiLevelType w:val="multilevel"/>
    <w:tmpl w:val="D1DA5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CE13DB"/>
    <w:multiLevelType w:val="hybridMultilevel"/>
    <w:tmpl w:val="BC7C6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252139"/>
    <w:multiLevelType w:val="multilevel"/>
    <w:tmpl w:val="7182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EB25C4"/>
    <w:multiLevelType w:val="hybridMultilevel"/>
    <w:tmpl w:val="DDBE6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04460E"/>
    <w:multiLevelType w:val="multilevel"/>
    <w:tmpl w:val="B2C81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34100F"/>
    <w:multiLevelType w:val="hybridMultilevel"/>
    <w:tmpl w:val="AC68C6CE"/>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91232E"/>
    <w:multiLevelType w:val="hybridMultilevel"/>
    <w:tmpl w:val="4BCEA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973CBA"/>
    <w:multiLevelType w:val="hybridMultilevel"/>
    <w:tmpl w:val="6584E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166033"/>
    <w:multiLevelType w:val="multilevel"/>
    <w:tmpl w:val="73B09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5FD24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7373262"/>
    <w:multiLevelType w:val="multilevel"/>
    <w:tmpl w:val="4BFE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4A2325"/>
    <w:multiLevelType w:val="hybridMultilevel"/>
    <w:tmpl w:val="10447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E23FA1"/>
    <w:multiLevelType w:val="multilevel"/>
    <w:tmpl w:val="AC441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A0358D"/>
    <w:multiLevelType w:val="multilevel"/>
    <w:tmpl w:val="4E3C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DB0B7B"/>
    <w:multiLevelType w:val="multilevel"/>
    <w:tmpl w:val="5C06B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98590A"/>
    <w:multiLevelType w:val="multilevel"/>
    <w:tmpl w:val="1C72C3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6B1302"/>
    <w:multiLevelType w:val="hybridMultilevel"/>
    <w:tmpl w:val="6DEEB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2F6F68"/>
    <w:multiLevelType w:val="hybridMultilevel"/>
    <w:tmpl w:val="0DCEE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C004AD"/>
    <w:multiLevelType w:val="multilevel"/>
    <w:tmpl w:val="3B160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CC7528"/>
    <w:multiLevelType w:val="multilevel"/>
    <w:tmpl w:val="C4CAF7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E566A6"/>
    <w:multiLevelType w:val="multilevel"/>
    <w:tmpl w:val="7BA8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27212E"/>
    <w:multiLevelType w:val="hybridMultilevel"/>
    <w:tmpl w:val="089E1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404436"/>
    <w:multiLevelType w:val="multilevel"/>
    <w:tmpl w:val="058A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2B03EA"/>
    <w:multiLevelType w:val="multilevel"/>
    <w:tmpl w:val="8FA4FE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2A5B1A"/>
    <w:multiLevelType w:val="hybridMultilevel"/>
    <w:tmpl w:val="C316C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957120"/>
    <w:multiLevelType w:val="multilevel"/>
    <w:tmpl w:val="3B50F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6F7E37"/>
    <w:multiLevelType w:val="hybridMultilevel"/>
    <w:tmpl w:val="A2E0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3D6AAA"/>
    <w:multiLevelType w:val="multilevel"/>
    <w:tmpl w:val="7A2EA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D23B86"/>
    <w:multiLevelType w:val="multilevel"/>
    <w:tmpl w:val="73B0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FA3561"/>
    <w:multiLevelType w:val="multilevel"/>
    <w:tmpl w:val="2DB0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F26217A"/>
    <w:multiLevelType w:val="hybridMultilevel"/>
    <w:tmpl w:val="EEB40690"/>
    <w:lvl w:ilvl="0" w:tplc="3E081116">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843598"/>
    <w:multiLevelType w:val="multilevel"/>
    <w:tmpl w:val="84B0B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8320440">
    <w:abstractNumId w:val="23"/>
  </w:num>
  <w:num w:numId="2" w16cid:durableId="2060351364">
    <w:abstractNumId w:val="10"/>
  </w:num>
  <w:num w:numId="3" w16cid:durableId="265237557">
    <w:abstractNumId w:val="22"/>
  </w:num>
  <w:num w:numId="4" w16cid:durableId="48694783">
    <w:abstractNumId w:val="12"/>
  </w:num>
  <w:num w:numId="5" w16cid:durableId="865675008">
    <w:abstractNumId w:val="31"/>
  </w:num>
  <w:num w:numId="6" w16cid:durableId="489293874">
    <w:abstractNumId w:val="2"/>
  </w:num>
  <w:num w:numId="7" w16cid:durableId="616764061">
    <w:abstractNumId w:val="43"/>
  </w:num>
  <w:num w:numId="8" w16cid:durableId="1982270667">
    <w:abstractNumId w:val="0"/>
  </w:num>
  <w:num w:numId="9" w16cid:durableId="15620783">
    <w:abstractNumId w:val="13"/>
  </w:num>
  <w:num w:numId="10" w16cid:durableId="1823353722">
    <w:abstractNumId w:val="19"/>
  </w:num>
  <w:num w:numId="11" w16cid:durableId="1459028928">
    <w:abstractNumId w:val="45"/>
  </w:num>
  <w:num w:numId="12" w16cid:durableId="894391384">
    <w:abstractNumId w:val="41"/>
  </w:num>
  <w:num w:numId="13" w16cid:durableId="1253011292">
    <w:abstractNumId w:val="39"/>
  </w:num>
  <w:num w:numId="14" w16cid:durableId="1280070857">
    <w:abstractNumId w:val="14"/>
  </w:num>
  <w:num w:numId="15" w16cid:durableId="946086860">
    <w:abstractNumId w:val="30"/>
    <w:lvlOverride w:ilvl="0">
      <w:lvl w:ilvl="0">
        <w:numFmt w:val="bullet"/>
        <w:lvlText w:val=""/>
        <w:lvlJc w:val="left"/>
        <w:pPr>
          <w:tabs>
            <w:tab w:val="num" w:pos="720"/>
          </w:tabs>
          <w:ind w:left="720" w:hanging="360"/>
        </w:pPr>
        <w:rPr>
          <w:rFonts w:ascii="Symbol" w:hAnsi="Symbol" w:hint="default"/>
          <w:sz w:val="20"/>
        </w:rPr>
      </w:lvl>
    </w:lvlOverride>
  </w:num>
  <w:num w:numId="16" w16cid:durableId="1873689682">
    <w:abstractNumId w:val="30"/>
    <w:lvlOverride w:ilvl="0">
      <w:lvl w:ilvl="0">
        <w:numFmt w:val="bullet"/>
        <w:lvlText w:val=""/>
        <w:lvlJc w:val="left"/>
        <w:pPr>
          <w:tabs>
            <w:tab w:val="num" w:pos="720"/>
          </w:tabs>
          <w:ind w:left="720" w:hanging="360"/>
        </w:pPr>
        <w:rPr>
          <w:rFonts w:ascii="Symbol" w:hAnsi="Symbol" w:hint="default"/>
          <w:sz w:val="20"/>
        </w:rPr>
      </w:lvl>
    </w:lvlOverride>
  </w:num>
  <w:num w:numId="17" w16cid:durableId="1553350883">
    <w:abstractNumId w:val="1"/>
  </w:num>
  <w:num w:numId="18" w16cid:durableId="2087650627">
    <w:abstractNumId w:val="29"/>
  </w:num>
  <w:num w:numId="19" w16cid:durableId="152256920">
    <w:abstractNumId w:val="38"/>
    <w:lvlOverride w:ilvl="0">
      <w:lvl w:ilvl="0">
        <w:numFmt w:val="bullet"/>
        <w:lvlText w:val=""/>
        <w:lvlJc w:val="left"/>
        <w:pPr>
          <w:tabs>
            <w:tab w:val="num" w:pos="720"/>
          </w:tabs>
          <w:ind w:left="720" w:hanging="360"/>
        </w:pPr>
        <w:rPr>
          <w:rFonts w:ascii="Symbol" w:hAnsi="Symbol" w:hint="default"/>
          <w:sz w:val="20"/>
        </w:rPr>
      </w:lvl>
    </w:lvlOverride>
  </w:num>
  <w:num w:numId="20" w16cid:durableId="765155147">
    <w:abstractNumId w:val="38"/>
    <w:lvlOverride w:ilvl="0">
      <w:lvl w:ilvl="0">
        <w:numFmt w:val="bullet"/>
        <w:lvlText w:val=""/>
        <w:lvlJc w:val="left"/>
        <w:pPr>
          <w:tabs>
            <w:tab w:val="num" w:pos="720"/>
          </w:tabs>
          <w:ind w:left="720" w:hanging="360"/>
        </w:pPr>
        <w:rPr>
          <w:rFonts w:ascii="Symbol" w:hAnsi="Symbol" w:hint="default"/>
          <w:sz w:val="20"/>
        </w:rPr>
      </w:lvl>
    </w:lvlOverride>
  </w:num>
  <w:num w:numId="21" w16cid:durableId="2083017470">
    <w:abstractNumId w:val="44"/>
  </w:num>
  <w:num w:numId="22" w16cid:durableId="1729693195">
    <w:abstractNumId w:val="32"/>
  </w:num>
  <w:num w:numId="23" w16cid:durableId="1925675711">
    <w:abstractNumId w:val="4"/>
  </w:num>
  <w:num w:numId="24" w16cid:durableId="1481271072">
    <w:abstractNumId w:val="26"/>
  </w:num>
  <w:num w:numId="25" w16cid:durableId="648024273">
    <w:abstractNumId w:val="11"/>
  </w:num>
  <w:num w:numId="26" w16cid:durableId="1916016691">
    <w:abstractNumId w:val="8"/>
  </w:num>
  <w:num w:numId="27" w16cid:durableId="1549682833">
    <w:abstractNumId w:val="6"/>
  </w:num>
  <w:num w:numId="28" w16cid:durableId="679281901">
    <w:abstractNumId w:val="15"/>
  </w:num>
  <w:num w:numId="29" w16cid:durableId="295450308">
    <w:abstractNumId w:val="5"/>
  </w:num>
  <w:num w:numId="30" w16cid:durableId="2065323194">
    <w:abstractNumId w:val="21"/>
  </w:num>
  <w:num w:numId="31" w16cid:durableId="108277661">
    <w:abstractNumId w:val="35"/>
  </w:num>
  <w:num w:numId="32" w16cid:durableId="1082528649">
    <w:abstractNumId w:val="25"/>
  </w:num>
  <w:num w:numId="33" w16cid:durableId="1227377504">
    <w:abstractNumId w:val="7"/>
  </w:num>
  <w:num w:numId="34" w16cid:durableId="1944537097">
    <w:abstractNumId w:val="27"/>
  </w:num>
  <w:num w:numId="35" w16cid:durableId="1194465613">
    <w:abstractNumId w:val="16"/>
  </w:num>
  <w:num w:numId="36" w16cid:durableId="1323195626">
    <w:abstractNumId w:val="40"/>
  </w:num>
  <w:num w:numId="37" w16cid:durableId="1939826014">
    <w:abstractNumId w:val="20"/>
  </w:num>
  <w:num w:numId="38" w16cid:durableId="1194542060">
    <w:abstractNumId w:val="3"/>
  </w:num>
  <w:num w:numId="39" w16cid:durableId="1628508473">
    <w:abstractNumId w:val="24"/>
  </w:num>
  <w:num w:numId="40" w16cid:durableId="871458928">
    <w:abstractNumId w:val="17"/>
  </w:num>
  <w:num w:numId="41" w16cid:durableId="1058162805">
    <w:abstractNumId w:val="28"/>
  </w:num>
  <w:num w:numId="42" w16cid:durableId="1408502963">
    <w:abstractNumId w:val="37"/>
  </w:num>
  <w:num w:numId="43" w16cid:durableId="177082237">
    <w:abstractNumId w:val="34"/>
  </w:num>
  <w:num w:numId="44" w16cid:durableId="1287156133">
    <w:abstractNumId w:val="36"/>
  </w:num>
  <w:num w:numId="45" w16cid:durableId="739256568">
    <w:abstractNumId w:val="18"/>
  </w:num>
  <w:num w:numId="46" w16cid:durableId="94634634">
    <w:abstractNumId w:val="42"/>
  </w:num>
  <w:num w:numId="47" w16cid:durableId="1159227888">
    <w:abstractNumId w:val="46"/>
  </w:num>
  <w:num w:numId="48" w16cid:durableId="1154645046">
    <w:abstractNumId w:val="33"/>
  </w:num>
  <w:num w:numId="49" w16cid:durableId="14546404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05A8"/>
    <w:rsid w:val="0000201C"/>
    <w:rsid w:val="000021C8"/>
    <w:rsid w:val="000022F4"/>
    <w:rsid w:val="00002FD5"/>
    <w:rsid w:val="0000301D"/>
    <w:rsid w:val="00003A28"/>
    <w:rsid w:val="00003A9A"/>
    <w:rsid w:val="00004569"/>
    <w:rsid w:val="0000563B"/>
    <w:rsid w:val="0000623B"/>
    <w:rsid w:val="00007173"/>
    <w:rsid w:val="000077ED"/>
    <w:rsid w:val="00007FB1"/>
    <w:rsid w:val="000133CC"/>
    <w:rsid w:val="00013EF3"/>
    <w:rsid w:val="000145CC"/>
    <w:rsid w:val="00014FF6"/>
    <w:rsid w:val="000153BE"/>
    <w:rsid w:val="000155EE"/>
    <w:rsid w:val="00017B0F"/>
    <w:rsid w:val="000207FA"/>
    <w:rsid w:val="0002284E"/>
    <w:rsid w:val="00022E65"/>
    <w:rsid w:val="00022F3A"/>
    <w:rsid w:val="0002435C"/>
    <w:rsid w:val="00026D63"/>
    <w:rsid w:val="00027870"/>
    <w:rsid w:val="00027F79"/>
    <w:rsid w:val="000302FF"/>
    <w:rsid w:val="000313ED"/>
    <w:rsid w:val="00034275"/>
    <w:rsid w:val="00034348"/>
    <w:rsid w:val="00034C1E"/>
    <w:rsid w:val="000352DD"/>
    <w:rsid w:val="00035389"/>
    <w:rsid w:val="000353B7"/>
    <w:rsid w:val="000356BF"/>
    <w:rsid w:val="00036277"/>
    <w:rsid w:val="00037523"/>
    <w:rsid w:val="00040BB4"/>
    <w:rsid w:val="00040C39"/>
    <w:rsid w:val="0004201E"/>
    <w:rsid w:val="0004299B"/>
    <w:rsid w:val="00043840"/>
    <w:rsid w:val="00043E69"/>
    <w:rsid w:val="0005165A"/>
    <w:rsid w:val="00052FD0"/>
    <w:rsid w:val="00053ACC"/>
    <w:rsid w:val="0005409A"/>
    <w:rsid w:val="000541CF"/>
    <w:rsid w:val="000552D6"/>
    <w:rsid w:val="0005708D"/>
    <w:rsid w:val="0006027A"/>
    <w:rsid w:val="00061E77"/>
    <w:rsid w:val="00062236"/>
    <w:rsid w:val="00063A00"/>
    <w:rsid w:val="00063F8D"/>
    <w:rsid w:val="00065423"/>
    <w:rsid w:val="00065EAA"/>
    <w:rsid w:val="00066B2B"/>
    <w:rsid w:val="0006714D"/>
    <w:rsid w:val="00070180"/>
    <w:rsid w:val="00070851"/>
    <w:rsid w:val="00070B9B"/>
    <w:rsid w:val="00071733"/>
    <w:rsid w:val="00071B7C"/>
    <w:rsid w:val="00071E81"/>
    <w:rsid w:val="00073680"/>
    <w:rsid w:val="00073797"/>
    <w:rsid w:val="00075178"/>
    <w:rsid w:val="00075F83"/>
    <w:rsid w:val="00076DAE"/>
    <w:rsid w:val="00076E36"/>
    <w:rsid w:val="000817CE"/>
    <w:rsid w:val="00081F3C"/>
    <w:rsid w:val="00082A5D"/>
    <w:rsid w:val="0008432A"/>
    <w:rsid w:val="00084342"/>
    <w:rsid w:val="00086D97"/>
    <w:rsid w:val="00090301"/>
    <w:rsid w:val="00090A44"/>
    <w:rsid w:val="00091710"/>
    <w:rsid w:val="00091CA7"/>
    <w:rsid w:val="000944B2"/>
    <w:rsid w:val="00095F38"/>
    <w:rsid w:val="000966D6"/>
    <w:rsid w:val="00096736"/>
    <w:rsid w:val="00097812"/>
    <w:rsid w:val="00097B19"/>
    <w:rsid w:val="000A1AF7"/>
    <w:rsid w:val="000A2365"/>
    <w:rsid w:val="000A2882"/>
    <w:rsid w:val="000A2F9D"/>
    <w:rsid w:val="000A3536"/>
    <w:rsid w:val="000A4BD8"/>
    <w:rsid w:val="000A6025"/>
    <w:rsid w:val="000A71F0"/>
    <w:rsid w:val="000A77B0"/>
    <w:rsid w:val="000B06EC"/>
    <w:rsid w:val="000B0F3F"/>
    <w:rsid w:val="000B2186"/>
    <w:rsid w:val="000B28AF"/>
    <w:rsid w:val="000B331B"/>
    <w:rsid w:val="000B3378"/>
    <w:rsid w:val="000B3827"/>
    <w:rsid w:val="000B3878"/>
    <w:rsid w:val="000B42F7"/>
    <w:rsid w:val="000B7491"/>
    <w:rsid w:val="000C06E5"/>
    <w:rsid w:val="000C1222"/>
    <w:rsid w:val="000C35C6"/>
    <w:rsid w:val="000C5753"/>
    <w:rsid w:val="000C5ACF"/>
    <w:rsid w:val="000C6210"/>
    <w:rsid w:val="000C79E8"/>
    <w:rsid w:val="000C7F7A"/>
    <w:rsid w:val="000D199A"/>
    <w:rsid w:val="000D27EB"/>
    <w:rsid w:val="000D2A26"/>
    <w:rsid w:val="000D2FEB"/>
    <w:rsid w:val="000D45D2"/>
    <w:rsid w:val="000D5C77"/>
    <w:rsid w:val="000D6FD2"/>
    <w:rsid w:val="000D70C5"/>
    <w:rsid w:val="000E1107"/>
    <w:rsid w:val="000E12EB"/>
    <w:rsid w:val="000E1F06"/>
    <w:rsid w:val="000E2103"/>
    <w:rsid w:val="000E450E"/>
    <w:rsid w:val="000E56F0"/>
    <w:rsid w:val="000E59B4"/>
    <w:rsid w:val="000E75C4"/>
    <w:rsid w:val="000E775F"/>
    <w:rsid w:val="000E7852"/>
    <w:rsid w:val="000E795C"/>
    <w:rsid w:val="000F00E9"/>
    <w:rsid w:val="000F0617"/>
    <w:rsid w:val="000F0DB4"/>
    <w:rsid w:val="000F1ACF"/>
    <w:rsid w:val="000F214F"/>
    <w:rsid w:val="000F2274"/>
    <w:rsid w:val="000F29AE"/>
    <w:rsid w:val="000F3019"/>
    <w:rsid w:val="000F31B5"/>
    <w:rsid w:val="000F4AB9"/>
    <w:rsid w:val="000F5AC7"/>
    <w:rsid w:val="000F69B1"/>
    <w:rsid w:val="000F7E42"/>
    <w:rsid w:val="00101064"/>
    <w:rsid w:val="001012D8"/>
    <w:rsid w:val="001026F4"/>
    <w:rsid w:val="00103BB0"/>
    <w:rsid w:val="001042AE"/>
    <w:rsid w:val="0010439F"/>
    <w:rsid w:val="00105E38"/>
    <w:rsid w:val="0010617D"/>
    <w:rsid w:val="00106FF5"/>
    <w:rsid w:val="00107326"/>
    <w:rsid w:val="00110EB5"/>
    <w:rsid w:val="001113EB"/>
    <w:rsid w:val="001122BC"/>
    <w:rsid w:val="00112AD1"/>
    <w:rsid w:val="001155DA"/>
    <w:rsid w:val="001159A4"/>
    <w:rsid w:val="001161ED"/>
    <w:rsid w:val="00116C1A"/>
    <w:rsid w:val="00116EDA"/>
    <w:rsid w:val="001174AD"/>
    <w:rsid w:val="00117CB9"/>
    <w:rsid w:val="00117DD2"/>
    <w:rsid w:val="00121399"/>
    <w:rsid w:val="001213CE"/>
    <w:rsid w:val="0012373D"/>
    <w:rsid w:val="0012375E"/>
    <w:rsid w:val="00124831"/>
    <w:rsid w:val="00124BC1"/>
    <w:rsid w:val="00125C2E"/>
    <w:rsid w:val="001269ED"/>
    <w:rsid w:val="0013399C"/>
    <w:rsid w:val="001346CF"/>
    <w:rsid w:val="001369CB"/>
    <w:rsid w:val="001379B0"/>
    <w:rsid w:val="00137FE7"/>
    <w:rsid w:val="00140A30"/>
    <w:rsid w:val="001418CB"/>
    <w:rsid w:val="001420BF"/>
    <w:rsid w:val="0014255D"/>
    <w:rsid w:val="00143017"/>
    <w:rsid w:val="001432E9"/>
    <w:rsid w:val="00145D0F"/>
    <w:rsid w:val="00147B3A"/>
    <w:rsid w:val="0015010A"/>
    <w:rsid w:val="00150481"/>
    <w:rsid w:val="0015113D"/>
    <w:rsid w:val="00154384"/>
    <w:rsid w:val="001549DD"/>
    <w:rsid w:val="00154EE5"/>
    <w:rsid w:val="001557C3"/>
    <w:rsid w:val="00155F5D"/>
    <w:rsid w:val="00160FB5"/>
    <w:rsid w:val="001620D5"/>
    <w:rsid w:val="00162139"/>
    <w:rsid w:val="001640C2"/>
    <w:rsid w:val="0016480C"/>
    <w:rsid w:val="0016727B"/>
    <w:rsid w:val="00167AE6"/>
    <w:rsid w:val="00167B9A"/>
    <w:rsid w:val="00170A53"/>
    <w:rsid w:val="00170C41"/>
    <w:rsid w:val="00172841"/>
    <w:rsid w:val="00172C9B"/>
    <w:rsid w:val="00172D1F"/>
    <w:rsid w:val="001739E6"/>
    <w:rsid w:val="00173A3F"/>
    <w:rsid w:val="00174247"/>
    <w:rsid w:val="0017448C"/>
    <w:rsid w:val="0017493F"/>
    <w:rsid w:val="0017497F"/>
    <w:rsid w:val="00174A18"/>
    <w:rsid w:val="001754E7"/>
    <w:rsid w:val="00175EF1"/>
    <w:rsid w:val="001769D8"/>
    <w:rsid w:val="00180D10"/>
    <w:rsid w:val="0018115D"/>
    <w:rsid w:val="00182690"/>
    <w:rsid w:val="00182924"/>
    <w:rsid w:val="001829EC"/>
    <w:rsid w:val="00184B28"/>
    <w:rsid w:val="001857D4"/>
    <w:rsid w:val="0018599E"/>
    <w:rsid w:val="00185B48"/>
    <w:rsid w:val="00190C35"/>
    <w:rsid w:val="00192B19"/>
    <w:rsid w:val="001943E4"/>
    <w:rsid w:val="00194A84"/>
    <w:rsid w:val="0019550A"/>
    <w:rsid w:val="0019606A"/>
    <w:rsid w:val="00196A74"/>
    <w:rsid w:val="001A004E"/>
    <w:rsid w:val="001A0094"/>
    <w:rsid w:val="001A0FEE"/>
    <w:rsid w:val="001A1432"/>
    <w:rsid w:val="001A22B5"/>
    <w:rsid w:val="001A253E"/>
    <w:rsid w:val="001A3D34"/>
    <w:rsid w:val="001A4863"/>
    <w:rsid w:val="001A4C64"/>
    <w:rsid w:val="001A5A3A"/>
    <w:rsid w:val="001A673E"/>
    <w:rsid w:val="001A6C58"/>
    <w:rsid w:val="001A7E97"/>
    <w:rsid w:val="001A7FDD"/>
    <w:rsid w:val="001B224E"/>
    <w:rsid w:val="001B3551"/>
    <w:rsid w:val="001B5537"/>
    <w:rsid w:val="001B554C"/>
    <w:rsid w:val="001B70AF"/>
    <w:rsid w:val="001B7222"/>
    <w:rsid w:val="001B7BD6"/>
    <w:rsid w:val="001B7DFD"/>
    <w:rsid w:val="001C17D3"/>
    <w:rsid w:val="001C2652"/>
    <w:rsid w:val="001C3AEC"/>
    <w:rsid w:val="001C3F69"/>
    <w:rsid w:val="001C51E8"/>
    <w:rsid w:val="001C52BA"/>
    <w:rsid w:val="001C6299"/>
    <w:rsid w:val="001C6A10"/>
    <w:rsid w:val="001C7812"/>
    <w:rsid w:val="001D048F"/>
    <w:rsid w:val="001D0677"/>
    <w:rsid w:val="001D0848"/>
    <w:rsid w:val="001D145B"/>
    <w:rsid w:val="001D22B2"/>
    <w:rsid w:val="001D3312"/>
    <w:rsid w:val="001D341B"/>
    <w:rsid w:val="001D38B8"/>
    <w:rsid w:val="001D6544"/>
    <w:rsid w:val="001E09F0"/>
    <w:rsid w:val="001E35D8"/>
    <w:rsid w:val="001E4C55"/>
    <w:rsid w:val="001E5287"/>
    <w:rsid w:val="001E5E82"/>
    <w:rsid w:val="001E7693"/>
    <w:rsid w:val="001E7C9A"/>
    <w:rsid w:val="001F08B0"/>
    <w:rsid w:val="001F119A"/>
    <w:rsid w:val="001F1319"/>
    <w:rsid w:val="001F14C6"/>
    <w:rsid w:val="001F186B"/>
    <w:rsid w:val="001F418C"/>
    <w:rsid w:val="001F6B80"/>
    <w:rsid w:val="001F6ECE"/>
    <w:rsid w:val="001F738D"/>
    <w:rsid w:val="002004A5"/>
    <w:rsid w:val="00200991"/>
    <w:rsid w:val="00201849"/>
    <w:rsid w:val="00201AF2"/>
    <w:rsid w:val="00201CAD"/>
    <w:rsid w:val="0020206A"/>
    <w:rsid w:val="00204524"/>
    <w:rsid w:val="00205F15"/>
    <w:rsid w:val="00207356"/>
    <w:rsid w:val="002079F5"/>
    <w:rsid w:val="00207C0E"/>
    <w:rsid w:val="0021073C"/>
    <w:rsid w:val="0021173D"/>
    <w:rsid w:val="0021276C"/>
    <w:rsid w:val="002130E1"/>
    <w:rsid w:val="002143C9"/>
    <w:rsid w:val="0021666B"/>
    <w:rsid w:val="00220A7E"/>
    <w:rsid w:val="00220B4F"/>
    <w:rsid w:val="00221952"/>
    <w:rsid w:val="00221E7D"/>
    <w:rsid w:val="00221FAD"/>
    <w:rsid w:val="00223650"/>
    <w:rsid w:val="002255BB"/>
    <w:rsid w:val="00225F91"/>
    <w:rsid w:val="00226204"/>
    <w:rsid w:val="002303D5"/>
    <w:rsid w:val="00230522"/>
    <w:rsid w:val="00231317"/>
    <w:rsid w:val="002315A6"/>
    <w:rsid w:val="00233ABE"/>
    <w:rsid w:val="0023623C"/>
    <w:rsid w:val="00236C54"/>
    <w:rsid w:val="00237C81"/>
    <w:rsid w:val="002412BA"/>
    <w:rsid w:val="002413C4"/>
    <w:rsid w:val="00241B30"/>
    <w:rsid w:val="00242D03"/>
    <w:rsid w:val="002439D7"/>
    <w:rsid w:val="00244C1F"/>
    <w:rsid w:val="002452EA"/>
    <w:rsid w:val="00245764"/>
    <w:rsid w:val="002469CF"/>
    <w:rsid w:val="00246EB6"/>
    <w:rsid w:val="00247687"/>
    <w:rsid w:val="0025072F"/>
    <w:rsid w:val="00250E0B"/>
    <w:rsid w:val="00251F0F"/>
    <w:rsid w:val="00252884"/>
    <w:rsid w:val="00254563"/>
    <w:rsid w:val="00254D64"/>
    <w:rsid w:val="00257B78"/>
    <w:rsid w:val="00260DFF"/>
    <w:rsid w:val="002611B6"/>
    <w:rsid w:val="00262F0C"/>
    <w:rsid w:val="00263586"/>
    <w:rsid w:val="0026374C"/>
    <w:rsid w:val="00264FBA"/>
    <w:rsid w:val="00265886"/>
    <w:rsid w:val="00265FD0"/>
    <w:rsid w:val="00266CF1"/>
    <w:rsid w:val="00270846"/>
    <w:rsid w:val="002713C3"/>
    <w:rsid w:val="0027194B"/>
    <w:rsid w:val="00271BD4"/>
    <w:rsid w:val="0027301E"/>
    <w:rsid w:val="002738D5"/>
    <w:rsid w:val="00274564"/>
    <w:rsid w:val="00276B1B"/>
    <w:rsid w:val="0027785C"/>
    <w:rsid w:val="00277AFE"/>
    <w:rsid w:val="00281721"/>
    <w:rsid w:val="002838E4"/>
    <w:rsid w:val="00283DE3"/>
    <w:rsid w:val="00287341"/>
    <w:rsid w:val="00287D53"/>
    <w:rsid w:val="002905DC"/>
    <w:rsid w:val="00290C58"/>
    <w:rsid w:val="002911DB"/>
    <w:rsid w:val="00292F80"/>
    <w:rsid w:val="00294923"/>
    <w:rsid w:val="00295869"/>
    <w:rsid w:val="002965F1"/>
    <w:rsid w:val="00296DF6"/>
    <w:rsid w:val="00297255"/>
    <w:rsid w:val="002A071A"/>
    <w:rsid w:val="002A2550"/>
    <w:rsid w:val="002A3A20"/>
    <w:rsid w:val="002A57AC"/>
    <w:rsid w:val="002A79DA"/>
    <w:rsid w:val="002B06C8"/>
    <w:rsid w:val="002B0BC1"/>
    <w:rsid w:val="002B2245"/>
    <w:rsid w:val="002B76F7"/>
    <w:rsid w:val="002B7C72"/>
    <w:rsid w:val="002C0786"/>
    <w:rsid w:val="002C1144"/>
    <w:rsid w:val="002C1DD0"/>
    <w:rsid w:val="002C20F6"/>
    <w:rsid w:val="002C25C2"/>
    <w:rsid w:val="002C374C"/>
    <w:rsid w:val="002C3A61"/>
    <w:rsid w:val="002C4A19"/>
    <w:rsid w:val="002C5973"/>
    <w:rsid w:val="002C6A2A"/>
    <w:rsid w:val="002C6EA2"/>
    <w:rsid w:val="002C71E9"/>
    <w:rsid w:val="002D0D6F"/>
    <w:rsid w:val="002D1B5C"/>
    <w:rsid w:val="002D3758"/>
    <w:rsid w:val="002D3A9C"/>
    <w:rsid w:val="002D3AE2"/>
    <w:rsid w:val="002D3B1F"/>
    <w:rsid w:val="002D3E28"/>
    <w:rsid w:val="002D47EA"/>
    <w:rsid w:val="002D56D1"/>
    <w:rsid w:val="002D56D4"/>
    <w:rsid w:val="002D6014"/>
    <w:rsid w:val="002D7AD7"/>
    <w:rsid w:val="002D7B46"/>
    <w:rsid w:val="002E0B44"/>
    <w:rsid w:val="002E149E"/>
    <w:rsid w:val="002E3FAF"/>
    <w:rsid w:val="002E4765"/>
    <w:rsid w:val="002E4D50"/>
    <w:rsid w:val="002E5E3C"/>
    <w:rsid w:val="002E6515"/>
    <w:rsid w:val="002E742A"/>
    <w:rsid w:val="002E7A22"/>
    <w:rsid w:val="002F0751"/>
    <w:rsid w:val="002F242E"/>
    <w:rsid w:val="002F3218"/>
    <w:rsid w:val="002F6397"/>
    <w:rsid w:val="00301741"/>
    <w:rsid w:val="00302ACC"/>
    <w:rsid w:val="0030439A"/>
    <w:rsid w:val="003043B7"/>
    <w:rsid w:val="00304794"/>
    <w:rsid w:val="00304C67"/>
    <w:rsid w:val="003051DA"/>
    <w:rsid w:val="00305959"/>
    <w:rsid w:val="00306099"/>
    <w:rsid w:val="00306802"/>
    <w:rsid w:val="00306895"/>
    <w:rsid w:val="00306C37"/>
    <w:rsid w:val="00306EDC"/>
    <w:rsid w:val="003078FD"/>
    <w:rsid w:val="00310095"/>
    <w:rsid w:val="003101DC"/>
    <w:rsid w:val="003114DC"/>
    <w:rsid w:val="00311E37"/>
    <w:rsid w:val="00312400"/>
    <w:rsid w:val="003125D8"/>
    <w:rsid w:val="0031277A"/>
    <w:rsid w:val="0031294B"/>
    <w:rsid w:val="00312DEC"/>
    <w:rsid w:val="00313E7B"/>
    <w:rsid w:val="0031473F"/>
    <w:rsid w:val="00316285"/>
    <w:rsid w:val="003165AB"/>
    <w:rsid w:val="0031716A"/>
    <w:rsid w:val="00317946"/>
    <w:rsid w:val="003201AE"/>
    <w:rsid w:val="003203BA"/>
    <w:rsid w:val="0032116E"/>
    <w:rsid w:val="003217AD"/>
    <w:rsid w:val="00321945"/>
    <w:rsid w:val="00322246"/>
    <w:rsid w:val="003227E6"/>
    <w:rsid w:val="003233B2"/>
    <w:rsid w:val="0032761F"/>
    <w:rsid w:val="003306D9"/>
    <w:rsid w:val="003308CB"/>
    <w:rsid w:val="00331D55"/>
    <w:rsid w:val="00331DD3"/>
    <w:rsid w:val="003320DB"/>
    <w:rsid w:val="00332632"/>
    <w:rsid w:val="00333264"/>
    <w:rsid w:val="003336D0"/>
    <w:rsid w:val="00334DED"/>
    <w:rsid w:val="00335D03"/>
    <w:rsid w:val="0034007F"/>
    <w:rsid w:val="00340659"/>
    <w:rsid w:val="003407D2"/>
    <w:rsid w:val="003408F5"/>
    <w:rsid w:val="0034175B"/>
    <w:rsid w:val="00341C64"/>
    <w:rsid w:val="00343DA4"/>
    <w:rsid w:val="003464C1"/>
    <w:rsid w:val="0034797E"/>
    <w:rsid w:val="003518DB"/>
    <w:rsid w:val="003525A7"/>
    <w:rsid w:val="00355B07"/>
    <w:rsid w:val="00356703"/>
    <w:rsid w:val="00356941"/>
    <w:rsid w:val="00356A71"/>
    <w:rsid w:val="00357225"/>
    <w:rsid w:val="00360610"/>
    <w:rsid w:val="003611D0"/>
    <w:rsid w:val="00362384"/>
    <w:rsid w:val="0036254D"/>
    <w:rsid w:val="00362B4B"/>
    <w:rsid w:val="003634CB"/>
    <w:rsid w:val="00363CEA"/>
    <w:rsid w:val="00363FEA"/>
    <w:rsid w:val="00364268"/>
    <w:rsid w:val="0036444A"/>
    <w:rsid w:val="0036509D"/>
    <w:rsid w:val="003660C0"/>
    <w:rsid w:val="003660E2"/>
    <w:rsid w:val="003718DD"/>
    <w:rsid w:val="00372CF2"/>
    <w:rsid w:val="003734ED"/>
    <w:rsid w:val="00374636"/>
    <w:rsid w:val="00375265"/>
    <w:rsid w:val="003753C7"/>
    <w:rsid w:val="00375A2A"/>
    <w:rsid w:val="00376E16"/>
    <w:rsid w:val="00376F81"/>
    <w:rsid w:val="00382987"/>
    <w:rsid w:val="00382C3B"/>
    <w:rsid w:val="0038427D"/>
    <w:rsid w:val="00384A28"/>
    <w:rsid w:val="00385505"/>
    <w:rsid w:val="00385689"/>
    <w:rsid w:val="00386338"/>
    <w:rsid w:val="003865F5"/>
    <w:rsid w:val="00386665"/>
    <w:rsid w:val="00386F8F"/>
    <w:rsid w:val="003905FE"/>
    <w:rsid w:val="003908AF"/>
    <w:rsid w:val="0039127C"/>
    <w:rsid w:val="00396718"/>
    <w:rsid w:val="003A074B"/>
    <w:rsid w:val="003A100D"/>
    <w:rsid w:val="003A2CD7"/>
    <w:rsid w:val="003A2D68"/>
    <w:rsid w:val="003A3BB5"/>
    <w:rsid w:val="003A3C09"/>
    <w:rsid w:val="003A3CE3"/>
    <w:rsid w:val="003A3D06"/>
    <w:rsid w:val="003A517F"/>
    <w:rsid w:val="003A7B30"/>
    <w:rsid w:val="003B0640"/>
    <w:rsid w:val="003B0F4F"/>
    <w:rsid w:val="003B17F6"/>
    <w:rsid w:val="003B2476"/>
    <w:rsid w:val="003B357C"/>
    <w:rsid w:val="003B3E31"/>
    <w:rsid w:val="003B583E"/>
    <w:rsid w:val="003B665F"/>
    <w:rsid w:val="003C0D86"/>
    <w:rsid w:val="003C1D27"/>
    <w:rsid w:val="003C2BCA"/>
    <w:rsid w:val="003C37AD"/>
    <w:rsid w:val="003C3C53"/>
    <w:rsid w:val="003D0985"/>
    <w:rsid w:val="003D09E0"/>
    <w:rsid w:val="003D1109"/>
    <w:rsid w:val="003D22B3"/>
    <w:rsid w:val="003D29D3"/>
    <w:rsid w:val="003D2F5C"/>
    <w:rsid w:val="003D39CC"/>
    <w:rsid w:val="003D4BEF"/>
    <w:rsid w:val="003D628C"/>
    <w:rsid w:val="003D6651"/>
    <w:rsid w:val="003D675F"/>
    <w:rsid w:val="003D7009"/>
    <w:rsid w:val="003D7862"/>
    <w:rsid w:val="003E2F0A"/>
    <w:rsid w:val="003E3429"/>
    <w:rsid w:val="003E3D29"/>
    <w:rsid w:val="003E6778"/>
    <w:rsid w:val="003E67E6"/>
    <w:rsid w:val="003F0A07"/>
    <w:rsid w:val="003F0DC7"/>
    <w:rsid w:val="003F1D59"/>
    <w:rsid w:val="003F273B"/>
    <w:rsid w:val="003F3AAD"/>
    <w:rsid w:val="003F4311"/>
    <w:rsid w:val="003F46E4"/>
    <w:rsid w:val="003F5888"/>
    <w:rsid w:val="003F5937"/>
    <w:rsid w:val="003F75AD"/>
    <w:rsid w:val="003F772F"/>
    <w:rsid w:val="00400838"/>
    <w:rsid w:val="00401E42"/>
    <w:rsid w:val="00402AED"/>
    <w:rsid w:val="004032EF"/>
    <w:rsid w:val="004036C2"/>
    <w:rsid w:val="00404F3A"/>
    <w:rsid w:val="004059F9"/>
    <w:rsid w:val="0040784B"/>
    <w:rsid w:val="0041099D"/>
    <w:rsid w:val="0041237D"/>
    <w:rsid w:val="0041526C"/>
    <w:rsid w:val="00416474"/>
    <w:rsid w:val="004206FF"/>
    <w:rsid w:val="004207D5"/>
    <w:rsid w:val="00421BAB"/>
    <w:rsid w:val="00422C7E"/>
    <w:rsid w:val="00422EC1"/>
    <w:rsid w:val="004250E4"/>
    <w:rsid w:val="00426F0C"/>
    <w:rsid w:val="00427376"/>
    <w:rsid w:val="00427DA2"/>
    <w:rsid w:val="00430C8A"/>
    <w:rsid w:val="00430E54"/>
    <w:rsid w:val="004311A9"/>
    <w:rsid w:val="004311BC"/>
    <w:rsid w:val="004321EC"/>
    <w:rsid w:val="004330FA"/>
    <w:rsid w:val="0043338A"/>
    <w:rsid w:val="00434090"/>
    <w:rsid w:val="0043433F"/>
    <w:rsid w:val="00435331"/>
    <w:rsid w:val="00436AE1"/>
    <w:rsid w:val="00437F00"/>
    <w:rsid w:val="00440B1F"/>
    <w:rsid w:val="0044169C"/>
    <w:rsid w:val="00443A73"/>
    <w:rsid w:val="00443AE2"/>
    <w:rsid w:val="004459A0"/>
    <w:rsid w:val="004461ED"/>
    <w:rsid w:val="004467A6"/>
    <w:rsid w:val="00446F97"/>
    <w:rsid w:val="0044751C"/>
    <w:rsid w:val="00447890"/>
    <w:rsid w:val="004506EC"/>
    <w:rsid w:val="00450DFB"/>
    <w:rsid w:val="00451041"/>
    <w:rsid w:val="0045116D"/>
    <w:rsid w:val="004519A3"/>
    <w:rsid w:val="00451B8D"/>
    <w:rsid w:val="00455A6C"/>
    <w:rsid w:val="00455CDF"/>
    <w:rsid w:val="00457498"/>
    <w:rsid w:val="004575EC"/>
    <w:rsid w:val="0046084B"/>
    <w:rsid w:val="00460DAF"/>
    <w:rsid w:val="00461114"/>
    <w:rsid w:val="00462769"/>
    <w:rsid w:val="00462961"/>
    <w:rsid w:val="004639D1"/>
    <w:rsid w:val="00463CBF"/>
    <w:rsid w:val="00463CF9"/>
    <w:rsid w:val="00464C4D"/>
    <w:rsid w:val="00464EA5"/>
    <w:rsid w:val="0046617D"/>
    <w:rsid w:val="0046763A"/>
    <w:rsid w:val="00467BDF"/>
    <w:rsid w:val="00470472"/>
    <w:rsid w:val="00472543"/>
    <w:rsid w:val="004751F0"/>
    <w:rsid w:val="00475D13"/>
    <w:rsid w:val="00475E54"/>
    <w:rsid w:val="00476210"/>
    <w:rsid w:val="004765AF"/>
    <w:rsid w:val="00476753"/>
    <w:rsid w:val="004772DA"/>
    <w:rsid w:val="00483990"/>
    <w:rsid w:val="004839EB"/>
    <w:rsid w:val="00483A7D"/>
    <w:rsid w:val="00483C8B"/>
    <w:rsid w:val="0048478A"/>
    <w:rsid w:val="004847EB"/>
    <w:rsid w:val="00484AB6"/>
    <w:rsid w:val="004858B6"/>
    <w:rsid w:val="00486BD2"/>
    <w:rsid w:val="0048714D"/>
    <w:rsid w:val="00487B6F"/>
    <w:rsid w:val="00487C61"/>
    <w:rsid w:val="00490395"/>
    <w:rsid w:val="00491B1F"/>
    <w:rsid w:val="00491DB2"/>
    <w:rsid w:val="00491FE5"/>
    <w:rsid w:val="00493CD5"/>
    <w:rsid w:val="00494345"/>
    <w:rsid w:val="0049446D"/>
    <w:rsid w:val="00494F26"/>
    <w:rsid w:val="004951F5"/>
    <w:rsid w:val="0049662C"/>
    <w:rsid w:val="00497013"/>
    <w:rsid w:val="004A10EE"/>
    <w:rsid w:val="004A2315"/>
    <w:rsid w:val="004A4424"/>
    <w:rsid w:val="004A4D1E"/>
    <w:rsid w:val="004A4DEB"/>
    <w:rsid w:val="004A5807"/>
    <w:rsid w:val="004A5B96"/>
    <w:rsid w:val="004A7791"/>
    <w:rsid w:val="004A7981"/>
    <w:rsid w:val="004A79BD"/>
    <w:rsid w:val="004A7B2B"/>
    <w:rsid w:val="004B003F"/>
    <w:rsid w:val="004B13DA"/>
    <w:rsid w:val="004B2BFA"/>
    <w:rsid w:val="004B3669"/>
    <w:rsid w:val="004B4515"/>
    <w:rsid w:val="004B4533"/>
    <w:rsid w:val="004B72F2"/>
    <w:rsid w:val="004B7331"/>
    <w:rsid w:val="004C0A0F"/>
    <w:rsid w:val="004C0A15"/>
    <w:rsid w:val="004C0AE3"/>
    <w:rsid w:val="004C1717"/>
    <w:rsid w:val="004C1DD7"/>
    <w:rsid w:val="004C2021"/>
    <w:rsid w:val="004C2FA5"/>
    <w:rsid w:val="004C37E9"/>
    <w:rsid w:val="004C39C2"/>
    <w:rsid w:val="004C5857"/>
    <w:rsid w:val="004C5892"/>
    <w:rsid w:val="004C5D7A"/>
    <w:rsid w:val="004C6BCF"/>
    <w:rsid w:val="004C6E12"/>
    <w:rsid w:val="004C744E"/>
    <w:rsid w:val="004D182F"/>
    <w:rsid w:val="004D1A13"/>
    <w:rsid w:val="004D2027"/>
    <w:rsid w:val="004D34AD"/>
    <w:rsid w:val="004D3638"/>
    <w:rsid w:val="004D4A98"/>
    <w:rsid w:val="004D717B"/>
    <w:rsid w:val="004D79DC"/>
    <w:rsid w:val="004E11DB"/>
    <w:rsid w:val="004E1599"/>
    <w:rsid w:val="004E1B22"/>
    <w:rsid w:val="004E260F"/>
    <w:rsid w:val="004E502A"/>
    <w:rsid w:val="004E5749"/>
    <w:rsid w:val="004E7464"/>
    <w:rsid w:val="004E79AE"/>
    <w:rsid w:val="004F04E1"/>
    <w:rsid w:val="004F0F7D"/>
    <w:rsid w:val="004F0FDF"/>
    <w:rsid w:val="004F100D"/>
    <w:rsid w:val="004F179B"/>
    <w:rsid w:val="004F1B89"/>
    <w:rsid w:val="004F1BD9"/>
    <w:rsid w:val="004F1EA3"/>
    <w:rsid w:val="004F2572"/>
    <w:rsid w:val="004F3C5B"/>
    <w:rsid w:val="004F6A25"/>
    <w:rsid w:val="004F6E21"/>
    <w:rsid w:val="00500455"/>
    <w:rsid w:val="0050106B"/>
    <w:rsid w:val="00502971"/>
    <w:rsid w:val="00503934"/>
    <w:rsid w:val="00505349"/>
    <w:rsid w:val="00505834"/>
    <w:rsid w:val="00506FE5"/>
    <w:rsid w:val="00507194"/>
    <w:rsid w:val="00507B6B"/>
    <w:rsid w:val="00510737"/>
    <w:rsid w:val="005107D0"/>
    <w:rsid w:val="005111F4"/>
    <w:rsid w:val="005118A9"/>
    <w:rsid w:val="0051217F"/>
    <w:rsid w:val="00512E2C"/>
    <w:rsid w:val="00514343"/>
    <w:rsid w:val="00515BD1"/>
    <w:rsid w:val="0051625F"/>
    <w:rsid w:val="00517502"/>
    <w:rsid w:val="00517BCE"/>
    <w:rsid w:val="00517C9F"/>
    <w:rsid w:val="00521DF6"/>
    <w:rsid w:val="005247BD"/>
    <w:rsid w:val="00524E6A"/>
    <w:rsid w:val="00525312"/>
    <w:rsid w:val="0052554D"/>
    <w:rsid w:val="00526643"/>
    <w:rsid w:val="0052705E"/>
    <w:rsid w:val="005273AB"/>
    <w:rsid w:val="0053144A"/>
    <w:rsid w:val="0053198D"/>
    <w:rsid w:val="0053213D"/>
    <w:rsid w:val="005327FC"/>
    <w:rsid w:val="00532958"/>
    <w:rsid w:val="00532D90"/>
    <w:rsid w:val="00534DF7"/>
    <w:rsid w:val="00535D46"/>
    <w:rsid w:val="005363B1"/>
    <w:rsid w:val="00537577"/>
    <w:rsid w:val="00537AF5"/>
    <w:rsid w:val="0054058E"/>
    <w:rsid w:val="00540BD9"/>
    <w:rsid w:val="005413A4"/>
    <w:rsid w:val="00541828"/>
    <w:rsid w:val="00542021"/>
    <w:rsid w:val="00542173"/>
    <w:rsid w:val="00542C5B"/>
    <w:rsid w:val="00543957"/>
    <w:rsid w:val="00544209"/>
    <w:rsid w:val="00544F32"/>
    <w:rsid w:val="00545926"/>
    <w:rsid w:val="00547230"/>
    <w:rsid w:val="005472C8"/>
    <w:rsid w:val="00551619"/>
    <w:rsid w:val="00554C55"/>
    <w:rsid w:val="00556C01"/>
    <w:rsid w:val="00561702"/>
    <w:rsid w:val="005624EE"/>
    <w:rsid w:val="00563039"/>
    <w:rsid w:val="0056382A"/>
    <w:rsid w:val="005638A4"/>
    <w:rsid w:val="00563F83"/>
    <w:rsid w:val="00564E6A"/>
    <w:rsid w:val="00565A89"/>
    <w:rsid w:val="00566231"/>
    <w:rsid w:val="0056743F"/>
    <w:rsid w:val="005675E0"/>
    <w:rsid w:val="00571AF6"/>
    <w:rsid w:val="00571DA5"/>
    <w:rsid w:val="00571F95"/>
    <w:rsid w:val="005738C0"/>
    <w:rsid w:val="00574E1B"/>
    <w:rsid w:val="00576980"/>
    <w:rsid w:val="00580AC0"/>
    <w:rsid w:val="00581F9E"/>
    <w:rsid w:val="0058289C"/>
    <w:rsid w:val="0058377C"/>
    <w:rsid w:val="005840BB"/>
    <w:rsid w:val="005847F0"/>
    <w:rsid w:val="00584C99"/>
    <w:rsid w:val="00587390"/>
    <w:rsid w:val="005873E7"/>
    <w:rsid w:val="00587D60"/>
    <w:rsid w:val="00590078"/>
    <w:rsid w:val="005926ED"/>
    <w:rsid w:val="00593F51"/>
    <w:rsid w:val="00594829"/>
    <w:rsid w:val="00594B41"/>
    <w:rsid w:val="005950C3"/>
    <w:rsid w:val="0059531F"/>
    <w:rsid w:val="0059620A"/>
    <w:rsid w:val="00596238"/>
    <w:rsid w:val="0059677C"/>
    <w:rsid w:val="00596A79"/>
    <w:rsid w:val="00596ED0"/>
    <w:rsid w:val="00597A5E"/>
    <w:rsid w:val="005A00FC"/>
    <w:rsid w:val="005A0EEA"/>
    <w:rsid w:val="005A1CEB"/>
    <w:rsid w:val="005A285B"/>
    <w:rsid w:val="005A2D6B"/>
    <w:rsid w:val="005A4B06"/>
    <w:rsid w:val="005A4F9E"/>
    <w:rsid w:val="005A552C"/>
    <w:rsid w:val="005A57E8"/>
    <w:rsid w:val="005A74CC"/>
    <w:rsid w:val="005B0A60"/>
    <w:rsid w:val="005B1E71"/>
    <w:rsid w:val="005B2C14"/>
    <w:rsid w:val="005B3DC3"/>
    <w:rsid w:val="005B44DB"/>
    <w:rsid w:val="005B64B8"/>
    <w:rsid w:val="005B7819"/>
    <w:rsid w:val="005C117D"/>
    <w:rsid w:val="005C17C2"/>
    <w:rsid w:val="005C2E22"/>
    <w:rsid w:val="005C2F4D"/>
    <w:rsid w:val="005C3E4E"/>
    <w:rsid w:val="005C4079"/>
    <w:rsid w:val="005C4BDC"/>
    <w:rsid w:val="005C4C9E"/>
    <w:rsid w:val="005C6B3E"/>
    <w:rsid w:val="005C7233"/>
    <w:rsid w:val="005D17AD"/>
    <w:rsid w:val="005D19F5"/>
    <w:rsid w:val="005D2CE7"/>
    <w:rsid w:val="005D39FA"/>
    <w:rsid w:val="005D3E92"/>
    <w:rsid w:val="005D49E1"/>
    <w:rsid w:val="005D592D"/>
    <w:rsid w:val="005D5C6A"/>
    <w:rsid w:val="005D5F60"/>
    <w:rsid w:val="005D6073"/>
    <w:rsid w:val="005D6872"/>
    <w:rsid w:val="005D7741"/>
    <w:rsid w:val="005D7C22"/>
    <w:rsid w:val="005E08B3"/>
    <w:rsid w:val="005E136E"/>
    <w:rsid w:val="005E1811"/>
    <w:rsid w:val="005E1BCF"/>
    <w:rsid w:val="005E1FB8"/>
    <w:rsid w:val="005E2253"/>
    <w:rsid w:val="005E260F"/>
    <w:rsid w:val="005E37A4"/>
    <w:rsid w:val="005E3DD7"/>
    <w:rsid w:val="005E461F"/>
    <w:rsid w:val="005E46D6"/>
    <w:rsid w:val="005E63B3"/>
    <w:rsid w:val="005E79F1"/>
    <w:rsid w:val="005E7E4E"/>
    <w:rsid w:val="005F0231"/>
    <w:rsid w:val="005F080C"/>
    <w:rsid w:val="005F418C"/>
    <w:rsid w:val="005F63B9"/>
    <w:rsid w:val="005F73DA"/>
    <w:rsid w:val="005F78FE"/>
    <w:rsid w:val="006000B4"/>
    <w:rsid w:val="00600121"/>
    <w:rsid w:val="006007DC"/>
    <w:rsid w:val="00600C5B"/>
    <w:rsid w:val="006015BF"/>
    <w:rsid w:val="006016FA"/>
    <w:rsid w:val="006017AD"/>
    <w:rsid w:val="00601A7F"/>
    <w:rsid w:val="00603478"/>
    <w:rsid w:val="00604948"/>
    <w:rsid w:val="00604B82"/>
    <w:rsid w:val="00607095"/>
    <w:rsid w:val="0061201B"/>
    <w:rsid w:val="0061289F"/>
    <w:rsid w:val="0061325A"/>
    <w:rsid w:val="00613326"/>
    <w:rsid w:val="00615FB1"/>
    <w:rsid w:val="00620B9F"/>
    <w:rsid w:val="00620D91"/>
    <w:rsid w:val="006214D6"/>
    <w:rsid w:val="00622FEB"/>
    <w:rsid w:val="0062358D"/>
    <w:rsid w:val="0062425C"/>
    <w:rsid w:val="0062439B"/>
    <w:rsid w:val="00624B55"/>
    <w:rsid w:val="00626484"/>
    <w:rsid w:val="0062756F"/>
    <w:rsid w:val="006301B6"/>
    <w:rsid w:val="0063076E"/>
    <w:rsid w:val="006314D6"/>
    <w:rsid w:val="00631DFE"/>
    <w:rsid w:val="00632C77"/>
    <w:rsid w:val="006336CE"/>
    <w:rsid w:val="0063390D"/>
    <w:rsid w:val="0063437B"/>
    <w:rsid w:val="006348CD"/>
    <w:rsid w:val="0063588B"/>
    <w:rsid w:val="00635A5A"/>
    <w:rsid w:val="006368F1"/>
    <w:rsid w:val="00636BD7"/>
    <w:rsid w:val="00637F7C"/>
    <w:rsid w:val="00640307"/>
    <w:rsid w:val="006405EE"/>
    <w:rsid w:val="00641CBB"/>
    <w:rsid w:val="006463A8"/>
    <w:rsid w:val="006470AA"/>
    <w:rsid w:val="006470F8"/>
    <w:rsid w:val="0064715F"/>
    <w:rsid w:val="00650D73"/>
    <w:rsid w:val="00651A63"/>
    <w:rsid w:val="00651E69"/>
    <w:rsid w:val="00652D8E"/>
    <w:rsid w:val="00653464"/>
    <w:rsid w:val="006541B6"/>
    <w:rsid w:val="00654992"/>
    <w:rsid w:val="00657216"/>
    <w:rsid w:val="00657342"/>
    <w:rsid w:val="006577BA"/>
    <w:rsid w:val="006578AB"/>
    <w:rsid w:val="00661344"/>
    <w:rsid w:val="00661BB7"/>
    <w:rsid w:val="00661ED3"/>
    <w:rsid w:val="0066244F"/>
    <w:rsid w:val="0066248D"/>
    <w:rsid w:val="00662E54"/>
    <w:rsid w:val="00664C9C"/>
    <w:rsid w:val="00665764"/>
    <w:rsid w:val="00665E32"/>
    <w:rsid w:val="0066625C"/>
    <w:rsid w:val="006664D3"/>
    <w:rsid w:val="006674E3"/>
    <w:rsid w:val="00667E0F"/>
    <w:rsid w:val="006715B7"/>
    <w:rsid w:val="00675BC1"/>
    <w:rsid w:val="00676F44"/>
    <w:rsid w:val="00677D84"/>
    <w:rsid w:val="00680255"/>
    <w:rsid w:val="006803DD"/>
    <w:rsid w:val="006816BC"/>
    <w:rsid w:val="00681E9A"/>
    <w:rsid w:val="006820E0"/>
    <w:rsid w:val="006837C6"/>
    <w:rsid w:val="00684082"/>
    <w:rsid w:val="00684F7B"/>
    <w:rsid w:val="00685B28"/>
    <w:rsid w:val="0068684A"/>
    <w:rsid w:val="00687975"/>
    <w:rsid w:val="0069071B"/>
    <w:rsid w:val="0069166D"/>
    <w:rsid w:val="0069194C"/>
    <w:rsid w:val="00691B64"/>
    <w:rsid w:val="0069293E"/>
    <w:rsid w:val="00693087"/>
    <w:rsid w:val="00693330"/>
    <w:rsid w:val="006936DB"/>
    <w:rsid w:val="00696577"/>
    <w:rsid w:val="00696A25"/>
    <w:rsid w:val="00697A5A"/>
    <w:rsid w:val="00697BFE"/>
    <w:rsid w:val="006A084D"/>
    <w:rsid w:val="006A26F4"/>
    <w:rsid w:val="006A37FA"/>
    <w:rsid w:val="006A45F1"/>
    <w:rsid w:val="006A5CEF"/>
    <w:rsid w:val="006A6E35"/>
    <w:rsid w:val="006A6EE6"/>
    <w:rsid w:val="006B0C87"/>
    <w:rsid w:val="006B2E87"/>
    <w:rsid w:val="006B313D"/>
    <w:rsid w:val="006B34CC"/>
    <w:rsid w:val="006B4DFC"/>
    <w:rsid w:val="006B5F91"/>
    <w:rsid w:val="006B65F1"/>
    <w:rsid w:val="006B6A2A"/>
    <w:rsid w:val="006B7334"/>
    <w:rsid w:val="006B7BD1"/>
    <w:rsid w:val="006B7BE6"/>
    <w:rsid w:val="006C0E39"/>
    <w:rsid w:val="006C1AF9"/>
    <w:rsid w:val="006C32D3"/>
    <w:rsid w:val="006C425A"/>
    <w:rsid w:val="006D00E5"/>
    <w:rsid w:val="006D0514"/>
    <w:rsid w:val="006D232B"/>
    <w:rsid w:val="006D383A"/>
    <w:rsid w:val="006D3E2C"/>
    <w:rsid w:val="006D45CA"/>
    <w:rsid w:val="006D4642"/>
    <w:rsid w:val="006D55F2"/>
    <w:rsid w:val="006D575F"/>
    <w:rsid w:val="006D756F"/>
    <w:rsid w:val="006D7D16"/>
    <w:rsid w:val="006E09A1"/>
    <w:rsid w:val="006E41BB"/>
    <w:rsid w:val="006E6684"/>
    <w:rsid w:val="006E6F64"/>
    <w:rsid w:val="006E7032"/>
    <w:rsid w:val="006E72D5"/>
    <w:rsid w:val="006E7708"/>
    <w:rsid w:val="006F1D86"/>
    <w:rsid w:val="006F2474"/>
    <w:rsid w:val="006F2FE4"/>
    <w:rsid w:val="006F35D0"/>
    <w:rsid w:val="006F4FC0"/>
    <w:rsid w:val="00701A99"/>
    <w:rsid w:val="00702225"/>
    <w:rsid w:val="0070291A"/>
    <w:rsid w:val="00702D64"/>
    <w:rsid w:val="0070353D"/>
    <w:rsid w:val="007064A7"/>
    <w:rsid w:val="00707B9E"/>
    <w:rsid w:val="007102F2"/>
    <w:rsid w:val="00710898"/>
    <w:rsid w:val="00710CE2"/>
    <w:rsid w:val="007110CC"/>
    <w:rsid w:val="007113E1"/>
    <w:rsid w:val="00712803"/>
    <w:rsid w:val="007138D9"/>
    <w:rsid w:val="00713E93"/>
    <w:rsid w:val="00714317"/>
    <w:rsid w:val="00714449"/>
    <w:rsid w:val="0071675D"/>
    <w:rsid w:val="00716F55"/>
    <w:rsid w:val="007173F3"/>
    <w:rsid w:val="00721578"/>
    <w:rsid w:val="00722B7C"/>
    <w:rsid w:val="00722C56"/>
    <w:rsid w:val="007233E6"/>
    <w:rsid w:val="00724507"/>
    <w:rsid w:val="00724636"/>
    <w:rsid w:val="0072469D"/>
    <w:rsid w:val="0072798F"/>
    <w:rsid w:val="00727EF2"/>
    <w:rsid w:val="00730245"/>
    <w:rsid w:val="00730393"/>
    <w:rsid w:val="00730415"/>
    <w:rsid w:val="00732FBA"/>
    <w:rsid w:val="00734390"/>
    <w:rsid w:val="00734B94"/>
    <w:rsid w:val="007357A8"/>
    <w:rsid w:val="0073639D"/>
    <w:rsid w:val="00736877"/>
    <w:rsid w:val="00737917"/>
    <w:rsid w:val="00737AF6"/>
    <w:rsid w:val="00737C73"/>
    <w:rsid w:val="00737CA0"/>
    <w:rsid w:val="007402DB"/>
    <w:rsid w:val="00740BAD"/>
    <w:rsid w:val="007439F2"/>
    <w:rsid w:val="00743B29"/>
    <w:rsid w:val="0074419C"/>
    <w:rsid w:val="00744420"/>
    <w:rsid w:val="0074783D"/>
    <w:rsid w:val="0075157A"/>
    <w:rsid w:val="007523FA"/>
    <w:rsid w:val="00752FDA"/>
    <w:rsid w:val="00753AB4"/>
    <w:rsid w:val="00754073"/>
    <w:rsid w:val="00755009"/>
    <w:rsid w:val="00755496"/>
    <w:rsid w:val="00756CA4"/>
    <w:rsid w:val="007617FB"/>
    <w:rsid w:val="00761FFB"/>
    <w:rsid w:val="00763F67"/>
    <w:rsid w:val="007642A1"/>
    <w:rsid w:val="00764339"/>
    <w:rsid w:val="00766BB5"/>
    <w:rsid w:val="007704E8"/>
    <w:rsid w:val="007707F4"/>
    <w:rsid w:val="007711D3"/>
    <w:rsid w:val="00773D0C"/>
    <w:rsid w:val="00773DDA"/>
    <w:rsid w:val="0077465F"/>
    <w:rsid w:val="00775BCA"/>
    <w:rsid w:val="007768EA"/>
    <w:rsid w:val="00777EB7"/>
    <w:rsid w:val="0078086A"/>
    <w:rsid w:val="007834CE"/>
    <w:rsid w:val="007834F0"/>
    <w:rsid w:val="00783A9D"/>
    <w:rsid w:val="00786B77"/>
    <w:rsid w:val="0078727E"/>
    <w:rsid w:val="00787689"/>
    <w:rsid w:val="00790655"/>
    <w:rsid w:val="0079169F"/>
    <w:rsid w:val="00791922"/>
    <w:rsid w:val="00791963"/>
    <w:rsid w:val="00794C06"/>
    <w:rsid w:val="00795DBF"/>
    <w:rsid w:val="00795EA0"/>
    <w:rsid w:val="00796611"/>
    <w:rsid w:val="007974BF"/>
    <w:rsid w:val="007A024C"/>
    <w:rsid w:val="007A2DCA"/>
    <w:rsid w:val="007A4186"/>
    <w:rsid w:val="007A61AC"/>
    <w:rsid w:val="007A6774"/>
    <w:rsid w:val="007A6DD1"/>
    <w:rsid w:val="007B081A"/>
    <w:rsid w:val="007B18F9"/>
    <w:rsid w:val="007B1FD1"/>
    <w:rsid w:val="007B4C93"/>
    <w:rsid w:val="007B546F"/>
    <w:rsid w:val="007B5789"/>
    <w:rsid w:val="007B59D8"/>
    <w:rsid w:val="007B69C8"/>
    <w:rsid w:val="007B6C2C"/>
    <w:rsid w:val="007C0916"/>
    <w:rsid w:val="007C1AE0"/>
    <w:rsid w:val="007C277B"/>
    <w:rsid w:val="007C4DEE"/>
    <w:rsid w:val="007C619F"/>
    <w:rsid w:val="007C6367"/>
    <w:rsid w:val="007C7AAB"/>
    <w:rsid w:val="007C7DF1"/>
    <w:rsid w:val="007D1B85"/>
    <w:rsid w:val="007D2176"/>
    <w:rsid w:val="007D34C7"/>
    <w:rsid w:val="007D3BCE"/>
    <w:rsid w:val="007D431A"/>
    <w:rsid w:val="007D5A54"/>
    <w:rsid w:val="007D5E7E"/>
    <w:rsid w:val="007D6299"/>
    <w:rsid w:val="007D6D21"/>
    <w:rsid w:val="007D6DA1"/>
    <w:rsid w:val="007E091A"/>
    <w:rsid w:val="007E2030"/>
    <w:rsid w:val="007E256D"/>
    <w:rsid w:val="007E2BD8"/>
    <w:rsid w:val="007E3D4A"/>
    <w:rsid w:val="007E4E66"/>
    <w:rsid w:val="007E5300"/>
    <w:rsid w:val="007F0976"/>
    <w:rsid w:val="007F2C8D"/>
    <w:rsid w:val="007F395D"/>
    <w:rsid w:val="007F50FF"/>
    <w:rsid w:val="007F5990"/>
    <w:rsid w:val="007F5C8C"/>
    <w:rsid w:val="007F5DE1"/>
    <w:rsid w:val="007F6DAB"/>
    <w:rsid w:val="007F7B3A"/>
    <w:rsid w:val="00801207"/>
    <w:rsid w:val="00801C5C"/>
    <w:rsid w:val="008023E9"/>
    <w:rsid w:val="0080268C"/>
    <w:rsid w:val="008040E2"/>
    <w:rsid w:val="00805399"/>
    <w:rsid w:val="00805CA5"/>
    <w:rsid w:val="0080630C"/>
    <w:rsid w:val="00806D44"/>
    <w:rsid w:val="00807E4B"/>
    <w:rsid w:val="008112F6"/>
    <w:rsid w:val="00812B57"/>
    <w:rsid w:val="00814867"/>
    <w:rsid w:val="00814EA7"/>
    <w:rsid w:val="00815885"/>
    <w:rsid w:val="00816A95"/>
    <w:rsid w:val="0081746E"/>
    <w:rsid w:val="008175DE"/>
    <w:rsid w:val="0082018F"/>
    <w:rsid w:val="00820221"/>
    <w:rsid w:val="0082118B"/>
    <w:rsid w:val="008211D8"/>
    <w:rsid w:val="00822E9E"/>
    <w:rsid w:val="008255A3"/>
    <w:rsid w:val="00825A47"/>
    <w:rsid w:val="00826CEA"/>
    <w:rsid w:val="0082746E"/>
    <w:rsid w:val="00827702"/>
    <w:rsid w:val="008305F8"/>
    <w:rsid w:val="00830FCE"/>
    <w:rsid w:val="0083234E"/>
    <w:rsid w:val="00832AF0"/>
    <w:rsid w:val="00833446"/>
    <w:rsid w:val="00833D5C"/>
    <w:rsid w:val="00835185"/>
    <w:rsid w:val="00836D47"/>
    <w:rsid w:val="00840D1C"/>
    <w:rsid w:val="00841307"/>
    <w:rsid w:val="00841D17"/>
    <w:rsid w:val="0084288B"/>
    <w:rsid w:val="00842CC0"/>
    <w:rsid w:val="00843508"/>
    <w:rsid w:val="00843C86"/>
    <w:rsid w:val="0084494E"/>
    <w:rsid w:val="0084521F"/>
    <w:rsid w:val="008465FE"/>
    <w:rsid w:val="0084738B"/>
    <w:rsid w:val="0085169A"/>
    <w:rsid w:val="00851840"/>
    <w:rsid w:val="00851A2B"/>
    <w:rsid w:val="00851AEA"/>
    <w:rsid w:val="008528BD"/>
    <w:rsid w:val="0085350B"/>
    <w:rsid w:val="0085422A"/>
    <w:rsid w:val="00856BE5"/>
    <w:rsid w:val="00861126"/>
    <w:rsid w:val="00862C8D"/>
    <w:rsid w:val="0086386B"/>
    <w:rsid w:val="008639C5"/>
    <w:rsid w:val="00866132"/>
    <w:rsid w:val="00866DD9"/>
    <w:rsid w:val="008671F8"/>
    <w:rsid w:val="00870691"/>
    <w:rsid w:val="00870A9F"/>
    <w:rsid w:val="00871B64"/>
    <w:rsid w:val="008724EB"/>
    <w:rsid w:val="00872998"/>
    <w:rsid w:val="00872E88"/>
    <w:rsid w:val="008733D1"/>
    <w:rsid w:val="00873FF8"/>
    <w:rsid w:val="00875C84"/>
    <w:rsid w:val="008767A8"/>
    <w:rsid w:val="008773BD"/>
    <w:rsid w:val="008824E3"/>
    <w:rsid w:val="008836B7"/>
    <w:rsid w:val="00883828"/>
    <w:rsid w:val="0088398E"/>
    <w:rsid w:val="00883C13"/>
    <w:rsid w:val="00884F58"/>
    <w:rsid w:val="008850CD"/>
    <w:rsid w:val="00887CB3"/>
    <w:rsid w:val="008904C7"/>
    <w:rsid w:val="00891566"/>
    <w:rsid w:val="00892A50"/>
    <w:rsid w:val="00894559"/>
    <w:rsid w:val="00894863"/>
    <w:rsid w:val="00894A99"/>
    <w:rsid w:val="008955F0"/>
    <w:rsid w:val="0089631D"/>
    <w:rsid w:val="00897C9F"/>
    <w:rsid w:val="008A0905"/>
    <w:rsid w:val="008A0C5B"/>
    <w:rsid w:val="008A163F"/>
    <w:rsid w:val="008A1E66"/>
    <w:rsid w:val="008A4475"/>
    <w:rsid w:val="008A4D61"/>
    <w:rsid w:val="008A739A"/>
    <w:rsid w:val="008B096C"/>
    <w:rsid w:val="008B0B00"/>
    <w:rsid w:val="008B3891"/>
    <w:rsid w:val="008B51F8"/>
    <w:rsid w:val="008C1772"/>
    <w:rsid w:val="008C1919"/>
    <w:rsid w:val="008C1E9B"/>
    <w:rsid w:val="008C2111"/>
    <w:rsid w:val="008C279C"/>
    <w:rsid w:val="008C3906"/>
    <w:rsid w:val="008C3D28"/>
    <w:rsid w:val="008C57EA"/>
    <w:rsid w:val="008D0515"/>
    <w:rsid w:val="008D0681"/>
    <w:rsid w:val="008D146A"/>
    <w:rsid w:val="008D25B2"/>
    <w:rsid w:val="008D3C8D"/>
    <w:rsid w:val="008D4AB3"/>
    <w:rsid w:val="008D7988"/>
    <w:rsid w:val="008D7A3B"/>
    <w:rsid w:val="008D7D3B"/>
    <w:rsid w:val="008E1215"/>
    <w:rsid w:val="008E4B3E"/>
    <w:rsid w:val="008E7E5B"/>
    <w:rsid w:val="008F2591"/>
    <w:rsid w:val="008F347E"/>
    <w:rsid w:val="008F7F2C"/>
    <w:rsid w:val="00900D2D"/>
    <w:rsid w:val="00900EBD"/>
    <w:rsid w:val="00901895"/>
    <w:rsid w:val="00902173"/>
    <w:rsid w:val="0090299F"/>
    <w:rsid w:val="00902F9F"/>
    <w:rsid w:val="00903A57"/>
    <w:rsid w:val="00905362"/>
    <w:rsid w:val="009058FD"/>
    <w:rsid w:val="009065CC"/>
    <w:rsid w:val="00907706"/>
    <w:rsid w:val="00910F06"/>
    <w:rsid w:val="00911066"/>
    <w:rsid w:val="00912D68"/>
    <w:rsid w:val="00912DFD"/>
    <w:rsid w:val="009132FB"/>
    <w:rsid w:val="00913E3B"/>
    <w:rsid w:val="00914FDE"/>
    <w:rsid w:val="00916DA3"/>
    <w:rsid w:val="00920B00"/>
    <w:rsid w:val="00920CE1"/>
    <w:rsid w:val="009214BE"/>
    <w:rsid w:val="0092193C"/>
    <w:rsid w:val="00921DF0"/>
    <w:rsid w:val="00923E5C"/>
    <w:rsid w:val="0092487D"/>
    <w:rsid w:val="0092546E"/>
    <w:rsid w:val="00932BB0"/>
    <w:rsid w:val="00932ED2"/>
    <w:rsid w:val="00934069"/>
    <w:rsid w:val="0093640A"/>
    <w:rsid w:val="00936A04"/>
    <w:rsid w:val="009379C1"/>
    <w:rsid w:val="00937AF9"/>
    <w:rsid w:val="00937F80"/>
    <w:rsid w:val="00937F83"/>
    <w:rsid w:val="00944974"/>
    <w:rsid w:val="00946D3C"/>
    <w:rsid w:val="0094787C"/>
    <w:rsid w:val="00947D7B"/>
    <w:rsid w:val="00947E6F"/>
    <w:rsid w:val="00951722"/>
    <w:rsid w:val="00952652"/>
    <w:rsid w:val="00956A2F"/>
    <w:rsid w:val="0095705C"/>
    <w:rsid w:val="00960ABC"/>
    <w:rsid w:val="00960D24"/>
    <w:rsid w:val="00962493"/>
    <w:rsid w:val="00962503"/>
    <w:rsid w:val="00962C34"/>
    <w:rsid w:val="00963422"/>
    <w:rsid w:val="00964492"/>
    <w:rsid w:val="009645C3"/>
    <w:rsid w:val="00964802"/>
    <w:rsid w:val="00964BE8"/>
    <w:rsid w:val="00964D11"/>
    <w:rsid w:val="009652D7"/>
    <w:rsid w:val="00965512"/>
    <w:rsid w:val="009660DB"/>
    <w:rsid w:val="00966A9D"/>
    <w:rsid w:val="00967ADD"/>
    <w:rsid w:val="00967E79"/>
    <w:rsid w:val="009709AE"/>
    <w:rsid w:val="009729C0"/>
    <w:rsid w:val="009755AA"/>
    <w:rsid w:val="00976C53"/>
    <w:rsid w:val="00981050"/>
    <w:rsid w:val="00981B96"/>
    <w:rsid w:val="0098238D"/>
    <w:rsid w:val="0098241D"/>
    <w:rsid w:val="00982D9F"/>
    <w:rsid w:val="00983BD8"/>
    <w:rsid w:val="00985073"/>
    <w:rsid w:val="00986307"/>
    <w:rsid w:val="009874E9"/>
    <w:rsid w:val="0099038E"/>
    <w:rsid w:val="00990516"/>
    <w:rsid w:val="009908D3"/>
    <w:rsid w:val="00990ED9"/>
    <w:rsid w:val="00991264"/>
    <w:rsid w:val="0099558D"/>
    <w:rsid w:val="00996B9F"/>
    <w:rsid w:val="00997021"/>
    <w:rsid w:val="00997D9E"/>
    <w:rsid w:val="009A08B5"/>
    <w:rsid w:val="009A09E2"/>
    <w:rsid w:val="009A35CD"/>
    <w:rsid w:val="009A468D"/>
    <w:rsid w:val="009A650F"/>
    <w:rsid w:val="009A74A6"/>
    <w:rsid w:val="009B0E26"/>
    <w:rsid w:val="009B170E"/>
    <w:rsid w:val="009B57D7"/>
    <w:rsid w:val="009B596E"/>
    <w:rsid w:val="009B5CFF"/>
    <w:rsid w:val="009B6FB6"/>
    <w:rsid w:val="009B758E"/>
    <w:rsid w:val="009C12BB"/>
    <w:rsid w:val="009C35F9"/>
    <w:rsid w:val="009C3A1B"/>
    <w:rsid w:val="009C4F82"/>
    <w:rsid w:val="009C5419"/>
    <w:rsid w:val="009C57FA"/>
    <w:rsid w:val="009C5F41"/>
    <w:rsid w:val="009C6008"/>
    <w:rsid w:val="009C6462"/>
    <w:rsid w:val="009C7188"/>
    <w:rsid w:val="009D27C1"/>
    <w:rsid w:val="009D3858"/>
    <w:rsid w:val="009D46D2"/>
    <w:rsid w:val="009D5213"/>
    <w:rsid w:val="009D591A"/>
    <w:rsid w:val="009D6FEA"/>
    <w:rsid w:val="009D7B5B"/>
    <w:rsid w:val="009D7E88"/>
    <w:rsid w:val="009E1208"/>
    <w:rsid w:val="009E23C6"/>
    <w:rsid w:val="009E4395"/>
    <w:rsid w:val="009E4E40"/>
    <w:rsid w:val="009E5FBE"/>
    <w:rsid w:val="009F12C9"/>
    <w:rsid w:val="009F1395"/>
    <w:rsid w:val="009F1A39"/>
    <w:rsid w:val="009F1B85"/>
    <w:rsid w:val="009F1FBA"/>
    <w:rsid w:val="009F3F8A"/>
    <w:rsid w:val="009F602C"/>
    <w:rsid w:val="009F75B1"/>
    <w:rsid w:val="009F771E"/>
    <w:rsid w:val="00A019F4"/>
    <w:rsid w:val="00A03D9B"/>
    <w:rsid w:val="00A0482E"/>
    <w:rsid w:val="00A06932"/>
    <w:rsid w:val="00A0737F"/>
    <w:rsid w:val="00A07C63"/>
    <w:rsid w:val="00A104E7"/>
    <w:rsid w:val="00A10C4A"/>
    <w:rsid w:val="00A1231F"/>
    <w:rsid w:val="00A125E8"/>
    <w:rsid w:val="00A128B5"/>
    <w:rsid w:val="00A12BE1"/>
    <w:rsid w:val="00A14332"/>
    <w:rsid w:val="00A15134"/>
    <w:rsid w:val="00A170E6"/>
    <w:rsid w:val="00A179FE"/>
    <w:rsid w:val="00A2046E"/>
    <w:rsid w:val="00A206ED"/>
    <w:rsid w:val="00A2089F"/>
    <w:rsid w:val="00A247E8"/>
    <w:rsid w:val="00A254F1"/>
    <w:rsid w:val="00A32BD1"/>
    <w:rsid w:val="00A3330E"/>
    <w:rsid w:val="00A337E1"/>
    <w:rsid w:val="00A35D11"/>
    <w:rsid w:val="00A3645E"/>
    <w:rsid w:val="00A367ED"/>
    <w:rsid w:val="00A37EF3"/>
    <w:rsid w:val="00A40A4B"/>
    <w:rsid w:val="00A432FB"/>
    <w:rsid w:val="00A44048"/>
    <w:rsid w:val="00A44C4A"/>
    <w:rsid w:val="00A45348"/>
    <w:rsid w:val="00A45926"/>
    <w:rsid w:val="00A50601"/>
    <w:rsid w:val="00A509BD"/>
    <w:rsid w:val="00A533C4"/>
    <w:rsid w:val="00A54981"/>
    <w:rsid w:val="00A549C6"/>
    <w:rsid w:val="00A608B7"/>
    <w:rsid w:val="00A60CB7"/>
    <w:rsid w:val="00A62B90"/>
    <w:rsid w:val="00A63DB8"/>
    <w:rsid w:val="00A64482"/>
    <w:rsid w:val="00A64DC3"/>
    <w:rsid w:val="00A650D7"/>
    <w:rsid w:val="00A66BCA"/>
    <w:rsid w:val="00A66CED"/>
    <w:rsid w:val="00A712CD"/>
    <w:rsid w:val="00A717A7"/>
    <w:rsid w:val="00A7293A"/>
    <w:rsid w:val="00A7466A"/>
    <w:rsid w:val="00A75796"/>
    <w:rsid w:val="00A758E1"/>
    <w:rsid w:val="00A75E2F"/>
    <w:rsid w:val="00A76C2A"/>
    <w:rsid w:val="00A805A5"/>
    <w:rsid w:val="00A80F59"/>
    <w:rsid w:val="00A810B6"/>
    <w:rsid w:val="00A81CB1"/>
    <w:rsid w:val="00A87548"/>
    <w:rsid w:val="00A91F37"/>
    <w:rsid w:val="00A922BC"/>
    <w:rsid w:val="00A93651"/>
    <w:rsid w:val="00A94C14"/>
    <w:rsid w:val="00A957AA"/>
    <w:rsid w:val="00AA0364"/>
    <w:rsid w:val="00AA0B83"/>
    <w:rsid w:val="00AA0C02"/>
    <w:rsid w:val="00AA34D2"/>
    <w:rsid w:val="00AA4836"/>
    <w:rsid w:val="00AA4939"/>
    <w:rsid w:val="00AA5DAB"/>
    <w:rsid w:val="00AA5E93"/>
    <w:rsid w:val="00AB0A46"/>
    <w:rsid w:val="00AB103D"/>
    <w:rsid w:val="00AB1912"/>
    <w:rsid w:val="00AB1A33"/>
    <w:rsid w:val="00AB1CE7"/>
    <w:rsid w:val="00AB2623"/>
    <w:rsid w:val="00AB27A9"/>
    <w:rsid w:val="00AB4037"/>
    <w:rsid w:val="00AB41E1"/>
    <w:rsid w:val="00AB4D0A"/>
    <w:rsid w:val="00AB5964"/>
    <w:rsid w:val="00AB5A15"/>
    <w:rsid w:val="00AB613B"/>
    <w:rsid w:val="00AB658A"/>
    <w:rsid w:val="00AC34D8"/>
    <w:rsid w:val="00AC3E20"/>
    <w:rsid w:val="00AC407E"/>
    <w:rsid w:val="00AC68F4"/>
    <w:rsid w:val="00AC6BB7"/>
    <w:rsid w:val="00AC6ED4"/>
    <w:rsid w:val="00AD156B"/>
    <w:rsid w:val="00AD1676"/>
    <w:rsid w:val="00AD26D0"/>
    <w:rsid w:val="00AD2734"/>
    <w:rsid w:val="00AD276C"/>
    <w:rsid w:val="00AD37C9"/>
    <w:rsid w:val="00AD3AAC"/>
    <w:rsid w:val="00AD4ED3"/>
    <w:rsid w:val="00AD5F52"/>
    <w:rsid w:val="00AD73D4"/>
    <w:rsid w:val="00AE018C"/>
    <w:rsid w:val="00AE04EE"/>
    <w:rsid w:val="00AE073B"/>
    <w:rsid w:val="00AE0A32"/>
    <w:rsid w:val="00AE12B2"/>
    <w:rsid w:val="00AE2731"/>
    <w:rsid w:val="00AE30F4"/>
    <w:rsid w:val="00AE482D"/>
    <w:rsid w:val="00AE558F"/>
    <w:rsid w:val="00AF1100"/>
    <w:rsid w:val="00AF139C"/>
    <w:rsid w:val="00AF1E9B"/>
    <w:rsid w:val="00AF2AEB"/>
    <w:rsid w:val="00AF4D26"/>
    <w:rsid w:val="00AF6394"/>
    <w:rsid w:val="00AF70A7"/>
    <w:rsid w:val="00B005F2"/>
    <w:rsid w:val="00B00BFB"/>
    <w:rsid w:val="00B025E9"/>
    <w:rsid w:val="00B03199"/>
    <w:rsid w:val="00B033A3"/>
    <w:rsid w:val="00B03F21"/>
    <w:rsid w:val="00B03FAC"/>
    <w:rsid w:val="00B04330"/>
    <w:rsid w:val="00B047DC"/>
    <w:rsid w:val="00B07C9E"/>
    <w:rsid w:val="00B10DFA"/>
    <w:rsid w:val="00B11846"/>
    <w:rsid w:val="00B11BAF"/>
    <w:rsid w:val="00B11C14"/>
    <w:rsid w:val="00B13101"/>
    <w:rsid w:val="00B16C1C"/>
    <w:rsid w:val="00B26508"/>
    <w:rsid w:val="00B265CB"/>
    <w:rsid w:val="00B2697C"/>
    <w:rsid w:val="00B26A3F"/>
    <w:rsid w:val="00B3100B"/>
    <w:rsid w:val="00B326EA"/>
    <w:rsid w:val="00B3274D"/>
    <w:rsid w:val="00B32C8A"/>
    <w:rsid w:val="00B32F1C"/>
    <w:rsid w:val="00B33D13"/>
    <w:rsid w:val="00B34790"/>
    <w:rsid w:val="00B37355"/>
    <w:rsid w:val="00B375F2"/>
    <w:rsid w:val="00B37B78"/>
    <w:rsid w:val="00B40115"/>
    <w:rsid w:val="00B40F97"/>
    <w:rsid w:val="00B4227B"/>
    <w:rsid w:val="00B42512"/>
    <w:rsid w:val="00B45711"/>
    <w:rsid w:val="00B46007"/>
    <w:rsid w:val="00B473D6"/>
    <w:rsid w:val="00B47642"/>
    <w:rsid w:val="00B50A22"/>
    <w:rsid w:val="00B51A59"/>
    <w:rsid w:val="00B539F8"/>
    <w:rsid w:val="00B53D4B"/>
    <w:rsid w:val="00B56550"/>
    <w:rsid w:val="00B56BC9"/>
    <w:rsid w:val="00B60A7C"/>
    <w:rsid w:val="00B60FE4"/>
    <w:rsid w:val="00B620EA"/>
    <w:rsid w:val="00B64F2E"/>
    <w:rsid w:val="00B64FC2"/>
    <w:rsid w:val="00B65DB2"/>
    <w:rsid w:val="00B70487"/>
    <w:rsid w:val="00B7149A"/>
    <w:rsid w:val="00B72058"/>
    <w:rsid w:val="00B721A4"/>
    <w:rsid w:val="00B72B93"/>
    <w:rsid w:val="00B74CD5"/>
    <w:rsid w:val="00B74F7A"/>
    <w:rsid w:val="00B76DC9"/>
    <w:rsid w:val="00B7710B"/>
    <w:rsid w:val="00B7736D"/>
    <w:rsid w:val="00B77B86"/>
    <w:rsid w:val="00B8096E"/>
    <w:rsid w:val="00B8308D"/>
    <w:rsid w:val="00B833E8"/>
    <w:rsid w:val="00B83B17"/>
    <w:rsid w:val="00B8445B"/>
    <w:rsid w:val="00B847B0"/>
    <w:rsid w:val="00B8561F"/>
    <w:rsid w:val="00B8718D"/>
    <w:rsid w:val="00B87573"/>
    <w:rsid w:val="00B90473"/>
    <w:rsid w:val="00B90F21"/>
    <w:rsid w:val="00B916C1"/>
    <w:rsid w:val="00B91B92"/>
    <w:rsid w:val="00B94D90"/>
    <w:rsid w:val="00B95B67"/>
    <w:rsid w:val="00B962FB"/>
    <w:rsid w:val="00B96569"/>
    <w:rsid w:val="00B96D7F"/>
    <w:rsid w:val="00B97DDE"/>
    <w:rsid w:val="00BA10B9"/>
    <w:rsid w:val="00BA321D"/>
    <w:rsid w:val="00BA3EDF"/>
    <w:rsid w:val="00BA3F63"/>
    <w:rsid w:val="00BA470C"/>
    <w:rsid w:val="00BA57D3"/>
    <w:rsid w:val="00BA5B1F"/>
    <w:rsid w:val="00BA6172"/>
    <w:rsid w:val="00BB0E71"/>
    <w:rsid w:val="00BB1477"/>
    <w:rsid w:val="00BB1FA3"/>
    <w:rsid w:val="00BB371C"/>
    <w:rsid w:val="00BB3ECE"/>
    <w:rsid w:val="00BB3F4A"/>
    <w:rsid w:val="00BC02D4"/>
    <w:rsid w:val="00BC1AA8"/>
    <w:rsid w:val="00BC1B44"/>
    <w:rsid w:val="00BC375B"/>
    <w:rsid w:val="00BC4182"/>
    <w:rsid w:val="00BC41A0"/>
    <w:rsid w:val="00BC54AE"/>
    <w:rsid w:val="00BC6848"/>
    <w:rsid w:val="00BD0150"/>
    <w:rsid w:val="00BD02B3"/>
    <w:rsid w:val="00BD11F1"/>
    <w:rsid w:val="00BD2AB8"/>
    <w:rsid w:val="00BD3DC7"/>
    <w:rsid w:val="00BD5A65"/>
    <w:rsid w:val="00BD7416"/>
    <w:rsid w:val="00BD781E"/>
    <w:rsid w:val="00BD79C9"/>
    <w:rsid w:val="00BE0081"/>
    <w:rsid w:val="00BE0C66"/>
    <w:rsid w:val="00BE1C28"/>
    <w:rsid w:val="00BE1F75"/>
    <w:rsid w:val="00BE2840"/>
    <w:rsid w:val="00BE372B"/>
    <w:rsid w:val="00BE3775"/>
    <w:rsid w:val="00BE4D2E"/>
    <w:rsid w:val="00BE680E"/>
    <w:rsid w:val="00BE6B17"/>
    <w:rsid w:val="00BE791B"/>
    <w:rsid w:val="00BF083C"/>
    <w:rsid w:val="00BF0ADC"/>
    <w:rsid w:val="00BF0CFC"/>
    <w:rsid w:val="00BF2647"/>
    <w:rsid w:val="00BF2886"/>
    <w:rsid w:val="00BF4980"/>
    <w:rsid w:val="00BF50DB"/>
    <w:rsid w:val="00BF594D"/>
    <w:rsid w:val="00BF5DF0"/>
    <w:rsid w:val="00BF604E"/>
    <w:rsid w:val="00BF73B4"/>
    <w:rsid w:val="00BF787E"/>
    <w:rsid w:val="00BF7CC8"/>
    <w:rsid w:val="00C007F5"/>
    <w:rsid w:val="00C00CEE"/>
    <w:rsid w:val="00C0289C"/>
    <w:rsid w:val="00C0373C"/>
    <w:rsid w:val="00C03AD7"/>
    <w:rsid w:val="00C04399"/>
    <w:rsid w:val="00C04E12"/>
    <w:rsid w:val="00C0535D"/>
    <w:rsid w:val="00C07AC8"/>
    <w:rsid w:val="00C12836"/>
    <w:rsid w:val="00C12A47"/>
    <w:rsid w:val="00C12A49"/>
    <w:rsid w:val="00C13575"/>
    <w:rsid w:val="00C13E28"/>
    <w:rsid w:val="00C17326"/>
    <w:rsid w:val="00C1741D"/>
    <w:rsid w:val="00C2006D"/>
    <w:rsid w:val="00C203F3"/>
    <w:rsid w:val="00C220C3"/>
    <w:rsid w:val="00C22A1F"/>
    <w:rsid w:val="00C236D3"/>
    <w:rsid w:val="00C2374F"/>
    <w:rsid w:val="00C23C6E"/>
    <w:rsid w:val="00C24487"/>
    <w:rsid w:val="00C2488D"/>
    <w:rsid w:val="00C2500E"/>
    <w:rsid w:val="00C27C0F"/>
    <w:rsid w:val="00C31D0F"/>
    <w:rsid w:val="00C3236B"/>
    <w:rsid w:val="00C328E6"/>
    <w:rsid w:val="00C347E0"/>
    <w:rsid w:val="00C35239"/>
    <w:rsid w:val="00C36E78"/>
    <w:rsid w:val="00C4006C"/>
    <w:rsid w:val="00C402C3"/>
    <w:rsid w:val="00C40D15"/>
    <w:rsid w:val="00C434FD"/>
    <w:rsid w:val="00C4452F"/>
    <w:rsid w:val="00C44974"/>
    <w:rsid w:val="00C4675F"/>
    <w:rsid w:val="00C503F5"/>
    <w:rsid w:val="00C5220E"/>
    <w:rsid w:val="00C535DD"/>
    <w:rsid w:val="00C53769"/>
    <w:rsid w:val="00C54703"/>
    <w:rsid w:val="00C55F13"/>
    <w:rsid w:val="00C56F03"/>
    <w:rsid w:val="00C6150C"/>
    <w:rsid w:val="00C61C26"/>
    <w:rsid w:val="00C62BB2"/>
    <w:rsid w:val="00C63642"/>
    <w:rsid w:val="00C63AFD"/>
    <w:rsid w:val="00C63C79"/>
    <w:rsid w:val="00C63F30"/>
    <w:rsid w:val="00C64066"/>
    <w:rsid w:val="00C6521C"/>
    <w:rsid w:val="00C657EF"/>
    <w:rsid w:val="00C658E2"/>
    <w:rsid w:val="00C672C8"/>
    <w:rsid w:val="00C70101"/>
    <w:rsid w:val="00C707EA"/>
    <w:rsid w:val="00C73167"/>
    <w:rsid w:val="00C73752"/>
    <w:rsid w:val="00C73C2B"/>
    <w:rsid w:val="00C75873"/>
    <w:rsid w:val="00C764F9"/>
    <w:rsid w:val="00C76871"/>
    <w:rsid w:val="00C76A58"/>
    <w:rsid w:val="00C77FC7"/>
    <w:rsid w:val="00C80BCF"/>
    <w:rsid w:val="00C81176"/>
    <w:rsid w:val="00C81900"/>
    <w:rsid w:val="00C82171"/>
    <w:rsid w:val="00C83EB8"/>
    <w:rsid w:val="00C84690"/>
    <w:rsid w:val="00C861FF"/>
    <w:rsid w:val="00C86AEE"/>
    <w:rsid w:val="00C87989"/>
    <w:rsid w:val="00C87E90"/>
    <w:rsid w:val="00C915DE"/>
    <w:rsid w:val="00C92547"/>
    <w:rsid w:val="00C932C6"/>
    <w:rsid w:val="00C96BA3"/>
    <w:rsid w:val="00C977D8"/>
    <w:rsid w:val="00C97E4F"/>
    <w:rsid w:val="00CA0172"/>
    <w:rsid w:val="00CA1270"/>
    <w:rsid w:val="00CA12EB"/>
    <w:rsid w:val="00CA2162"/>
    <w:rsid w:val="00CA26DF"/>
    <w:rsid w:val="00CA31D7"/>
    <w:rsid w:val="00CA3D1D"/>
    <w:rsid w:val="00CA4074"/>
    <w:rsid w:val="00CA48AF"/>
    <w:rsid w:val="00CA598C"/>
    <w:rsid w:val="00CA6222"/>
    <w:rsid w:val="00CA6820"/>
    <w:rsid w:val="00CB0964"/>
    <w:rsid w:val="00CB0BDE"/>
    <w:rsid w:val="00CB1920"/>
    <w:rsid w:val="00CB1937"/>
    <w:rsid w:val="00CB19E3"/>
    <w:rsid w:val="00CB1AEC"/>
    <w:rsid w:val="00CB3220"/>
    <w:rsid w:val="00CB38B4"/>
    <w:rsid w:val="00CB4A02"/>
    <w:rsid w:val="00CB4CE3"/>
    <w:rsid w:val="00CB515F"/>
    <w:rsid w:val="00CB5CB1"/>
    <w:rsid w:val="00CB6EE9"/>
    <w:rsid w:val="00CB7080"/>
    <w:rsid w:val="00CC15B1"/>
    <w:rsid w:val="00CC187C"/>
    <w:rsid w:val="00CC554F"/>
    <w:rsid w:val="00CC5D95"/>
    <w:rsid w:val="00CC68EC"/>
    <w:rsid w:val="00CD029B"/>
    <w:rsid w:val="00CD0350"/>
    <w:rsid w:val="00CD1936"/>
    <w:rsid w:val="00CD3589"/>
    <w:rsid w:val="00CD5A1B"/>
    <w:rsid w:val="00CD6810"/>
    <w:rsid w:val="00CD69B8"/>
    <w:rsid w:val="00CD6BB0"/>
    <w:rsid w:val="00CD7B24"/>
    <w:rsid w:val="00CE0061"/>
    <w:rsid w:val="00CE12AB"/>
    <w:rsid w:val="00CE3CEE"/>
    <w:rsid w:val="00CE3EA2"/>
    <w:rsid w:val="00CE4078"/>
    <w:rsid w:val="00CE4B93"/>
    <w:rsid w:val="00CE7011"/>
    <w:rsid w:val="00CE7556"/>
    <w:rsid w:val="00CE75CC"/>
    <w:rsid w:val="00CE7671"/>
    <w:rsid w:val="00CF032B"/>
    <w:rsid w:val="00CF0F87"/>
    <w:rsid w:val="00CF3420"/>
    <w:rsid w:val="00CF3678"/>
    <w:rsid w:val="00CF479C"/>
    <w:rsid w:val="00CF6545"/>
    <w:rsid w:val="00D00FDA"/>
    <w:rsid w:val="00D01E63"/>
    <w:rsid w:val="00D02C43"/>
    <w:rsid w:val="00D030E1"/>
    <w:rsid w:val="00D06DBD"/>
    <w:rsid w:val="00D078DC"/>
    <w:rsid w:val="00D07A97"/>
    <w:rsid w:val="00D11A59"/>
    <w:rsid w:val="00D12752"/>
    <w:rsid w:val="00D14238"/>
    <w:rsid w:val="00D15575"/>
    <w:rsid w:val="00D165CC"/>
    <w:rsid w:val="00D17ED5"/>
    <w:rsid w:val="00D20B62"/>
    <w:rsid w:val="00D20C7F"/>
    <w:rsid w:val="00D2145B"/>
    <w:rsid w:val="00D250EA"/>
    <w:rsid w:val="00D26D9C"/>
    <w:rsid w:val="00D306DA"/>
    <w:rsid w:val="00D307F2"/>
    <w:rsid w:val="00D32C69"/>
    <w:rsid w:val="00D3309C"/>
    <w:rsid w:val="00D33342"/>
    <w:rsid w:val="00D34678"/>
    <w:rsid w:val="00D360EE"/>
    <w:rsid w:val="00D37B83"/>
    <w:rsid w:val="00D419E5"/>
    <w:rsid w:val="00D428B5"/>
    <w:rsid w:val="00D466AD"/>
    <w:rsid w:val="00D47EB9"/>
    <w:rsid w:val="00D50E70"/>
    <w:rsid w:val="00D51F9F"/>
    <w:rsid w:val="00D52525"/>
    <w:rsid w:val="00D52E2C"/>
    <w:rsid w:val="00D543D3"/>
    <w:rsid w:val="00D54A82"/>
    <w:rsid w:val="00D55FE5"/>
    <w:rsid w:val="00D562DF"/>
    <w:rsid w:val="00D570D2"/>
    <w:rsid w:val="00D6062E"/>
    <w:rsid w:val="00D60BD2"/>
    <w:rsid w:val="00D60CF9"/>
    <w:rsid w:val="00D617B7"/>
    <w:rsid w:val="00D62D39"/>
    <w:rsid w:val="00D64110"/>
    <w:rsid w:val="00D641DE"/>
    <w:rsid w:val="00D64383"/>
    <w:rsid w:val="00D6580E"/>
    <w:rsid w:val="00D65958"/>
    <w:rsid w:val="00D66D0E"/>
    <w:rsid w:val="00D70872"/>
    <w:rsid w:val="00D70AB2"/>
    <w:rsid w:val="00D715FD"/>
    <w:rsid w:val="00D71CEE"/>
    <w:rsid w:val="00D74127"/>
    <w:rsid w:val="00D7426C"/>
    <w:rsid w:val="00D74838"/>
    <w:rsid w:val="00D770DB"/>
    <w:rsid w:val="00D779E3"/>
    <w:rsid w:val="00D77AF6"/>
    <w:rsid w:val="00D80414"/>
    <w:rsid w:val="00D80EB6"/>
    <w:rsid w:val="00D8112A"/>
    <w:rsid w:val="00D813E2"/>
    <w:rsid w:val="00D81859"/>
    <w:rsid w:val="00D82742"/>
    <w:rsid w:val="00D83B43"/>
    <w:rsid w:val="00D865E8"/>
    <w:rsid w:val="00D86AF4"/>
    <w:rsid w:val="00D87A10"/>
    <w:rsid w:val="00D87E63"/>
    <w:rsid w:val="00D9026B"/>
    <w:rsid w:val="00D90DE4"/>
    <w:rsid w:val="00D90FC9"/>
    <w:rsid w:val="00D9172B"/>
    <w:rsid w:val="00D918EC"/>
    <w:rsid w:val="00D9203C"/>
    <w:rsid w:val="00D925D1"/>
    <w:rsid w:val="00D934A3"/>
    <w:rsid w:val="00D949E9"/>
    <w:rsid w:val="00D9561D"/>
    <w:rsid w:val="00D95FA6"/>
    <w:rsid w:val="00D97358"/>
    <w:rsid w:val="00D97D8A"/>
    <w:rsid w:val="00D97DCB"/>
    <w:rsid w:val="00D97FE1"/>
    <w:rsid w:val="00DA238F"/>
    <w:rsid w:val="00DA23A8"/>
    <w:rsid w:val="00DA2AFD"/>
    <w:rsid w:val="00DA381B"/>
    <w:rsid w:val="00DA3AA9"/>
    <w:rsid w:val="00DA4916"/>
    <w:rsid w:val="00DA4B92"/>
    <w:rsid w:val="00DA4C36"/>
    <w:rsid w:val="00DA59F8"/>
    <w:rsid w:val="00DA60EE"/>
    <w:rsid w:val="00DA7DAC"/>
    <w:rsid w:val="00DB1637"/>
    <w:rsid w:val="00DB4412"/>
    <w:rsid w:val="00DB4A79"/>
    <w:rsid w:val="00DB4F38"/>
    <w:rsid w:val="00DB5127"/>
    <w:rsid w:val="00DB78E2"/>
    <w:rsid w:val="00DB7A2B"/>
    <w:rsid w:val="00DC15C4"/>
    <w:rsid w:val="00DC1790"/>
    <w:rsid w:val="00DC1D0B"/>
    <w:rsid w:val="00DC1F67"/>
    <w:rsid w:val="00DC23FE"/>
    <w:rsid w:val="00DC5CF3"/>
    <w:rsid w:val="00DC7994"/>
    <w:rsid w:val="00DD28C5"/>
    <w:rsid w:val="00DD381C"/>
    <w:rsid w:val="00DD5A76"/>
    <w:rsid w:val="00DD5F84"/>
    <w:rsid w:val="00DD6BF0"/>
    <w:rsid w:val="00DE0F8A"/>
    <w:rsid w:val="00DE24F4"/>
    <w:rsid w:val="00DE5189"/>
    <w:rsid w:val="00DE70AA"/>
    <w:rsid w:val="00DE7623"/>
    <w:rsid w:val="00DE772C"/>
    <w:rsid w:val="00DE7B1B"/>
    <w:rsid w:val="00DF0D1B"/>
    <w:rsid w:val="00DF171E"/>
    <w:rsid w:val="00DF3EC1"/>
    <w:rsid w:val="00DF45CB"/>
    <w:rsid w:val="00DF50D1"/>
    <w:rsid w:val="00DF76EA"/>
    <w:rsid w:val="00DF782A"/>
    <w:rsid w:val="00E00A73"/>
    <w:rsid w:val="00E011D2"/>
    <w:rsid w:val="00E01D24"/>
    <w:rsid w:val="00E01F8C"/>
    <w:rsid w:val="00E02D95"/>
    <w:rsid w:val="00E02E85"/>
    <w:rsid w:val="00E03669"/>
    <w:rsid w:val="00E0789A"/>
    <w:rsid w:val="00E1021E"/>
    <w:rsid w:val="00E10BDC"/>
    <w:rsid w:val="00E10F4D"/>
    <w:rsid w:val="00E11465"/>
    <w:rsid w:val="00E11BF1"/>
    <w:rsid w:val="00E132EA"/>
    <w:rsid w:val="00E14200"/>
    <w:rsid w:val="00E15B55"/>
    <w:rsid w:val="00E15F64"/>
    <w:rsid w:val="00E160BB"/>
    <w:rsid w:val="00E16D6E"/>
    <w:rsid w:val="00E1734E"/>
    <w:rsid w:val="00E20514"/>
    <w:rsid w:val="00E20D18"/>
    <w:rsid w:val="00E2114F"/>
    <w:rsid w:val="00E21380"/>
    <w:rsid w:val="00E21EC5"/>
    <w:rsid w:val="00E21F6E"/>
    <w:rsid w:val="00E235ED"/>
    <w:rsid w:val="00E2508B"/>
    <w:rsid w:val="00E25556"/>
    <w:rsid w:val="00E26A4A"/>
    <w:rsid w:val="00E27343"/>
    <w:rsid w:val="00E27DC4"/>
    <w:rsid w:val="00E3028B"/>
    <w:rsid w:val="00E30481"/>
    <w:rsid w:val="00E30DEA"/>
    <w:rsid w:val="00E31A0E"/>
    <w:rsid w:val="00E31A23"/>
    <w:rsid w:val="00E32211"/>
    <w:rsid w:val="00E33F12"/>
    <w:rsid w:val="00E34A1D"/>
    <w:rsid w:val="00E355B2"/>
    <w:rsid w:val="00E3714C"/>
    <w:rsid w:val="00E37DE8"/>
    <w:rsid w:val="00E403F0"/>
    <w:rsid w:val="00E40B25"/>
    <w:rsid w:val="00E43FB9"/>
    <w:rsid w:val="00E4485E"/>
    <w:rsid w:val="00E44F2B"/>
    <w:rsid w:val="00E4515A"/>
    <w:rsid w:val="00E46103"/>
    <w:rsid w:val="00E4665A"/>
    <w:rsid w:val="00E47285"/>
    <w:rsid w:val="00E47448"/>
    <w:rsid w:val="00E5000A"/>
    <w:rsid w:val="00E51B44"/>
    <w:rsid w:val="00E51E85"/>
    <w:rsid w:val="00E5206A"/>
    <w:rsid w:val="00E522B4"/>
    <w:rsid w:val="00E53CB3"/>
    <w:rsid w:val="00E54876"/>
    <w:rsid w:val="00E54F1E"/>
    <w:rsid w:val="00E553B4"/>
    <w:rsid w:val="00E55F1C"/>
    <w:rsid w:val="00E60E67"/>
    <w:rsid w:val="00E61B1C"/>
    <w:rsid w:val="00E61D3D"/>
    <w:rsid w:val="00E6287B"/>
    <w:rsid w:val="00E62A2C"/>
    <w:rsid w:val="00E63D11"/>
    <w:rsid w:val="00E64B52"/>
    <w:rsid w:val="00E65475"/>
    <w:rsid w:val="00E65FFA"/>
    <w:rsid w:val="00E67634"/>
    <w:rsid w:val="00E67A39"/>
    <w:rsid w:val="00E70D52"/>
    <w:rsid w:val="00E724B2"/>
    <w:rsid w:val="00E72CAA"/>
    <w:rsid w:val="00E73FB0"/>
    <w:rsid w:val="00E73FC4"/>
    <w:rsid w:val="00E744DC"/>
    <w:rsid w:val="00E74856"/>
    <w:rsid w:val="00E753D6"/>
    <w:rsid w:val="00E7592B"/>
    <w:rsid w:val="00E75A98"/>
    <w:rsid w:val="00E761B5"/>
    <w:rsid w:val="00E769D4"/>
    <w:rsid w:val="00E77037"/>
    <w:rsid w:val="00E776D2"/>
    <w:rsid w:val="00E77F60"/>
    <w:rsid w:val="00E80E42"/>
    <w:rsid w:val="00E81D3D"/>
    <w:rsid w:val="00E84124"/>
    <w:rsid w:val="00E85A66"/>
    <w:rsid w:val="00E9155E"/>
    <w:rsid w:val="00E9164B"/>
    <w:rsid w:val="00E92FF9"/>
    <w:rsid w:val="00E93ADD"/>
    <w:rsid w:val="00E93B3B"/>
    <w:rsid w:val="00E959A1"/>
    <w:rsid w:val="00EA0B91"/>
    <w:rsid w:val="00EA11D1"/>
    <w:rsid w:val="00EA1B0A"/>
    <w:rsid w:val="00EA21F5"/>
    <w:rsid w:val="00EA2ED0"/>
    <w:rsid w:val="00EA3010"/>
    <w:rsid w:val="00EA357C"/>
    <w:rsid w:val="00EA389C"/>
    <w:rsid w:val="00EA3C63"/>
    <w:rsid w:val="00EB2522"/>
    <w:rsid w:val="00EB3A29"/>
    <w:rsid w:val="00EB4D21"/>
    <w:rsid w:val="00EB7B28"/>
    <w:rsid w:val="00EB7D3F"/>
    <w:rsid w:val="00EC04AE"/>
    <w:rsid w:val="00EC06EE"/>
    <w:rsid w:val="00EC1306"/>
    <w:rsid w:val="00EC751B"/>
    <w:rsid w:val="00ED0309"/>
    <w:rsid w:val="00ED20EF"/>
    <w:rsid w:val="00ED2159"/>
    <w:rsid w:val="00ED4836"/>
    <w:rsid w:val="00ED5B7D"/>
    <w:rsid w:val="00ED5F46"/>
    <w:rsid w:val="00ED7249"/>
    <w:rsid w:val="00EE21E2"/>
    <w:rsid w:val="00EE3337"/>
    <w:rsid w:val="00EE3579"/>
    <w:rsid w:val="00EE36E7"/>
    <w:rsid w:val="00EE4522"/>
    <w:rsid w:val="00EE5287"/>
    <w:rsid w:val="00EE540A"/>
    <w:rsid w:val="00EE6687"/>
    <w:rsid w:val="00EE67EF"/>
    <w:rsid w:val="00EE76FD"/>
    <w:rsid w:val="00EE7F26"/>
    <w:rsid w:val="00EF0DEB"/>
    <w:rsid w:val="00EF1626"/>
    <w:rsid w:val="00EF1D3D"/>
    <w:rsid w:val="00EF523A"/>
    <w:rsid w:val="00EF59C7"/>
    <w:rsid w:val="00EF661D"/>
    <w:rsid w:val="00EF6974"/>
    <w:rsid w:val="00EF76F0"/>
    <w:rsid w:val="00F00116"/>
    <w:rsid w:val="00F013E4"/>
    <w:rsid w:val="00F015B1"/>
    <w:rsid w:val="00F028CB"/>
    <w:rsid w:val="00F04528"/>
    <w:rsid w:val="00F054A9"/>
    <w:rsid w:val="00F06AE6"/>
    <w:rsid w:val="00F07568"/>
    <w:rsid w:val="00F07CA9"/>
    <w:rsid w:val="00F10236"/>
    <w:rsid w:val="00F1080A"/>
    <w:rsid w:val="00F117EB"/>
    <w:rsid w:val="00F14241"/>
    <w:rsid w:val="00F15426"/>
    <w:rsid w:val="00F157C3"/>
    <w:rsid w:val="00F16929"/>
    <w:rsid w:val="00F172B3"/>
    <w:rsid w:val="00F1739F"/>
    <w:rsid w:val="00F178E9"/>
    <w:rsid w:val="00F17CB2"/>
    <w:rsid w:val="00F20CD9"/>
    <w:rsid w:val="00F21E76"/>
    <w:rsid w:val="00F21F7D"/>
    <w:rsid w:val="00F23069"/>
    <w:rsid w:val="00F2389F"/>
    <w:rsid w:val="00F24159"/>
    <w:rsid w:val="00F25FB3"/>
    <w:rsid w:val="00F26949"/>
    <w:rsid w:val="00F30148"/>
    <w:rsid w:val="00F30DD4"/>
    <w:rsid w:val="00F31F8B"/>
    <w:rsid w:val="00F335CB"/>
    <w:rsid w:val="00F35001"/>
    <w:rsid w:val="00F36F96"/>
    <w:rsid w:val="00F43379"/>
    <w:rsid w:val="00F438B7"/>
    <w:rsid w:val="00F4467D"/>
    <w:rsid w:val="00F458BB"/>
    <w:rsid w:val="00F4667C"/>
    <w:rsid w:val="00F468FA"/>
    <w:rsid w:val="00F46962"/>
    <w:rsid w:val="00F469C4"/>
    <w:rsid w:val="00F46E1D"/>
    <w:rsid w:val="00F474ED"/>
    <w:rsid w:val="00F5110B"/>
    <w:rsid w:val="00F51D30"/>
    <w:rsid w:val="00F51D58"/>
    <w:rsid w:val="00F521EA"/>
    <w:rsid w:val="00F52299"/>
    <w:rsid w:val="00F522F0"/>
    <w:rsid w:val="00F53A4C"/>
    <w:rsid w:val="00F53C0C"/>
    <w:rsid w:val="00F55359"/>
    <w:rsid w:val="00F5546B"/>
    <w:rsid w:val="00F61426"/>
    <w:rsid w:val="00F62F6B"/>
    <w:rsid w:val="00F648BC"/>
    <w:rsid w:val="00F65B66"/>
    <w:rsid w:val="00F665F4"/>
    <w:rsid w:val="00F67ACA"/>
    <w:rsid w:val="00F67ADD"/>
    <w:rsid w:val="00F70478"/>
    <w:rsid w:val="00F70515"/>
    <w:rsid w:val="00F70CBE"/>
    <w:rsid w:val="00F71685"/>
    <w:rsid w:val="00F73364"/>
    <w:rsid w:val="00F751AF"/>
    <w:rsid w:val="00F75988"/>
    <w:rsid w:val="00F771BA"/>
    <w:rsid w:val="00F77D25"/>
    <w:rsid w:val="00F800FC"/>
    <w:rsid w:val="00F812AB"/>
    <w:rsid w:val="00F837BA"/>
    <w:rsid w:val="00F83F3B"/>
    <w:rsid w:val="00F840AD"/>
    <w:rsid w:val="00F843D8"/>
    <w:rsid w:val="00F85EF7"/>
    <w:rsid w:val="00F92D8A"/>
    <w:rsid w:val="00F94A24"/>
    <w:rsid w:val="00F96293"/>
    <w:rsid w:val="00F96B01"/>
    <w:rsid w:val="00F97401"/>
    <w:rsid w:val="00FA07DF"/>
    <w:rsid w:val="00FA089E"/>
    <w:rsid w:val="00FA090E"/>
    <w:rsid w:val="00FA34F0"/>
    <w:rsid w:val="00FA358D"/>
    <w:rsid w:val="00FA4B73"/>
    <w:rsid w:val="00FA4DED"/>
    <w:rsid w:val="00FA5975"/>
    <w:rsid w:val="00FA6390"/>
    <w:rsid w:val="00FB5AC7"/>
    <w:rsid w:val="00FB5BA4"/>
    <w:rsid w:val="00FB5D12"/>
    <w:rsid w:val="00FC01E4"/>
    <w:rsid w:val="00FC0336"/>
    <w:rsid w:val="00FC1035"/>
    <w:rsid w:val="00FC1720"/>
    <w:rsid w:val="00FC17E2"/>
    <w:rsid w:val="00FC1A6C"/>
    <w:rsid w:val="00FC2539"/>
    <w:rsid w:val="00FC2D45"/>
    <w:rsid w:val="00FC4033"/>
    <w:rsid w:val="00FC5D52"/>
    <w:rsid w:val="00FC66B4"/>
    <w:rsid w:val="00FC67E8"/>
    <w:rsid w:val="00FC7003"/>
    <w:rsid w:val="00FC7227"/>
    <w:rsid w:val="00FC7B80"/>
    <w:rsid w:val="00FD0017"/>
    <w:rsid w:val="00FD00DA"/>
    <w:rsid w:val="00FD1058"/>
    <w:rsid w:val="00FD1097"/>
    <w:rsid w:val="00FD11CF"/>
    <w:rsid w:val="00FD49A8"/>
    <w:rsid w:val="00FD6C7E"/>
    <w:rsid w:val="00FE2076"/>
    <w:rsid w:val="00FE3ADB"/>
    <w:rsid w:val="00FE47AB"/>
    <w:rsid w:val="00FE4BB7"/>
    <w:rsid w:val="00FE70D8"/>
    <w:rsid w:val="00FE74DF"/>
    <w:rsid w:val="00FE7CF2"/>
    <w:rsid w:val="00FF05A5"/>
    <w:rsid w:val="00FF11B7"/>
    <w:rsid w:val="00FF1D94"/>
    <w:rsid w:val="00FF1E89"/>
    <w:rsid w:val="00FF395C"/>
    <w:rsid w:val="00FF43D2"/>
    <w:rsid w:val="00FF59C8"/>
    <w:rsid w:val="00FF5D48"/>
    <w:rsid w:val="00FF5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A85ADB66-E0FC-CD40-8992-48BD11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06C3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text">
    <w:name w:val="text"/>
    <w:basedOn w:val="Normal"/>
    <w:rsid w:val="00F83F3B"/>
    <w:pPr>
      <w:spacing w:before="100" w:beforeAutospacing="1" w:after="100" w:afterAutospacing="1"/>
    </w:pPr>
  </w:style>
  <w:style w:type="character" w:customStyle="1" w:styleId="Heading6Char">
    <w:name w:val="Heading 6 Char"/>
    <w:basedOn w:val="DefaultParagraphFont"/>
    <w:link w:val="Heading6"/>
    <w:uiPriority w:val="9"/>
    <w:semiHidden/>
    <w:rsid w:val="00306C37"/>
    <w:rPr>
      <w:rFonts w:asciiTheme="majorHAnsi" w:eastAsiaTheme="majorEastAsia" w:hAnsiTheme="majorHAnsi" w:cstheme="majorBidi"/>
      <w:color w:val="1F3763" w:themeColor="accent1" w:themeShade="7F"/>
      <w:lang w:eastAsia="en-GB"/>
    </w:rPr>
  </w:style>
  <w:style w:type="paragraph" w:customStyle="1" w:styleId="1hzxw">
    <w:name w:val="_1hzxw"/>
    <w:basedOn w:val="Normal"/>
    <w:rsid w:val="00043E69"/>
    <w:pPr>
      <w:spacing w:before="100" w:beforeAutospacing="1" w:after="100" w:afterAutospacing="1"/>
    </w:pPr>
  </w:style>
  <w:style w:type="paragraph" w:customStyle="1" w:styleId="dcr-iyhl1z">
    <w:name w:val="dcr-iyhl1z"/>
    <w:basedOn w:val="Normal"/>
    <w:rsid w:val="00B56550"/>
    <w:pPr>
      <w:spacing w:before="100" w:beforeAutospacing="1" w:after="100" w:afterAutospacing="1"/>
    </w:pPr>
  </w:style>
  <w:style w:type="character" w:customStyle="1" w:styleId="section-lead">
    <w:name w:val="section-lead"/>
    <w:basedOn w:val="DefaultParagraphFont"/>
    <w:rsid w:val="00B56550"/>
  </w:style>
  <w:style w:type="character" w:customStyle="1" w:styleId="css-0">
    <w:name w:val="css-0"/>
    <w:basedOn w:val="DefaultParagraphFont"/>
    <w:rsid w:val="00B56550"/>
  </w:style>
  <w:style w:type="paragraph" w:customStyle="1" w:styleId="e15kmbpe0">
    <w:name w:val="e15kmbpe0"/>
    <w:basedOn w:val="Normal"/>
    <w:rsid w:val="00B56550"/>
    <w:pPr>
      <w:spacing w:before="100" w:beforeAutospacing="1" w:after="100" w:afterAutospacing="1"/>
    </w:pPr>
  </w:style>
  <w:style w:type="character" w:customStyle="1" w:styleId="ticker-red">
    <w:name w:val="ticker-red"/>
    <w:basedOn w:val="DefaultParagraphFont"/>
    <w:rsid w:val="00B56550"/>
  </w:style>
  <w:style w:type="character" w:customStyle="1" w:styleId="lead-in-text-callout">
    <w:name w:val="lead-in-text-callout"/>
    <w:basedOn w:val="DefaultParagraphFont"/>
    <w:rsid w:val="00FD1097"/>
  </w:style>
  <w:style w:type="paragraph" w:customStyle="1" w:styleId="ssrcss-1q0x1qg-paragraph">
    <w:name w:val="ssrcss-1q0x1qg-paragraph"/>
    <w:basedOn w:val="Normal"/>
    <w:rsid w:val="00D77AF6"/>
    <w:pPr>
      <w:spacing w:before="100" w:beforeAutospacing="1" w:after="100" w:afterAutospacing="1"/>
    </w:pPr>
  </w:style>
  <w:style w:type="character" w:customStyle="1" w:styleId="mord">
    <w:name w:val="mord"/>
    <w:basedOn w:val="DefaultParagraphFont"/>
    <w:rsid w:val="008850CD"/>
  </w:style>
  <w:style w:type="character" w:customStyle="1" w:styleId="vlist-s">
    <w:name w:val="vlist-s"/>
    <w:basedOn w:val="DefaultParagraphFont"/>
    <w:rsid w:val="008850CD"/>
  </w:style>
  <w:style w:type="character" w:customStyle="1" w:styleId="mbin">
    <w:name w:val="mbin"/>
    <w:basedOn w:val="DefaultParagraphFont"/>
    <w:rsid w:val="008850CD"/>
  </w:style>
  <w:style w:type="character" w:customStyle="1" w:styleId="mrel">
    <w:name w:val="mrel"/>
    <w:basedOn w:val="DefaultParagraphFont"/>
    <w:rsid w:val="008850CD"/>
  </w:style>
  <w:style w:type="paragraph" w:customStyle="1" w:styleId="selectionshareable">
    <w:name w:val="selectionshareable"/>
    <w:basedOn w:val="Normal"/>
    <w:rsid w:val="004321EC"/>
    <w:pPr>
      <w:spacing w:before="100" w:beforeAutospacing="1" w:after="100" w:afterAutospacing="1"/>
    </w:pPr>
  </w:style>
  <w:style w:type="paragraph" w:styleId="Header">
    <w:name w:val="header"/>
    <w:basedOn w:val="Normal"/>
    <w:link w:val="HeaderChar"/>
    <w:uiPriority w:val="99"/>
    <w:unhideWhenUsed/>
    <w:rsid w:val="00207356"/>
    <w:pPr>
      <w:tabs>
        <w:tab w:val="center" w:pos="4513"/>
        <w:tab w:val="right" w:pos="9026"/>
      </w:tabs>
    </w:pPr>
  </w:style>
  <w:style w:type="character" w:customStyle="1" w:styleId="HeaderChar">
    <w:name w:val="Header Char"/>
    <w:basedOn w:val="DefaultParagraphFont"/>
    <w:link w:val="Header"/>
    <w:uiPriority w:val="99"/>
    <w:rsid w:val="00207356"/>
    <w:rPr>
      <w:rFonts w:ascii="Times New Roman" w:eastAsia="Times New Roman" w:hAnsi="Times New Roman" w:cs="Times New Roman"/>
      <w:lang w:eastAsia="en-GB"/>
    </w:rPr>
  </w:style>
  <w:style w:type="paragraph" w:styleId="Footer">
    <w:name w:val="footer"/>
    <w:basedOn w:val="Normal"/>
    <w:link w:val="FooterChar"/>
    <w:uiPriority w:val="99"/>
    <w:unhideWhenUsed/>
    <w:rsid w:val="00207356"/>
    <w:pPr>
      <w:tabs>
        <w:tab w:val="center" w:pos="4513"/>
        <w:tab w:val="right" w:pos="9026"/>
      </w:tabs>
    </w:pPr>
  </w:style>
  <w:style w:type="character" w:customStyle="1" w:styleId="FooterChar">
    <w:name w:val="Footer Char"/>
    <w:basedOn w:val="DefaultParagraphFont"/>
    <w:link w:val="Footer"/>
    <w:uiPriority w:val="99"/>
    <w:rsid w:val="00207356"/>
    <w:rPr>
      <w:rFonts w:ascii="Times New Roman" w:eastAsia="Times New Roman" w:hAnsi="Times New Roman" w:cs="Times New Roman"/>
      <w:lang w:eastAsia="en-GB"/>
    </w:rPr>
  </w:style>
  <w:style w:type="paragraph" w:customStyle="1" w:styleId="Pa7">
    <w:name w:val="Pa7"/>
    <w:basedOn w:val="Default"/>
    <w:next w:val="Default"/>
    <w:uiPriority w:val="99"/>
    <w:rsid w:val="00BC1AA8"/>
    <w:pPr>
      <w:spacing w:line="181" w:lineRule="atLeast"/>
    </w:pPr>
    <w:rPr>
      <w:rFonts w:ascii="Roboto" w:hAnsi="Roboto" w:cstheme="minorBidi"/>
      <w:color w:val="auto"/>
    </w:rPr>
  </w:style>
  <w:style w:type="paragraph" w:customStyle="1" w:styleId="Pa5">
    <w:name w:val="Pa5"/>
    <w:basedOn w:val="Default"/>
    <w:next w:val="Default"/>
    <w:uiPriority w:val="99"/>
    <w:rsid w:val="00A60CB7"/>
    <w:pPr>
      <w:spacing w:line="181" w:lineRule="atLeast"/>
    </w:pPr>
    <w:rPr>
      <w:rFonts w:ascii="Roboto" w:hAnsi="Roboto" w:cstheme="minorBidi"/>
      <w:color w:val="auto"/>
    </w:rPr>
  </w:style>
  <w:style w:type="character" w:customStyle="1" w:styleId="A6">
    <w:name w:val="A6"/>
    <w:uiPriority w:val="99"/>
    <w:rsid w:val="00A60CB7"/>
    <w:rPr>
      <w:rFonts w:cs="Roboto"/>
      <w:color w:val="221E1F"/>
      <w:sz w:val="16"/>
      <w:szCs w:val="16"/>
    </w:rPr>
  </w:style>
  <w:style w:type="paragraph" w:customStyle="1" w:styleId="ekqkg">
    <w:name w:val="ekqkg"/>
    <w:basedOn w:val="Normal"/>
    <w:rsid w:val="00C5220E"/>
    <w:pPr>
      <w:spacing w:before="100" w:beforeAutospacing="1" w:after="100" w:afterAutospacing="1"/>
    </w:pPr>
  </w:style>
  <w:style w:type="character" w:customStyle="1" w:styleId="mw-page-title-main">
    <w:name w:val="mw-page-title-main"/>
    <w:basedOn w:val="DefaultParagraphFont"/>
    <w:rsid w:val="00BD5A65"/>
  </w:style>
  <w:style w:type="paragraph" w:customStyle="1" w:styleId="media-ui-paragraphtext-sqisdnjh0t0-">
    <w:name w:val="media-ui-paragraph_text-sqisdnjh0t0-"/>
    <w:basedOn w:val="Normal"/>
    <w:rsid w:val="00F20CD9"/>
    <w:pPr>
      <w:spacing w:before="100" w:beforeAutospacing="1" w:after="100" w:afterAutospacing="1"/>
    </w:pPr>
  </w:style>
  <w:style w:type="paragraph" w:customStyle="1" w:styleId="media-ui-unorderedlistitem-rgtja5f2zb4-">
    <w:name w:val="media-ui-unorderedlist_item-rgtja5f2zb4-"/>
    <w:basedOn w:val="Normal"/>
    <w:rsid w:val="00F20CD9"/>
    <w:pPr>
      <w:spacing w:before="100" w:beforeAutospacing="1" w:after="100" w:afterAutospacing="1"/>
    </w:pPr>
  </w:style>
  <w:style w:type="paragraph" w:customStyle="1" w:styleId="pw-post-body-paragraph">
    <w:name w:val="pw-post-body-paragraph"/>
    <w:basedOn w:val="Normal"/>
    <w:rsid w:val="00097B1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2228">
      <w:bodyDiv w:val="1"/>
      <w:marLeft w:val="0"/>
      <w:marRight w:val="0"/>
      <w:marTop w:val="0"/>
      <w:marBottom w:val="0"/>
      <w:divBdr>
        <w:top w:val="none" w:sz="0" w:space="0" w:color="auto"/>
        <w:left w:val="none" w:sz="0" w:space="0" w:color="auto"/>
        <w:bottom w:val="none" w:sz="0" w:space="0" w:color="auto"/>
        <w:right w:val="none" w:sz="0" w:space="0" w:color="auto"/>
      </w:divBdr>
    </w:div>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23793713">
      <w:bodyDiv w:val="1"/>
      <w:marLeft w:val="0"/>
      <w:marRight w:val="0"/>
      <w:marTop w:val="0"/>
      <w:marBottom w:val="0"/>
      <w:divBdr>
        <w:top w:val="none" w:sz="0" w:space="0" w:color="auto"/>
        <w:left w:val="none" w:sz="0" w:space="0" w:color="auto"/>
        <w:bottom w:val="none" w:sz="0" w:space="0" w:color="auto"/>
        <w:right w:val="none" w:sz="0" w:space="0" w:color="auto"/>
      </w:divBdr>
      <w:divsChild>
        <w:div w:id="1945072711">
          <w:marLeft w:val="0"/>
          <w:marRight w:val="0"/>
          <w:marTop w:val="0"/>
          <w:marBottom w:val="0"/>
          <w:divBdr>
            <w:top w:val="none" w:sz="0" w:space="0" w:color="auto"/>
            <w:left w:val="none" w:sz="0" w:space="0" w:color="auto"/>
            <w:bottom w:val="none" w:sz="0" w:space="0" w:color="auto"/>
            <w:right w:val="none" w:sz="0" w:space="0" w:color="auto"/>
          </w:divBdr>
          <w:divsChild>
            <w:div w:id="19020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58528049">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64422551">
      <w:bodyDiv w:val="1"/>
      <w:marLeft w:val="0"/>
      <w:marRight w:val="0"/>
      <w:marTop w:val="0"/>
      <w:marBottom w:val="0"/>
      <w:divBdr>
        <w:top w:val="none" w:sz="0" w:space="0" w:color="auto"/>
        <w:left w:val="none" w:sz="0" w:space="0" w:color="auto"/>
        <w:bottom w:val="none" w:sz="0" w:space="0" w:color="auto"/>
        <w:right w:val="none" w:sz="0" w:space="0" w:color="auto"/>
      </w:divBdr>
      <w:divsChild>
        <w:div w:id="1782186258">
          <w:marLeft w:val="0"/>
          <w:marRight w:val="0"/>
          <w:marTop w:val="0"/>
          <w:marBottom w:val="180"/>
          <w:divBdr>
            <w:top w:val="none" w:sz="0" w:space="0" w:color="auto"/>
            <w:left w:val="none" w:sz="0" w:space="0" w:color="auto"/>
            <w:bottom w:val="none" w:sz="0" w:space="0" w:color="auto"/>
            <w:right w:val="none" w:sz="0" w:space="0" w:color="auto"/>
          </w:divBdr>
        </w:div>
        <w:div w:id="622076294">
          <w:marLeft w:val="0"/>
          <w:marRight w:val="0"/>
          <w:marTop w:val="0"/>
          <w:marBottom w:val="180"/>
          <w:divBdr>
            <w:top w:val="none" w:sz="0" w:space="0" w:color="auto"/>
            <w:left w:val="none" w:sz="0" w:space="0" w:color="auto"/>
            <w:bottom w:val="none" w:sz="0" w:space="0" w:color="auto"/>
            <w:right w:val="none" w:sz="0" w:space="0" w:color="auto"/>
          </w:divBdr>
        </w:div>
        <w:div w:id="746001172">
          <w:marLeft w:val="0"/>
          <w:marRight w:val="0"/>
          <w:marTop w:val="0"/>
          <w:marBottom w:val="180"/>
          <w:divBdr>
            <w:top w:val="none" w:sz="0" w:space="0" w:color="auto"/>
            <w:left w:val="none" w:sz="0" w:space="0" w:color="auto"/>
            <w:bottom w:val="none" w:sz="0" w:space="0" w:color="auto"/>
            <w:right w:val="none" w:sz="0" w:space="0" w:color="auto"/>
          </w:divBdr>
        </w:div>
        <w:div w:id="1717469065">
          <w:marLeft w:val="0"/>
          <w:marRight w:val="0"/>
          <w:marTop w:val="0"/>
          <w:marBottom w:val="180"/>
          <w:divBdr>
            <w:top w:val="none" w:sz="0" w:space="0" w:color="auto"/>
            <w:left w:val="none" w:sz="0" w:space="0" w:color="auto"/>
            <w:bottom w:val="none" w:sz="0" w:space="0" w:color="auto"/>
            <w:right w:val="none" w:sz="0" w:space="0" w:color="auto"/>
          </w:divBdr>
        </w:div>
        <w:div w:id="1604143955">
          <w:marLeft w:val="0"/>
          <w:marRight w:val="0"/>
          <w:marTop w:val="0"/>
          <w:marBottom w:val="180"/>
          <w:divBdr>
            <w:top w:val="none" w:sz="0" w:space="0" w:color="auto"/>
            <w:left w:val="none" w:sz="0" w:space="0" w:color="auto"/>
            <w:bottom w:val="none" w:sz="0" w:space="0" w:color="auto"/>
            <w:right w:val="none" w:sz="0" w:space="0" w:color="auto"/>
          </w:divBdr>
        </w:div>
        <w:div w:id="1419254553">
          <w:marLeft w:val="0"/>
          <w:marRight w:val="0"/>
          <w:marTop w:val="0"/>
          <w:marBottom w:val="180"/>
          <w:divBdr>
            <w:top w:val="none" w:sz="0" w:space="0" w:color="auto"/>
            <w:left w:val="none" w:sz="0" w:space="0" w:color="auto"/>
            <w:bottom w:val="none" w:sz="0" w:space="0" w:color="auto"/>
            <w:right w:val="none" w:sz="0" w:space="0" w:color="auto"/>
          </w:divBdr>
        </w:div>
        <w:div w:id="505749387">
          <w:marLeft w:val="0"/>
          <w:marRight w:val="0"/>
          <w:marTop w:val="0"/>
          <w:marBottom w:val="180"/>
          <w:divBdr>
            <w:top w:val="none" w:sz="0" w:space="0" w:color="auto"/>
            <w:left w:val="none" w:sz="0" w:space="0" w:color="auto"/>
            <w:bottom w:val="none" w:sz="0" w:space="0" w:color="auto"/>
            <w:right w:val="none" w:sz="0" w:space="0" w:color="auto"/>
          </w:divBdr>
        </w:div>
        <w:div w:id="433326593">
          <w:marLeft w:val="0"/>
          <w:marRight w:val="0"/>
          <w:marTop w:val="0"/>
          <w:marBottom w:val="180"/>
          <w:divBdr>
            <w:top w:val="none" w:sz="0" w:space="0" w:color="auto"/>
            <w:left w:val="none" w:sz="0" w:space="0" w:color="auto"/>
            <w:bottom w:val="none" w:sz="0" w:space="0" w:color="auto"/>
            <w:right w:val="none" w:sz="0" w:space="0" w:color="auto"/>
          </w:divBdr>
        </w:div>
        <w:div w:id="1599757405">
          <w:marLeft w:val="0"/>
          <w:marRight w:val="0"/>
          <w:marTop w:val="0"/>
          <w:marBottom w:val="180"/>
          <w:divBdr>
            <w:top w:val="none" w:sz="0" w:space="0" w:color="auto"/>
            <w:left w:val="none" w:sz="0" w:space="0" w:color="auto"/>
            <w:bottom w:val="none" w:sz="0" w:space="0" w:color="auto"/>
            <w:right w:val="none" w:sz="0" w:space="0" w:color="auto"/>
          </w:divBdr>
        </w:div>
        <w:div w:id="213584573">
          <w:marLeft w:val="0"/>
          <w:marRight w:val="0"/>
          <w:marTop w:val="0"/>
          <w:marBottom w:val="180"/>
          <w:divBdr>
            <w:top w:val="none" w:sz="0" w:space="0" w:color="auto"/>
            <w:left w:val="none" w:sz="0" w:space="0" w:color="auto"/>
            <w:bottom w:val="none" w:sz="0" w:space="0" w:color="auto"/>
            <w:right w:val="none" w:sz="0" w:space="0" w:color="auto"/>
          </w:divBdr>
        </w:div>
        <w:div w:id="2034763272">
          <w:marLeft w:val="0"/>
          <w:marRight w:val="0"/>
          <w:marTop w:val="0"/>
          <w:marBottom w:val="180"/>
          <w:divBdr>
            <w:top w:val="none" w:sz="0" w:space="0" w:color="auto"/>
            <w:left w:val="none" w:sz="0" w:space="0" w:color="auto"/>
            <w:bottom w:val="none" w:sz="0" w:space="0" w:color="auto"/>
            <w:right w:val="none" w:sz="0" w:space="0" w:color="auto"/>
          </w:divBdr>
        </w:div>
        <w:div w:id="1874464684">
          <w:marLeft w:val="0"/>
          <w:marRight w:val="0"/>
          <w:marTop w:val="0"/>
          <w:marBottom w:val="180"/>
          <w:divBdr>
            <w:top w:val="none" w:sz="0" w:space="0" w:color="auto"/>
            <w:left w:val="none" w:sz="0" w:space="0" w:color="auto"/>
            <w:bottom w:val="none" w:sz="0" w:space="0" w:color="auto"/>
            <w:right w:val="none" w:sz="0" w:space="0" w:color="auto"/>
          </w:divBdr>
        </w:div>
        <w:div w:id="1246108392">
          <w:marLeft w:val="0"/>
          <w:marRight w:val="0"/>
          <w:marTop w:val="0"/>
          <w:marBottom w:val="180"/>
          <w:divBdr>
            <w:top w:val="none" w:sz="0" w:space="0" w:color="auto"/>
            <w:left w:val="none" w:sz="0" w:space="0" w:color="auto"/>
            <w:bottom w:val="none" w:sz="0" w:space="0" w:color="auto"/>
            <w:right w:val="none" w:sz="0" w:space="0" w:color="auto"/>
          </w:divBdr>
        </w:div>
        <w:div w:id="1263882562">
          <w:marLeft w:val="0"/>
          <w:marRight w:val="0"/>
          <w:marTop w:val="0"/>
          <w:marBottom w:val="180"/>
          <w:divBdr>
            <w:top w:val="none" w:sz="0" w:space="0" w:color="auto"/>
            <w:left w:val="none" w:sz="0" w:space="0" w:color="auto"/>
            <w:bottom w:val="none" w:sz="0" w:space="0" w:color="auto"/>
            <w:right w:val="none" w:sz="0" w:space="0" w:color="auto"/>
          </w:divBdr>
        </w:div>
        <w:div w:id="2048793985">
          <w:marLeft w:val="0"/>
          <w:marRight w:val="0"/>
          <w:marTop w:val="0"/>
          <w:marBottom w:val="180"/>
          <w:divBdr>
            <w:top w:val="none" w:sz="0" w:space="0" w:color="auto"/>
            <w:left w:val="none" w:sz="0" w:space="0" w:color="auto"/>
            <w:bottom w:val="none" w:sz="0" w:space="0" w:color="auto"/>
            <w:right w:val="none" w:sz="0" w:space="0" w:color="auto"/>
          </w:divBdr>
        </w:div>
        <w:div w:id="1847212431">
          <w:marLeft w:val="0"/>
          <w:marRight w:val="0"/>
          <w:marTop w:val="0"/>
          <w:marBottom w:val="180"/>
          <w:divBdr>
            <w:top w:val="none" w:sz="0" w:space="0" w:color="auto"/>
            <w:left w:val="none" w:sz="0" w:space="0" w:color="auto"/>
            <w:bottom w:val="none" w:sz="0" w:space="0" w:color="auto"/>
            <w:right w:val="none" w:sz="0" w:space="0" w:color="auto"/>
          </w:divBdr>
        </w:div>
        <w:div w:id="815411302">
          <w:marLeft w:val="0"/>
          <w:marRight w:val="0"/>
          <w:marTop w:val="0"/>
          <w:marBottom w:val="180"/>
          <w:divBdr>
            <w:top w:val="none" w:sz="0" w:space="0" w:color="auto"/>
            <w:left w:val="none" w:sz="0" w:space="0" w:color="auto"/>
            <w:bottom w:val="none" w:sz="0" w:space="0" w:color="auto"/>
            <w:right w:val="none" w:sz="0" w:space="0" w:color="auto"/>
          </w:divBdr>
        </w:div>
        <w:div w:id="1407068860">
          <w:marLeft w:val="0"/>
          <w:marRight w:val="0"/>
          <w:marTop w:val="0"/>
          <w:marBottom w:val="180"/>
          <w:divBdr>
            <w:top w:val="none" w:sz="0" w:space="0" w:color="auto"/>
            <w:left w:val="none" w:sz="0" w:space="0" w:color="auto"/>
            <w:bottom w:val="none" w:sz="0" w:space="0" w:color="auto"/>
            <w:right w:val="none" w:sz="0" w:space="0" w:color="auto"/>
          </w:divBdr>
        </w:div>
        <w:div w:id="174422031">
          <w:marLeft w:val="0"/>
          <w:marRight w:val="0"/>
          <w:marTop w:val="0"/>
          <w:marBottom w:val="180"/>
          <w:divBdr>
            <w:top w:val="none" w:sz="0" w:space="0" w:color="auto"/>
            <w:left w:val="none" w:sz="0" w:space="0" w:color="auto"/>
            <w:bottom w:val="none" w:sz="0" w:space="0" w:color="auto"/>
            <w:right w:val="none" w:sz="0" w:space="0" w:color="auto"/>
          </w:divBdr>
        </w:div>
      </w:divsChild>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111634516">
      <w:bodyDiv w:val="1"/>
      <w:marLeft w:val="0"/>
      <w:marRight w:val="0"/>
      <w:marTop w:val="0"/>
      <w:marBottom w:val="0"/>
      <w:divBdr>
        <w:top w:val="none" w:sz="0" w:space="0" w:color="auto"/>
        <w:left w:val="none" w:sz="0" w:space="0" w:color="auto"/>
        <w:bottom w:val="none" w:sz="0" w:space="0" w:color="auto"/>
        <w:right w:val="none" w:sz="0" w:space="0" w:color="auto"/>
      </w:divBdr>
    </w:div>
    <w:div w:id="11772125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28478763">
      <w:bodyDiv w:val="1"/>
      <w:marLeft w:val="0"/>
      <w:marRight w:val="0"/>
      <w:marTop w:val="0"/>
      <w:marBottom w:val="0"/>
      <w:divBdr>
        <w:top w:val="none" w:sz="0" w:space="0" w:color="auto"/>
        <w:left w:val="none" w:sz="0" w:space="0" w:color="auto"/>
        <w:bottom w:val="none" w:sz="0" w:space="0" w:color="auto"/>
        <w:right w:val="none" w:sz="0" w:space="0" w:color="auto"/>
      </w:divBdr>
    </w:div>
    <w:div w:id="129326831">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49757663">
      <w:bodyDiv w:val="1"/>
      <w:marLeft w:val="0"/>
      <w:marRight w:val="0"/>
      <w:marTop w:val="0"/>
      <w:marBottom w:val="0"/>
      <w:divBdr>
        <w:top w:val="none" w:sz="0" w:space="0" w:color="auto"/>
        <w:left w:val="none" w:sz="0" w:space="0" w:color="auto"/>
        <w:bottom w:val="none" w:sz="0" w:space="0" w:color="auto"/>
        <w:right w:val="none" w:sz="0" w:space="0" w:color="auto"/>
      </w:divBdr>
    </w:div>
    <w:div w:id="167605021">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70605884">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702125717">
                      <w:marLeft w:val="0"/>
                      <w:marRight w:val="0"/>
                      <w:marTop w:val="0"/>
                      <w:marBottom w:val="0"/>
                      <w:divBdr>
                        <w:top w:val="none" w:sz="0" w:space="0" w:color="auto"/>
                        <w:left w:val="none" w:sz="0" w:space="0" w:color="auto"/>
                        <w:bottom w:val="none" w:sz="0" w:space="0" w:color="auto"/>
                        <w:right w:val="none" w:sz="0" w:space="0" w:color="auto"/>
                      </w:divBdr>
                    </w:div>
                    <w:div w:id="1322352136">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550">
      <w:bodyDiv w:val="1"/>
      <w:marLeft w:val="0"/>
      <w:marRight w:val="0"/>
      <w:marTop w:val="0"/>
      <w:marBottom w:val="0"/>
      <w:divBdr>
        <w:top w:val="none" w:sz="0" w:space="0" w:color="auto"/>
        <w:left w:val="none" w:sz="0" w:space="0" w:color="auto"/>
        <w:bottom w:val="none" w:sz="0" w:space="0" w:color="auto"/>
        <w:right w:val="none" w:sz="0" w:space="0" w:color="auto"/>
      </w:divBdr>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77765508">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299578220">
      <w:bodyDiv w:val="1"/>
      <w:marLeft w:val="0"/>
      <w:marRight w:val="0"/>
      <w:marTop w:val="0"/>
      <w:marBottom w:val="0"/>
      <w:divBdr>
        <w:top w:val="none" w:sz="0" w:space="0" w:color="auto"/>
        <w:left w:val="none" w:sz="0" w:space="0" w:color="auto"/>
        <w:bottom w:val="none" w:sz="0" w:space="0" w:color="auto"/>
        <w:right w:val="none" w:sz="0" w:space="0" w:color="auto"/>
      </w:divBdr>
    </w:div>
    <w:div w:id="302733435">
      <w:bodyDiv w:val="1"/>
      <w:marLeft w:val="0"/>
      <w:marRight w:val="0"/>
      <w:marTop w:val="0"/>
      <w:marBottom w:val="0"/>
      <w:divBdr>
        <w:top w:val="none" w:sz="0" w:space="0" w:color="auto"/>
        <w:left w:val="none" w:sz="0" w:space="0" w:color="auto"/>
        <w:bottom w:val="none" w:sz="0" w:space="0" w:color="auto"/>
        <w:right w:val="none" w:sz="0" w:space="0" w:color="auto"/>
      </w:divBdr>
      <w:divsChild>
        <w:div w:id="1849441441">
          <w:marLeft w:val="0"/>
          <w:marRight w:val="0"/>
          <w:marTop w:val="0"/>
          <w:marBottom w:val="0"/>
          <w:divBdr>
            <w:top w:val="none" w:sz="0" w:space="0" w:color="auto"/>
            <w:left w:val="none" w:sz="0" w:space="0" w:color="auto"/>
            <w:bottom w:val="none" w:sz="0" w:space="0" w:color="auto"/>
            <w:right w:val="none" w:sz="0" w:space="0" w:color="auto"/>
          </w:divBdr>
        </w:div>
      </w:divsChild>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09093491">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1216356534">
          <w:marLeft w:val="0"/>
          <w:marRight w:val="0"/>
          <w:marTop w:val="0"/>
          <w:marBottom w:val="0"/>
          <w:divBdr>
            <w:top w:val="none" w:sz="0" w:space="0" w:color="auto"/>
            <w:left w:val="none" w:sz="0" w:space="0" w:color="auto"/>
            <w:bottom w:val="none" w:sz="0" w:space="0" w:color="auto"/>
            <w:right w:val="none" w:sz="0" w:space="0" w:color="auto"/>
          </w:divBdr>
          <w:divsChild>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 w:id="1692610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92"/>
                              <w:marRight w:val="0"/>
                              <w:marTop w:val="0"/>
                              <w:marBottom w:val="150"/>
                              <w:divBdr>
                                <w:top w:val="none" w:sz="0" w:space="0" w:color="auto"/>
                                <w:left w:val="none" w:sz="0" w:space="0" w:color="auto"/>
                                <w:bottom w:val="none" w:sz="0" w:space="0" w:color="auto"/>
                                <w:right w:val="none" w:sz="0" w:space="0" w:color="auto"/>
                              </w:divBdr>
                            </w:div>
                            <w:div w:id="201328579">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19308429">
      <w:bodyDiv w:val="1"/>
      <w:marLeft w:val="0"/>
      <w:marRight w:val="0"/>
      <w:marTop w:val="0"/>
      <w:marBottom w:val="0"/>
      <w:divBdr>
        <w:top w:val="none" w:sz="0" w:space="0" w:color="auto"/>
        <w:left w:val="none" w:sz="0" w:space="0" w:color="auto"/>
        <w:bottom w:val="none" w:sz="0" w:space="0" w:color="auto"/>
        <w:right w:val="none" w:sz="0" w:space="0" w:color="auto"/>
      </w:divBdr>
      <w:divsChild>
        <w:div w:id="954213885">
          <w:marLeft w:val="0"/>
          <w:marRight w:val="0"/>
          <w:marTop w:val="0"/>
          <w:marBottom w:val="0"/>
          <w:divBdr>
            <w:top w:val="none" w:sz="0" w:space="0" w:color="auto"/>
            <w:left w:val="none" w:sz="0" w:space="0" w:color="auto"/>
            <w:bottom w:val="none" w:sz="0" w:space="0" w:color="auto"/>
            <w:right w:val="none" w:sz="0" w:space="0" w:color="auto"/>
          </w:divBdr>
        </w:div>
        <w:div w:id="1658680258">
          <w:marLeft w:val="0"/>
          <w:marRight w:val="0"/>
          <w:marTop w:val="525"/>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1666410">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0323337">
      <w:bodyDiv w:val="1"/>
      <w:marLeft w:val="0"/>
      <w:marRight w:val="0"/>
      <w:marTop w:val="0"/>
      <w:marBottom w:val="0"/>
      <w:divBdr>
        <w:top w:val="none" w:sz="0" w:space="0" w:color="auto"/>
        <w:left w:val="none" w:sz="0" w:space="0" w:color="auto"/>
        <w:bottom w:val="none" w:sz="0" w:space="0" w:color="auto"/>
        <w:right w:val="none" w:sz="0" w:space="0" w:color="auto"/>
      </w:divBdr>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824014122">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490563128">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2020307906">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993795393">
          <w:marLeft w:val="0"/>
          <w:marRight w:val="0"/>
          <w:marTop w:val="225"/>
          <w:marBottom w:val="0"/>
          <w:divBdr>
            <w:top w:val="none" w:sz="0" w:space="0" w:color="auto"/>
            <w:left w:val="none" w:sz="0" w:space="0" w:color="auto"/>
            <w:bottom w:val="none" w:sz="0" w:space="0" w:color="auto"/>
            <w:right w:val="none" w:sz="0" w:space="0" w:color="auto"/>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sChild>
    </w:div>
    <w:div w:id="423188225">
      <w:bodyDiv w:val="1"/>
      <w:marLeft w:val="0"/>
      <w:marRight w:val="0"/>
      <w:marTop w:val="0"/>
      <w:marBottom w:val="0"/>
      <w:divBdr>
        <w:top w:val="none" w:sz="0" w:space="0" w:color="auto"/>
        <w:left w:val="none" w:sz="0" w:space="0" w:color="auto"/>
        <w:bottom w:val="none" w:sz="0" w:space="0" w:color="auto"/>
        <w:right w:val="none" w:sz="0" w:space="0" w:color="auto"/>
      </w:divBdr>
    </w:div>
    <w:div w:id="424350471">
      <w:bodyDiv w:val="1"/>
      <w:marLeft w:val="0"/>
      <w:marRight w:val="0"/>
      <w:marTop w:val="0"/>
      <w:marBottom w:val="0"/>
      <w:divBdr>
        <w:top w:val="none" w:sz="0" w:space="0" w:color="auto"/>
        <w:left w:val="none" w:sz="0" w:space="0" w:color="auto"/>
        <w:bottom w:val="none" w:sz="0" w:space="0" w:color="auto"/>
        <w:right w:val="none" w:sz="0" w:space="0" w:color="auto"/>
      </w:divBdr>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28702731">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68286646">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79463772">
      <w:bodyDiv w:val="1"/>
      <w:marLeft w:val="0"/>
      <w:marRight w:val="0"/>
      <w:marTop w:val="0"/>
      <w:marBottom w:val="0"/>
      <w:divBdr>
        <w:top w:val="none" w:sz="0" w:space="0" w:color="auto"/>
        <w:left w:val="none" w:sz="0" w:space="0" w:color="auto"/>
        <w:bottom w:val="none" w:sz="0" w:space="0" w:color="auto"/>
        <w:right w:val="none" w:sz="0" w:space="0" w:color="auto"/>
      </w:divBdr>
      <w:divsChild>
        <w:div w:id="997613607">
          <w:marLeft w:val="0"/>
          <w:marRight w:val="0"/>
          <w:marTop w:val="0"/>
          <w:marBottom w:val="180"/>
          <w:divBdr>
            <w:top w:val="none" w:sz="0" w:space="0" w:color="auto"/>
            <w:left w:val="none" w:sz="0" w:space="0" w:color="auto"/>
            <w:bottom w:val="none" w:sz="0" w:space="0" w:color="auto"/>
            <w:right w:val="none" w:sz="0" w:space="0" w:color="auto"/>
          </w:divBdr>
        </w:div>
        <w:div w:id="1445231335">
          <w:marLeft w:val="0"/>
          <w:marRight w:val="0"/>
          <w:marTop w:val="0"/>
          <w:marBottom w:val="180"/>
          <w:divBdr>
            <w:top w:val="none" w:sz="0" w:space="0" w:color="auto"/>
            <w:left w:val="none" w:sz="0" w:space="0" w:color="auto"/>
            <w:bottom w:val="none" w:sz="0" w:space="0" w:color="auto"/>
            <w:right w:val="none" w:sz="0" w:space="0" w:color="auto"/>
          </w:divBdr>
        </w:div>
      </w:divsChild>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632006985">
          <w:marLeft w:val="0"/>
          <w:marRight w:val="0"/>
          <w:marTop w:val="0"/>
          <w:marBottom w:val="0"/>
          <w:divBdr>
            <w:top w:val="none" w:sz="0" w:space="0" w:color="auto"/>
            <w:left w:val="none" w:sz="0" w:space="0" w:color="auto"/>
            <w:bottom w:val="none" w:sz="0" w:space="0" w:color="auto"/>
            <w:right w:val="none" w:sz="0" w:space="0" w:color="auto"/>
          </w:divBdr>
        </w:div>
        <w:div w:id="1446847167">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58326368">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637473">
          <w:marLeft w:val="0"/>
          <w:marRight w:val="0"/>
          <w:marTop w:val="0"/>
          <w:marBottom w:val="0"/>
          <w:divBdr>
            <w:top w:val="none" w:sz="0" w:space="0" w:color="auto"/>
            <w:left w:val="none" w:sz="0" w:space="0" w:color="auto"/>
            <w:bottom w:val="none" w:sz="0" w:space="0" w:color="auto"/>
            <w:right w:val="none" w:sz="0" w:space="0" w:color="auto"/>
          </w:divBdr>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7590377">
      <w:bodyDiv w:val="1"/>
      <w:marLeft w:val="0"/>
      <w:marRight w:val="0"/>
      <w:marTop w:val="0"/>
      <w:marBottom w:val="0"/>
      <w:divBdr>
        <w:top w:val="none" w:sz="0" w:space="0" w:color="auto"/>
        <w:left w:val="none" w:sz="0" w:space="0" w:color="auto"/>
        <w:bottom w:val="none" w:sz="0" w:space="0" w:color="auto"/>
        <w:right w:val="none" w:sz="0" w:space="0" w:color="auto"/>
      </w:divBdr>
      <w:divsChild>
        <w:div w:id="808472861">
          <w:marLeft w:val="0"/>
          <w:marRight w:val="0"/>
          <w:marTop w:val="0"/>
          <w:marBottom w:val="0"/>
          <w:divBdr>
            <w:top w:val="none" w:sz="0" w:space="0" w:color="auto"/>
            <w:left w:val="none" w:sz="0" w:space="0" w:color="auto"/>
            <w:bottom w:val="none" w:sz="0" w:space="0" w:color="auto"/>
            <w:right w:val="none" w:sz="0" w:space="0" w:color="auto"/>
          </w:divBdr>
          <w:divsChild>
            <w:div w:id="949242409">
              <w:marLeft w:val="0"/>
              <w:marRight w:val="0"/>
              <w:marTop w:val="0"/>
              <w:marBottom w:val="0"/>
              <w:divBdr>
                <w:top w:val="none" w:sz="0" w:space="0" w:color="auto"/>
                <w:left w:val="none" w:sz="0" w:space="0" w:color="auto"/>
                <w:bottom w:val="none" w:sz="0" w:space="0" w:color="auto"/>
                <w:right w:val="none" w:sz="0" w:space="0" w:color="auto"/>
              </w:divBdr>
            </w:div>
          </w:divsChild>
        </w:div>
        <w:div w:id="850609656">
          <w:marLeft w:val="0"/>
          <w:marRight w:val="0"/>
          <w:marTop w:val="0"/>
          <w:marBottom w:val="0"/>
          <w:divBdr>
            <w:top w:val="none" w:sz="0" w:space="0" w:color="auto"/>
            <w:left w:val="none" w:sz="0" w:space="0" w:color="auto"/>
            <w:bottom w:val="none" w:sz="0" w:space="0" w:color="auto"/>
            <w:right w:val="none" w:sz="0" w:space="0" w:color="auto"/>
          </w:divBdr>
          <w:divsChild>
            <w:div w:id="1511675134">
              <w:marLeft w:val="0"/>
              <w:marRight w:val="0"/>
              <w:marTop w:val="0"/>
              <w:marBottom w:val="0"/>
              <w:divBdr>
                <w:top w:val="none" w:sz="0" w:space="0" w:color="auto"/>
                <w:left w:val="none" w:sz="0" w:space="0" w:color="auto"/>
                <w:bottom w:val="none" w:sz="0" w:space="0" w:color="auto"/>
                <w:right w:val="none" w:sz="0" w:space="0" w:color="auto"/>
              </w:divBdr>
            </w:div>
          </w:divsChild>
        </w:div>
        <w:div w:id="1507400331">
          <w:marLeft w:val="0"/>
          <w:marRight w:val="0"/>
          <w:marTop w:val="0"/>
          <w:marBottom w:val="0"/>
          <w:divBdr>
            <w:top w:val="none" w:sz="0" w:space="0" w:color="auto"/>
            <w:left w:val="none" w:sz="0" w:space="0" w:color="auto"/>
            <w:bottom w:val="none" w:sz="0" w:space="0" w:color="auto"/>
            <w:right w:val="none" w:sz="0" w:space="0" w:color="auto"/>
          </w:divBdr>
          <w:divsChild>
            <w:div w:id="1389382377">
              <w:marLeft w:val="0"/>
              <w:marRight w:val="0"/>
              <w:marTop w:val="0"/>
              <w:marBottom w:val="0"/>
              <w:divBdr>
                <w:top w:val="none" w:sz="0" w:space="0" w:color="auto"/>
                <w:left w:val="none" w:sz="0" w:space="0" w:color="auto"/>
                <w:bottom w:val="none" w:sz="0" w:space="0" w:color="auto"/>
                <w:right w:val="none" w:sz="0" w:space="0" w:color="auto"/>
              </w:divBdr>
            </w:div>
          </w:divsChild>
        </w:div>
        <w:div w:id="1322269611">
          <w:marLeft w:val="0"/>
          <w:marRight w:val="0"/>
          <w:marTop w:val="0"/>
          <w:marBottom w:val="0"/>
          <w:divBdr>
            <w:top w:val="none" w:sz="0" w:space="0" w:color="auto"/>
            <w:left w:val="none" w:sz="0" w:space="0" w:color="auto"/>
            <w:bottom w:val="none" w:sz="0" w:space="0" w:color="auto"/>
            <w:right w:val="none" w:sz="0" w:space="0" w:color="auto"/>
          </w:divBdr>
          <w:divsChild>
            <w:div w:id="144148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524516157">
          <w:marLeft w:val="0"/>
          <w:marRight w:val="0"/>
          <w:marTop w:val="0"/>
          <w:marBottom w:val="0"/>
          <w:divBdr>
            <w:top w:val="none" w:sz="0" w:space="0" w:color="auto"/>
            <w:left w:val="none" w:sz="0" w:space="0" w:color="auto"/>
            <w:bottom w:val="none" w:sz="0" w:space="0" w:color="auto"/>
            <w:right w:val="none" w:sz="0" w:space="0" w:color="auto"/>
          </w:divBdr>
        </w:div>
        <w:div w:id="1213156363">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61130359">
      <w:bodyDiv w:val="1"/>
      <w:marLeft w:val="0"/>
      <w:marRight w:val="0"/>
      <w:marTop w:val="0"/>
      <w:marBottom w:val="0"/>
      <w:divBdr>
        <w:top w:val="none" w:sz="0" w:space="0" w:color="auto"/>
        <w:left w:val="none" w:sz="0" w:space="0" w:color="auto"/>
        <w:bottom w:val="none" w:sz="0" w:space="0" w:color="auto"/>
        <w:right w:val="none" w:sz="0" w:space="0" w:color="auto"/>
      </w:divBdr>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00202581">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894775217">
          <w:marLeft w:val="0"/>
          <w:marRight w:val="0"/>
          <w:marTop w:val="0"/>
          <w:marBottom w:val="0"/>
          <w:divBdr>
            <w:top w:val="none" w:sz="0" w:space="0" w:color="auto"/>
            <w:left w:val="none" w:sz="0" w:space="0" w:color="auto"/>
            <w:bottom w:val="none" w:sz="0" w:space="0" w:color="auto"/>
            <w:right w:val="none" w:sz="0" w:space="0" w:color="auto"/>
          </w:divBdr>
        </w:div>
      </w:divsChild>
    </w:div>
    <w:div w:id="857623234">
      <w:bodyDiv w:val="1"/>
      <w:marLeft w:val="0"/>
      <w:marRight w:val="0"/>
      <w:marTop w:val="0"/>
      <w:marBottom w:val="0"/>
      <w:divBdr>
        <w:top w:val="none" w:sz="0" w:space="0" w:color="auto"/>
        <w:left w:val="none" w:sz="0" w:space="0" w:color="auto"/>
        <w:bottom w:val="none" w:sz="0" w:space="0" w:color="auto"/>
        <w:right w:val="none" w:sz="0" w:space="0" w:color="auto"/>
      </w:divBdr>
    </w:div>
    <w:div w:id="859858292">
      <w:bodyDiv w:val="1"/>
      <w:marLeft w:val="0"/>
      <w:marRight w:val="0"/>
      <w:marTop w:val="0"/>
      <w:marBottom w:val="0"/>
      <w:divBdr>
        <w:top w:val="none" w:sz="0" w:space="0" w:color="auto"/>
        <w:left w:val="none" w:sz="0" w:space="0" w:color="auto"/>
        <w:bottom w:val="none" w:sz="0" w:space="0" w:color="auto"/>
        <w:right w:val="none" w:sz="0" w:space="0" w:color="auto"/>
      </w:divBdr>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5310865">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898175520">
      <w:bodyDiv w:val="1"/>
      <w:marLeft w:val="0"/>
      <w:marRight w:val="0"/>
      <w:marTop w:val="0"/>
      <w:marBottom w:val="0"/>
      <w:divBdr>
        <w:top w:val="none" w:sz="0" w:space="0" w:color="auto"/>
        <w:left w:val="none" w:sz="0" w:space="0" w:color="auto"/>
        <w:bottom w:val="none" w:sz="0" w:space="0" w:color="auto"/>
        <w:right w:val="none" w:sz="0" w:space="0" w:color="auto"/>
      </w:divBdr>
    </w:div>
    <w:div w:id="898975257">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17977644">
      <w:bodyDiv w:val="1"/>
      <w:marLeft w:val="0"/>
      <w:marRight w:val="0"/>
      <w:marTop w:val="0"/>
      <w:marBottom w:val="0"/>
      <w:divBdr>
        <w:top w:val="none" w:sz="0" w:space="0" w:color="auto"/>
        <w:left w:val="none" w:sz="0" w:space="0" w:color="auto"/>
        <w:bottom w:val="none" w:sz="0" w:space="0" w:color="auto"/>
        <w:right w:val="none" w:sz="0" w:space="0" w:color="auto"/>
      </w:divBdr>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 w:id="220211004">
          <w:marLeft w:val="0"/>
          <w:marRight w:val="0"/>
          <w:marTop w:val="0"/>
          <w:marBottom w:val="0"/>
          <w:divBdr>
            <w:top w:val="none" w:sz="0" w:space="0" w:color="auto"/>
            <w:left w:val="none" w:sz="0" w:space="0" w:color="auto"/>
            <w:bottom w:val="none" w:sz="0" w:space="0" w:color="auto"/>
            <w:right w:val="none" w:sz="0" w:space="0" w:color="auto"/>
          </w:divBdr>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61301450">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1019701577">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6540000">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72654212">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77551146">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651802">
      <w:bodyDiv w:val="1"/>
      <w:marLeft w:val="0"/>
      <w:marRight w:val="0"/>
      <w:marTop w:val="0"/>
      <w:marBottom w:val="0"/>
      <w:divBdr>
        <w:top w:val="none" w:sz="0" w:space="0" w:color="auto"/>
        <w:left w:val="none" w:sz="0" w:space="0" w:color="auto"/>
        <w:bottom w:val="none" w:sz="0" w:space="0" w:color="auto"/>
        <w:right w:val="none" w:sz="0" w:space="0" w:color="auto"/>
      </w:divBdr>
      <w:divsChild>
        <w:div w:id="758716479">
          <w:marLeft w:val="0"/>
          <w:marRight w:val="0"/>
          <w:marTop w:val="0"/>
          <w:marBottom w:val="300"/>
          <w:divBdr>
            <w:top w:val="none" w:sz="0" w:space="0" w:color="auto"/>
            <w:left w:val="none" w:sz="0" w:space="0" w:color="auto"/>
            <w:bottom w:val="none" w:sz="0" w:space="0" w:color="auto"/>
            <w:right w:val="none" w:sz="0" w:space="0" w:color="auto"/>
          </w:divBdr>
          <w:divsChild>
            <w:div w:id="387657475">
              <w:marLeft w:val="0"/>
              <w:marRight w:val="0"/>
              <w:marTop w:val="0"/>
              <w:marBottom w:val="0"/>
              <w:divBdr>
                <w:top w:val="none" w:sz="0" w:space="0" w:color="auto"/>
                <w:left w:val="none" w:sz="0" w:space="0" w:color="auto"/>
                <w:bottom w:val="none" w:sz="0" w:space="0" w:color="auto"/>
                <w:right w:val="none" w:sz="0" w:space="0" w:color="auto"/>
              </w:divBdr>
            </w:div>
          </w:divsChild>
        </w:div>
        <w:div w:id="118451069">
          <w:marLeft w:val="0"/>
          <w:marRight w:val="0"/>
          <w:marTop w:val="0"/>
          <w:marBottom w:val="300"/>
          <w:divBdr>
            <w:top w:val="none" w:sz="0" w:space="0" w:color="auto"/>
            <w:left w:val="none" w:sz="0" w:space="0" w:color="auto"/>
            <w:bottom w:val="none" w:sz="0" w:space="0" w:color="auto"/>
            <w:right w:val="none" w:sz="0" w:space="0" w:color="auto"/>
          </w:divBdr>
          <w:divsChild>
            <w:div w:id="79398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51734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71676229">
      <w:bodyDiv w:val="1"/>
      <w:marLeft w:val="0"/>
      <w:marRight w:val="0"/>
      <w:marTop w:val="0"/>
      <w:marBottom w:val="0"/>
      <w:divBdr>
        <w:top w:val="none" w:sz="0" w:space="0" w:color="auto"/>
        <w:left w:val="none" w:sz="0" w:space="0" w:color="auto"/>
        <w:bottom w:val="none" w:sz="0" w:space="0" w:color="auto"/>
        <w:right w:val="none" w:sz="0" w:space="0" w:color="auto"/>
      </w:divBdr>
    </w:div>
    <w:div w:id="1174883636">
      <w:bodyDiv w:val="1"/>
      <w:marLeft w:val="0"/>
      <w:marRight w:val="0"/>
      <w:marTop w:val="0"/>
      <w:marBottom w:val="0"/>
      <w:divBdr>
        <w:top w:val="none" w:sz="0" w:space="0" w:color="auto"/>
        <w:left w:val="none" w:sz="0" w:space="0" w:color="auto"/>
        <w:bottom w:val="none" w:sz="0" w:space="0" w:color="auto"/>
        <w:right w:val="none" w:sz="0" w:space="0" w:color="auto"/>
      </w:divBdr>
      <w:divsChild>
        <w:div w:id="1994944858">
          <w:marLeft w:val="0"/>
          <w:marRight w:val="0"/>
          <w:marTop w:val="0"/>
          <w:marBottom w:val="0"/>
          <w:divBdr>
            <w:top w:val="single" w:sz="2" w:space="0" w:color="E5E7EB"/>
            <w:left w:val="single" w:sz="2" w:space="0" w:color="E5E7EB"/>
            <w:bottom w:val="single" w:sz="2" w:space="0" w:color="E5E7EB"/>
            <w:right w:val="single" w:sz="2" w:space="0" w:color="E5E7EB"/>
          </w:divBdr>
        </w:div>
        <w:div w:id="407271297">
          <w:marLeft w:val="0"/>
          <w:marRight w:val="0"/>
          <w:marTop w:val="0"/>
          <w:marBottom w:val="0"/>
          <w:divBdr>
            <w:top w:val="single" w:sz="2" w:space="0" w:color="E5E7EB"/>
            <w:left w:val="single" w:sz="2" w:space="0" w:color="E5E7EB"/>
            <w:bottom w:val="single" w:sz="2" w:space="0" w:color="E5E7EB"/>
            <w:right w:val="single" w:sz="2" w:space="0" w:color="E5E7EB"/>
          </w:divBdr>
          <w:divsChild>
            <w:div w:id="10217872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78158541">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4411673">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45652314">
      <w:bodyDiv w:val="1"/>
      <w:marLeft w:val="0"/>
      <w:marRight w:val="0"/>
      <w:marTop w:val="0"/>
      <w:marBottom w:val="0"/>
      <w:divBdr>
        <w:top w:val="none" w:sz="0" w:space="0" w:color="auto"/>
        <w:left w:val="none" w:sz="0" w:space="0" w:color="auto"/>
        <w:bottom w:val="none" w:sz="0" w:space="0" w:color="auto"/>
        <w:right w:val="none" w:sz="0" w:space="0" w:color="auto"/>
      </w:divBdr>
    </w:div>
    <w:div w:id="1266424069">
      <w:bodyDiv w:val="1"/>
      <w:marLeft w:val="0"/>
      <w:marRight w:val="0"/>
      <w:marTop w:val="0"/>
      <w:marBottom w:val="0"/>
      <w:divBdr>
        <w:top w:val="none" w:sz="0" w:space="0" w:color="auto"/>
        <w:left w:val="none" w:sz="0" w:space="0" w:color="auto"/>
        <w:bottom w:val="none" w:sz="0" w:space="0" w:color="auto"/>
        <w:right w:val="none" w:sz="0" w:space="0" w:color="auto"/>
      </w:divBdr>
      <w:divsChild>
        <w:div w:id="1485271300">
          <w:marLeft w:val="0"/>
          <w:marRight w:val="0"/>
          <w:marTop w:val="0"/>
          <w:marBottom w:val="180"/>
          <w:divBdr>
            <w:top w:val="none" w:sz="0" w:space="0" w:color="auto"/>
            <w:left w:val="none" w:sz="0" w:space="0" w:color="auto"/>
            <w:bottom w:val="none" w:sz="0" w:space="0" w:color="auto"/>
            <w:right w:val="none" w:sz="0" w:space="0" w:color="auto"/>
          </w:divBdr>
        </w:div>
        <w:div w:id="1555241861">
          <w:marLeft w:val="0"/>
          <w:marRight w:val="0"/>
          <w:marTop w:val="0"/>
          <w:marBottom w:val="180"/>
          <w:divBdr>
            <w:top w:val="none" w:sz="0" w:space="0" w:color="auto"/>
            <w:left w:val="none" w:sz="0" w:space="0" w:color="auto"/>
            <w:bottom w:val="none" w:sz="0" w:space="0" w:color="auto"/>
            <w:right w:val="none" w:sz="0" w:space="0" w:color="auto"/>
          </w:divBdr>
        </w:div>
      </w:divsChild>
    </w:div>
    <w:div w:id="1271159770">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37883040">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69066443">
      <w:bodyDiv w:val="1"/>
      <w:marLeft w:val="0"/>
      <w:marRight w:val="0"/>
      <w:marTop w:val="0"/>
      <w:marBottom w:val="0"/>
      <w:divBdr>
        <w:top w:val="none" w:sz="0" w:space="0" w:color="auto"/>
        <w:left w:val="none" w:sz="0" w:space="0" w:color="auto"/>
        <w:bottom w:val="none" w:sz="0" w:space="0" w:color="auto"/>
        <w:right w:val="none" w:sz="0" w:space="0" w:color="auto"/>
      </w:divBdr>
    </w:div>
    <w:div w:id="1376153148">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1106972003">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61829644">
          <w:marLeft w:val="0"/>
          <w:marRight w:val="0"/>
          <w:marTop w:val="0"/>
          <w:marBottom w:val="0"/>
          <w:divBdr>
            <w:top w:val="none" w:sz="0" w:space="0" w:color="auto"/>
            <w:left w:val="none" w:sz="0" w:space="0" w:color="auto"/>
            <w:bottom w:val="none" w:sz="0" w:space="0" w:color="auto"/>
            <w:right w:val="none" w:sz="0" w:space="0" w:color="auto"/>
          </w:divBdr>
        </w:div>
      </w:divsChild>
    </w:div>
    <w:div w:id="1384326162">
      <w:bodyDiv w:val="1"/>
      <w:marLeft w:val="0"/>
      <w:marRight w:val="0"/>
      <w:marTop w:val="0"/>
      <w:marBottom w:val="0"/>
      <w:divBdr>
        <w:top w:val="none" w:sz="0" w:space="0" w:color="auto"/>
        <w:left w:val="none" w:sz="0" w:space="0" w:color="auto"/>
        <w:bottom w:val="none" w:sz="0" w:space="0" w:color="auto"/>
        <w:right w:val="none" w:sz="0" w:space="0" w:color="auto"/>
      </w:divBdr>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1684286869">
          <w:marLeft w:val="0"/>
          <w:marRight w:val="0"/>
          <w:marTop w:val="0"/>
          <w:marBottom w:val="0"/>
          <w:divBdr>
            <w:top w:val="none" w:sz="0" w:space="0" w:color="auto"/>
            <w:left w:val="none" w:sz="0" w:space="0" w:color="auto"/>
            <w:bottom w:val="none" w:sz="0" w:space="0" w:color="auto"/>
            <w:right w:val="none" w:sz="0" w:space="0" w:color="auto"/>
          </w:divBdr>
        </w:div>
        <w:div w:id="80631367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sChild>
    </w:div>
    <w:div w:id="1435126471">
      <w:bodyDiv w:val="1"/>
      <w:marLeft w:val="0"/>
      <w:marRight w:val="0"/>
      <w:marTop w:val="0"/>
      <w:marBottom w:val="0"/>
      <w:divBdr>
        <w:top w:val="none" w:sz="0" w:space="0" w:color="auto"/>
        <w:left w:val="none" w:sz="0" w:space="0" w:color="auto"/>
        <w:bottom w:val="none" w:sz="0" w:space="0" w:color="auto"/>
        <w:right w:val="none" w:sz="0" w:space="0" w:color="auto"/>
      </w:divBdr>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0998799">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5270173">
      <w:bodyDiv w:val="1"/>
      <w:marLeft w:val="0"/>
      <w:marRight w:val="0"/>
      <w:marTop w:val="0"/>
      <w:marBottom w:val="0"/>
      <w:divBdr>
        <w:top w:val="none" w:sz="0" w:space="0" w:color="auto"/>
        <w:left w:val="none" w:sz="0" w:space="0" w:color="auto"/>
        <w:bottom w:val="none" w:sz="0" w:space="0" w:color="auto"/>
        <w:right w:val="none" w:sz="0" w:space="0" w:color="auto"/>
      </w:divBdr>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486513583">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48879198">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51843825">
      <w:bodyDiv w:val="1"/>
      <w:marLeft w:val="0"/>
      <w:marRight w:val="0"/>
      <w:marTop w:val="0"/>
      <w:marBottom w:val="0"/>
      <w:divBdr>
        <w:top w:val="none" w:sz="0" w:space="0" w:color="auto"/>
        <w:left w:val="none" w:sz="0" w:space="0" w:color="auto"/>
        <w:bottom w:val="none" w:sz="0" w:space="0" w:color="auto"/>
        <w:right w:val="none" w:sz="0" w:space="0" w:color="auto"/>
      </w:divBdr>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567455576">
      <w:bodyDiv w:val="1"/>
      <w:marLeft w:val="0"/>
      <w:marRight w:val="0"/>
      <w:marTop w:val="0"/>
      <w:marBottom w:val="0"/>
      <w:divBdr>
        <w:top w:val="none" w:sz="0" w:space="0" w:color="auto"/>
        <w:left w:val="none" w:sz="0" w:space="0" w:color="auto"/>
        <w:bottom w:val="none" w:sz="0" w:space="0" w:color="auto"/>
        <w:right w:val="none" w:sz="0" w:space="0" w:color="auto"/>
      </w:divBdr>
    </w:div>
    <w:div w:id="1575816206">
      <w:bodyDiv w:val="1"/>
      <w:marLeft w:val="0"/>
      <w:marRight w:val="0"/>
      <w:marTop w:val="0"/>
      <w:marBottom w:val="0"/>
      <w:divBdr>
        <w:top w:val="none" w:sz="0" w:space="0" w:color="auto"/>
        <w:left w:val="none" w:sz="0" w:space="0" w:color="auto"/>
        <w:bottom w:val="none" w:sz="0" w:space="0" w:color="auto"/>
        <w:right w:val="none" w:sz="0" w:space="0" w:color="auto"/>
      </w:divBdr>
    </w:div>
    <w:div w:id="1576434908">
      <w:bodyDiv w:val="1"/>
      <w:marLeft w:val="0"/>
      <w:marRight w:val="0"/>
      <w:marTop w:val="0"/>
      <w:marBottom w:val="0"/>
      <w:divBdr>
        <w:top w:val="none" w:sz="0" w:space="0" w:color="auto"/>
        <w:left w:val="none" w:sz="0" w:space="0" w:color="auto"/>
        <w:bottom w:val="none" w:sz="0" w:space="0" w:color="auto"/>
        <w:right w:val="none" w:sz="0" w:space="0" w:color="auto"/>
      </w:divBdr>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67325443">
      <w:bodyDiv w:val="1"/>
      <w:marLeft w:val="0"/>
      <w:marRight w:val="0"/>
      <w:marTop w:val="0"/>
      <w:marBottom w:val="0"/>
      <w:divBdr>
        <w:top w:val="none" w:sz="0" w:space="0" w:color="auto"/>
        <w:left w:val="none" w:sz="0" w:space="0" w:color="auto"/>
        <w:bottom w:val="none" w:sz="0" w:space="0" w:color="auto"/>
        <w:right w:val="none" w:sz="0" w:space="0" w:color="auto"/>
      </w:divBdr>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698041525">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1975791147">
          <w:marLeft w:val="0"/>
          <w:marRight w:val="0"/>
          <w:marTop w:val="0"/>
          <w:marBottom w:val="0"/>
          <w:divBdr>
            <w:top w:val="none" w:sz="0" w:space="0" w:color="auto"/>
            <w:left w:val="none" w:sz="0" w:space="0" w:color="auto"/>
            <w:bottom w:val="none" w:sz="0" w:space="0" w:color="auto"/>
            <w:right w:val="none" w:sz="0" w:space="0" w:color="auto"/>
          </w:divBdr>
        </w:div>
        <w:div w:id="879978029">
          <w:marLeft w:val="0"/>
          <w:marRight w:val="0"/>
          <w:marTop w:val="0"/>
          <w:marBottom w:val="0"/>
          <w:divBdr>
            <w:top w:val="none" w:sz="0" w:space="0" w:color="auto"/>
            <w:left w:val="none" w:sz="0" w:space="0" w:color="auto"/>
            <w:bottom w:val="none" w:sz="0" w:space="0" w:color="auto"/>
            <w:right w:val="none" w:sz="0" w:space="0" w:color="auto"/>
          </w:divBdr>
        </w:div>
      </w:divsChild>
    </w:div>
    <w:div w:id="1758554380">
      <w:bodyDiv w:val="1"/>
      <w:marLeft w:val="0"/>
      <w:marRight w:val="0"/>
      <w:marTop w:val="0"/>
      <w:marBottom w:val="0"/>
      <w:divBdr>
        <w:top w:val="none" w:sz="0" w:space="0" w:color="auto"/>
        <w:left w:val="none" w:sz="0" w:space="0" w:color="auto"/>
        <w:bottom w:val="none" w:sz="0" w:space="0" w:color="auto"/>
        <w:right w:val="none" w:sz="0" w:space="0" w:color="auto"/>
      </w:divBdr>
      <w:divsChild>
        <w:div w:id="618755966">
          <w:marLeft w:val="0"/>
          <w:marRight w:val="0"/>
          <w:marTop w:val="0"/>
          <w:marBottom w:val="0"/>
          <w:divBdr>
            <w:top w:val="none" w:sz="0" w:space="0" w:color="auto"/>
            <w:left w:val="none" w:sz="0" w:space="0" w:color="auto"/>
            <w:bottom w:val="none" w:sz="0" w:space="0" w:color="auto"/>
            <w:right w:val="none" w:sz="0" w:space="0" w:color="auto"/>
          </w:divBdr>
        </w:div>
        <w:div w:id="1111245894">
          <w:marLeft w:val="0"/>
          <w:marRight w:val="0"/>
          <w:marTop w:val="0"/>
          <w:marBottom w:val="0"/>
          <w:divBdr>
            <w:top w:val="none" w:sz="0" w:space="0" w:color="auto"/>
            <w:left w:val="none" w:sz="0" w:space="0" w:color="auto"/>
            <w:bottom w:val="none" w:sz="0" w:space="0" w:color="auto"/>
            <w:right w:val="none" w:sz="0" w:space="0" w:color="auto"/>
          </w:divBdr>
        </w:div>
        <w:div w:id="1113982540">
          <w:marLeft w:val="0"/>
          <w:marRight w:val="0"/>
          <w:marTop w:val="0"/>
          <w:marBottom w:val="0"/>
          <w:divBdr>
            <w:top w:val="none" w:sz="0" w:space="0" w:color="auto"/>
            <w:left w:val="none" w:sz="0" w:space="0" w:color="auto"/>
            <w:bottom w:val="none" w:sz="0" w:space="0" w:color="auto"/>
            <w:right w:val="none" w:sz="0" w:space="0" w:color="auto"/>
          </w:divBdr>
        </w:div>
        <w:div w:id="249587295">
          <w:marLeft w:val="0"/>
          <w:marRight w:val="0"/>
          <w:marTop w:val="0"/>
          <w:marBottom w:val="0"/>
          <w:divBdr>
            <w:top w:val="none" w:sz="0" w:space="0" w:color="auto"/>
            <w:left w:val="none" w:sz="0" w:space="0" w:color="auto"/>
            <w:bottom w:val="none" w:sz="0" w:space="0" w:color="auto"/>
            <w:right w:val="none" w:sz="0" w:space="0" w:color="auto"/>
          </w:divBdr>
        </w:div>
      </w:divsChild>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786076872">
      <w:bodyDiv w:val="1"/>
      <w:marLeft w:val="0"/>
      <w:marRight w:val="0"/>
      <w:marTop w:val="0"/>
      <w:marBottom w:val="0"/>
      <w:divBdr>
        <w:top w:val="none" w:sz="0" w:space="0" w:color="auto"/>
        <w:left w:val="none" w:sz="0" w:space="0" w:color="auto"/>
        <w:bottom w:val="none" w:sz="0" w:space="0" w:color="auto"/>
        <w:right w:val="none" w:sz="0" w:space="0" w:color="auto"/>
      </w:divBdr>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5808564">
      <w:bodyDiv w:val="1"/>
      <w:marLeft w:val="0"/>
      <w:marRight w:val="0"/>
      <w:marTop w:val="0"/>
      <w:marBottom w:val="0"/>
      <w:divBdr>
        <w:top w:val="none" w:sz="0" w:space="0" w:color="auto"/>
        <w:left w:val="none" w:sz="0" w:space="0" w:color="auto"/>
        <w:bottom w:val="none" w:sz="0" w:space="0" w:color="auto"/>
        <w:right w:val="none" w:sz="0" w:space="0" w:color="auto"/>
      </w:divBdr>
    </w:div>
    <w:div w:id="1807316439">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11744432">
      <w:bodyDiv w:val="1"/>
      <w:marLeft w:val="0"/>
      <w:marRight w:val="0"/>
      <w:marTop w:val="0"/>
      <w:marBottom w:val="0"/>
      <w:divBdr>
        <w:top w:val="none" w:sz="0" w:space="0" w:color="auto"/>
        <w:left w:val="none" w:sz="0" w:space="0" w:color="auto"/>
        <w:bottom w:val="none" w:sz="0" w:space="0" w:color="auto"/>
        <w:right w:val="none" w:sz="0" w:space="0" w:color="auto"/>
      </w:divBdr>
      <w:divsChild>
        <w:div w:id="1362316859">
          <w:marLeft w:val="0"/>
          <w:marRight w:val="0"/>
          <w:marTop w:val="0"/>
          <w:marBottom w:val="300"/>
          <w:divBdr>
            <w:top w:val="none" w:sz="0" w:space="0" w:color="auto"/>
            <w:left w:val="none" w:sz="0" w:space="0" w:color="auto"/>
            <w:bottom w:val="none" w:sz="0" w:space="0" w:color="auto"/>
            <w:right w:val="none" w:sz="0" w:space="0" w:color="auto"/>
          </w:divBdr>
          <w:divsChild>
            <w:div w:id="1144008583">
              <w:marLeft w:val="0"/>
              <w:marRight w:val="0"/>
              <w:marTop w:val="0"/>
              <w:marBottom w:val="0"/>
              <w:divBdr>
                <w:top w:val="none" w:sz="0" w:space="0" w:color="auto"/>
                <w:left w:val="none" w:sz="0" w:space="0" w:color="auto"/>
                <w:bottom w:val="none" w:sz="0" w:space="0" w:color="auto"/>
                <w:right w:val="none" w:sz="0" w:space="0" w:color="auto"/>
              </w:divBdr>
            </w:div>
          </w:divsChild>
        </w:div>
        <w:div w:id="666130764">
          <w:marLeft w:val="0"/>
          <w:marRight w:val="0"/>
          <w:marTop w:val="0"/>
          <w:marBottom w:val="300"/>
          <w:divBdr>
            <w:top w:val="none" w:sz="0" w:space="0" w:color="auto"/>
            <w:left w:val="none" w:sz="0" w:space="0" w:color="auto"/>
            <w:bottom w:val="none" w:sz="0" w:space="0" w:color="auto"/>
            <w:right w:val="none" w:sz="0" w:space="0" w:color="auto"/>
          </w:divBdr>
          <w:divsChild>
            <w:div w:id="106302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45046846">
      <w:bodyDiv w:val="1"/>
      <w:marLeft w:val="0"/>
      <w:marRight w:val="0"/>
      <w:marTop w:val="0"/>
      <w:marBottom w:val="0"/>
      <w:divBdr>
        <w:top w:val="none" w:sz="0" w:space="0" w:color="auto"/>
        <w:left w:val="none" w:sz="0" w:space="0" w:color="auto"/>
        <w:bottom w:val="none" w:sz="0" w:space="0" w:color="auto"/>
        <w:right w:val="none" w:sz="0" w:space="0" w:color="auto"/>
      </w:divBdr>
      <w:divsChild>
        <w:div w:id="72512080">
          <w:marLeft w:val="0"/>
          <w:marRight w:val="0"/>
          <w:marTop w:val="0"/>
          <w:marBottom w:val="0"/>
          <w:divBdr>
            <w:top w:val="none" w:sz="0" w:space="0" w:color="auto"/>
            <w:left w:val="none" w:sz="0" w:space="0" w:color="auto"/>
            <w:bottom w:val="none" w:sz="0" w:space="0" w:color="auto"/>
            <w:right w:val="none" w:sz="0" w:space="0" w:color="auto"/>
          </w:divBdr>
        </w:div>
        <w:div w:id="2143040112">
          <w:marLeft w:val="0"/>
          <w:marRight w:val="0"/>
          <w:marTop w:val="0"/>
          <w:marBottom w:val="0"/>
          <w:divBdr>
            <w:top w:val="none" w:sz="0" w:space="0" w:color="auto"/>
            <w:left w:val="none" w:sz="0" w:space="0" w:color="auto"/>
            <w:bottom w:val="none" w:sz="0" w:space="0" w:color="auto"/>
            <w:right w:val="none" w:sz="0" w:space="0" w:color="auto"/>
          </w:divBdr>
        </w:div>
        <w:div w:id="231083545">
          <w:marLeft w:val="0"/>
          <w:marRight w:val="0"/>
          <w:marTop w:val="0"/>
          <w:marBottom w:val="0"/>
          <w:divBdr>
            <w:top w:val="none" w:sz="0" w:space="0" w:color="auto"/>
            <w:left w:val="none" w:sz="0" w:space="0" w:color="auto"/>
            <w:bottom w:val="none" w:sz="0" w:space="0" w:color="auto"/>
            <w:right w:val="none" w:sz="0" w:space="0" w:color="auto"/>
          </w:divBdr>
        </w:div>
      </w:divsChild>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67405181">
      <w:bodyDiv w:val="1"/>
      <w:marLeft w:val="0"/>
      <w:marRight w:val="0"/>
      <w:marTop w:val="0"/>
      <w:marBottom w:val="0"/>
      <w:divBdr>
        <w:top w:val="none" w:sz="0" w:space="0" w:color="auto"/>
        <w:left w:val="none" w:sz="0" w:space="0" w:color="auto"/>
        <w:bottom w:val="none" w:sz="0" w:space="0" w:color="auto"/>
        <w:right w:val="none" w:sz="0" w:space="0" w:color="auto"/>
      </w:divBdr>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902905915">
      <w:bodyDiv w:val="1"/>
      <w:marLeft w:val="0"/>
      <w:marRight w:val="0"/>
      <w:marTop w:val="0"/>
      <w:marBottom w:val="0"/>
      <w:divBdr>
        <w:top w:val="none" w:sz="0" w:space="0" w:color="auto"/>
        <w:left w:val="none" w:sz="0" w:space="0" w:color="auto"/>
        <w:bottom w:val="none" w:sz="0" w:space="0" w:color="auto"/>
        <w:right w:val="none" w:sz="0" w:space="0" w:color="auto"/>
      </w:divBdr>
      <w:divsChild>
        <w:div w:id="1194032631">
          <w:marLeft w:val="0"/>
          <w:marRight w:val="0"/>
          <w:marTop w:val="0"/>
          <w:marBottom w:val="300"/>
          <w:divBdr>
            <w:top w:val="none" w:sz="0" w:space="0" w:color="auto"/>
            <w:left w:val="none" w:sz="0" w:space="0" w:color="auto"/>
            <w:bottom w:val="none" w:sz="0" w:space="0" w:color="auto"/>
            <w:right w:val="none" w:sz="0" w:space="0" w:color="auto"/>
          </w:divBdr>
          <w:divsChild>
            <w:div w:id="225534247">
              <w:marLeft w:val="0"/>
              <w:marRight w:val="0"/>
              <w:marTop w:val="0"/>
              <w:marBottom w:val="0"/>
              <w:divBdr>
                <w:top w:val="none" w:sz="0" w:space="0" w:color="auto"/>
                <w:left w:val="none" w:sz="0" w:space="0" w:color="auto"/>
                <w:bottom w:val="none" w:sz="0" w:space="0" w:color="auto"/>
                <w:right w:val="none" w:sz="0" w:space="0" w:color="auto"/>
              </w:divBdr>
            </w:div>
          </w:divsChild>
        </w:div>
        <w:div w:id="2062704076">
          <w:marLeft w:val="0"/>
          <w:marRight w:val="0"/>
          <w:marTop w:val="0"/>
          <w:marBottom w:val="300"/>
          <w:divBdr>
            <w:top w:val="none" w:sz="0" w:space="0" w:color="auto"/>
            <w:left w:val="none" w:sz="0" w:space="0" w:color="auto"/>
            <w:bottom w:val="none" w:sz="0" w:space="0" w:color="auto"/>
            <w:right w:val="none" w:sz="0" w:space="0" w:color="auto"/>
          </w:divBdr>
          <w:divsChild>
            <w:div w:id="6405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15703654">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60605427">
      <w:bodyDiv w:val="1"/>
      <w:marLeft w:val="0"/>
      <w:marRight w:val="0"/>
      <w:marTop w:val="0"/>
      <w:marBottom w:val="0"/>
      <w:divBdr>
        <w:top w:val="none" w:sz="0" w:space="0" w:color="auto"/>
        <w:left w:val="none" w:sz="0" w:space="0" w:color="auto"/>
        <w:bottom w:val="none" w:sz="0" w:space="0" w:color="auto"/>
        <w:right w:val="none" w:sz="0" w:space="0" w:color="auto"/>
      </w:divBdr>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 w:id="113523506">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4894370">
      <w:bodyDiv w:val="1"/>
      <w:marLeft w:val="0"/>
      <w:marRight w:val="0"/>
      <w:marTop w:val="0"/>
      <w:marBottom w:val="0"/>
      <w:divBdr>
        <w:top w:val="none" w:sz="0" w:space="0" w:color="auto"/>
        <w:left w:val="none" w:sz="0" w:space="0" w:color="auto"/>
        <w:bottom w:val="none" w:sz="0" w:space="0" w:color="auto"/>
        <w:right w:val="none" w:sz="0" w:space="0" w:color="auto"/>
      </w:divBdr>
      <w:divsChild>
        <w:div w:id="1293096864">
          <w:marLeft w:val="0"/>
          <w:marRight w:val="0"/>
          <w:marTop w:val="0"/>
          <w:marBottom w:val="180"/>
          <w:divBdr>
            <w:top w:val="none" w:sz="0" w:space="0" w:color="auto"/>
            <w:left w:val="none" w:sz="0" w:space="0" w:color="auto"/>
            <w:bottom w:val="none" w:sz="0" w:space="0" w:color="auto"/>
            <w:right w:val="none" w:sz="0" w:space="0" w:color="auto"/>
          </w:divBdr>
        </w:div>
        <w:div w:id="1888252896">
          <w:marLeft w:val="0"/>
          <w:marRight w:val="0"/>
          <w:marTop w:val="0"/>
          <w:marBottom w:val="180"/>
          <w:divBdr>
            <w:top w:val="none" w:sz="0" w:space="0" w:color="auto"/>
            <w:left w:val="none" w:sz="0" w:space="0" w:color="auto"/>
            <w:bottom w:val="none" w:sz="0" w:space="0" w:color="auto"/>
            <w:right w:val="none" w:sz="0" w:space="0" w:color="auto"/>
          </w:divBdr>
        </w:div>
      </w:divsChild>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6565828">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1496342">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1822">
      <w:bodyDiv w:val="1"/>
      <w:marLeft w:val="0"/>
      <w:marRight w:val="0"/>
      <w:marTop w:val="0"/>
      <w:marBottom w:val="0"/>
      <w:divBdr>
        <w:top w:val="none" w:sz="0" w:space="0" w:color="auto"/>
        <w:left w:val="none" w:sz="0" w:space="0" w:color="auto"/>
        <w:bottom w:val="none" w:sz="0" w:space="0" w:color="auto"/>
        <w:right w:val="none" w:sz="0" w:space="0" w:color="auto"/>
      </w:divBdr>
      <w:divsChild>
        <w:div w:id="858470406">
          <w:marLeft w:val="0"/>
          <w:marRight w:val="0"/>
          <w:marTop w:val="0"/>
          <w:marBottom w:val="300"/>
          <w:divBdr>
            <w:top w:val="none" w:sz="0" w:space="0" w:color="auto"/>
            <w:left w:val="none" w:sz="0" w:space="0" w:color="auto"/>
            <w:bottom w:val="none" w:sz="0" w:space="0" w:color="auto"/>
            <w:right w:val="none" w:sz="0" w:space="0" w:color="auto"/>
          </w:divBdr>
          <w:divsChild>
            <w:div w:id="226916822">
              <w:marLeft w:val="0"/>
              <w:marRight w:val="0"/>
              <w:marTop w:val="0"/>
              <w:marBottom w:val="0"/>
              <w:divBdr>
                <w:top w:val="none" w:sz="0" w:space="0" w:color="auto"/>
                <w:left w:val="none" w:sz="0" w:space="0" w:color="auto"/>
                <w:bottom w:val="none" w:sz="0" w:space="0" w:color="auto"/>
                <w:right w:val="none" w:sz="0" w:space="0" w:color="auto"/>
              </w:divBdr>
            </w:div>
          </w:divsChild>
        </w:div>
        <w:div w:id="1970740913">
          <w:marLeft w:val="0"/>
          <w:marRight w:val="0"/>
          <w:marTop w:val="0"/>
          <w:marBottom w:val="300"/>
          <w:divBdr>
            <w:top w:val="none" w:sz="0" w:space="0" w:color="auto"/>
            <w:left w:val="none" w:sz="0" w:space="0" w:color="auto"/>
            <w:bottom w:val="none" w:sz="0" w:space="0" w:color="auto"/>
            <w:right w:val="none" w:sz="0" w:space="0" w:color="auto"/>
          </w:divBdr>
          <w:divsChild>
            <w:div w:id="125582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29984013">
      <w:bodyDiv w:val="1"/>
      <w:marLeft w:val="0"/>
      <w:marRight w:val="0"/>
      <w:marTop w:val="0"/>
      <w:marBottom w:val="0"/>
      <w:divBdr>
        <w:top w:val="none" w:sz="0" w:space="0" w:color="auto"/>
        <w:left w:val="none" w:sz="0" w:space="0" w:color="auto"/>
        <w:bottom w:val="none" w:sz="0" w:space="0" w:color="auto"/>
        <w:right w:val="none" w:sz="0" w:space="0" w:color="auto"/>
      </w:divBdr>
      <w:divsChild>
        <w:div w:id="1107769750">
          <w:marLeft w:val="0"/>
          <w:marRight w:val="0"/>
          <w:marTop w:val="0"/>
          <w:marBottom w:val="180"/>
          <w:divBdr>
            <w:top w:val="none" w:sz="0" w:space="0" w:color="auto"/>
            <w:left w:val="none" w:sz="0" w:space="0" w:color="auto"/>
            <w:bottom w:val="none" w:sz="0" w:space="0" w:color="auto"/>
            <w:right w:val="none" w:sz="0" w:space="0" w:color="auto"/>
          </w:divBdr>
        </w:div>
        <w:div w:id="911962743">
          <w:marLeft w:val="0"/>
          <w:marRight w:val="0"/>
          <w:marTop w:val="0"/>
          <w:marBottom w:val="180"/>
          <w:divBdr>
            <w:top w:val="none" w:sz="0" w:space="0" w:color="auto"/>
            <w:left w:val="none" w:sz="0" w:space="0" w:color="auto"/>
            <w:bottom w:val="none" w:sz="0" w:space="0" w:color="auto"/>
            <w:right w:val="none" w:sz="0" w:space="0" w:color="auto"/>
          </w:divBdr>
        </w:div>
      </w:divsChild>
    </w:div>
    <w:div w:id="2043361221">
      <w:bodyDiv w:val="1"/>
      <w:marLeft w:val="0"/>
      <w:marRight w:val="0"/>
      <w:marTop w:val="0"/>
      <w:marBottom w:val="0"/>
      <w:divBdr>
        <w:top w:val="none" w:sz="0" w:space="0" w:color="auto"/>
        <w:left w:val="none" w:sz="0" w:space="0" w:color="auto"/>
        <w:bottom w:val="none" w:sz="0" w:space="0" w:color="auto"/>
        <w:right w:val="none" w:sz="0" w:space="0" w:color="auto"/>
      </w:divBdr>
      <w:divsChild>
        <w:div w:id="447627072">
          <w:marLeft w:val="0"/>
          <w:marRight w:val="0"/>
          <w:marTop w:val="0"/>
          <w:marBottom w:val="180"/>
          <w:divBdr>
            <w:top w:val="none" w:sz="0" w:space="0" w:color="auto"/>
            <w:left w:val="none" w:sz="0" w:space="0" w:color="auto"/>
            <w:bottom w:val="none" w:sz="0" w:space="0" w:color="auto"/>
            <w:right w:val="none" w:sz="0" w:space="0" w:color="auto"/>
          </w:divBdr>
        </w:div>
        <w:div w:id="619798112">
          <w:marLeft w:val="0"/>
          <w:marRight w:val="0"/>
          <w:marTop w:val="0"/>
          <w:marBottom w:val="180"/>
          <w:divBdr>
            <w:top w:val="none" w:sz="0" w:space="0" w:color="auto"/>
            <w:left w:val="none" w:sz="0" w:space="0" w:color="auto"/>
            <w:bottom w:val="none" w:sz="0" w:space="0" w:color="auto"/>
            <w:right w:val="none" w:sz="0" w:space="0" w:color="auto"/>
          </w:divBdr>
        </w:div>
        <w:div w:id="556361346">
          <w:marLeft w:val="0"/>
          <w:marRight w:val="0"/>
          <w:marTop w:val="0"/>
          <w:marBottom w:val="180"/>
          <w:divBdr>
            <w:top w:val="none" w:sz="0" w:space="0" w:color="auto"/>
            <w:left w:val="none" w:sz="0" w:space="0" w:color="auto"/>
            <w:bottom w:val="none" w:sz="0" w:space="0" w:color="auto"/>
            <w:right w:val="none" w:sz="0" w:space="0" w:color="auto"/>
          </w:divBdr>
        </w:div>
        <w:div w:id="928848515">
          <w:marLeft w:val="0"/>
          <w:marRight w:val="0"/>
          <w:marTop w:val="0"/>
          <w:marBottom w:val="180"/>
          <w:divBdr>
            <w:top w:val="none" w:sz="0" w:space="0" w:color="auto"/>
            <w:left w:val="none" w:sz="0" w:space="0" w:color="auto"/>
            <w:bottom w:val="none" w:sz="0" w:space="0" w:color="auto"/>
            <w:right w:val="none" w:sz="0" w:space="0" w:color="auto"/>
          </w:divBdr>
        </w:div>
        <w:div w:id="762845629">
          <w:marLeft w:val="0"/>
          <w:marRight w:val="0"/>
          <w:marTop w:val="0"/>
          <w:marBottom w:val="180"/>
          <w:divBdr>
            <w:top w:val="none" w:sz="0" w:space="0" w:color="auto"/>
            <w:left w:val="none" w:sz="0" w:space="0" w:color="auto"/>
            <w:bottom w:val="none" w:sz="0" w:space="0" w:color="auto"/>
            <w:right w:val="none" w:sz="0" w:space="0" w:color="auto"/>
          </w:divBdr>
        </w:div>
      </w:divsChild>
    </w:div>
    <w:div w:id="2054772044">
      <w:bodyDiv w:val="1"/>
      <w:marLeft w:val="0"/>
      <w:marRight w:val="0"/>
      <w:marTop w:val="0"/>
      <w:marBottom w:val="0"/>
      <w:divBdr>
        <w:top w:val="none" w:sz="0" w:space="0" w:color="auto"/>
        <w:left w:val="none" w:sz="0" w:space="0" w:color="auto"/>
        <w:bottom w:val="none" w:sz="0" w:space="0" w:color="auto"/>
        <w:right w:val="none" w:sz="0" w:space="0" w:color="auto"/>
      </w:divBdr>
      <w:divsChild>
        <w:div w:id="1563563954">
          <w:marLeft w:val="0"/>
          <w:marRight w:val="0"/>
          <w:marTop w:val="0"/>
          <w:marBottom w:val="0"/>
          <w:divBdr>
            <w:top w:val="none" w:sz="0" w:space="0" w:color="auto"/>
            <w:left w:val="none" w:sz="0" w:space="0" w:color="auto"/>
            <w:bottom w:val="none" w:sz="0" w:space="0" w:color="auto"/>
            <w:right w:val="none" w:sz="0" w:space="0" w:color="auto"/>
          </w:divBdr>
          <w:divsChild>
            <w:div w:id="1560508133">
              <w:marLeft w:val="0"/>
              <w:marRight w:val="0"/>
              <w:marTop w:val="0"/>
              <w:marBottom w:val="0"/>
              <w:divBdr>
                <w:top w:val="none" w:sz="0" w:space="0" w:color="auto"/>
                <w:left w:val="none" w:sz="0" w:space="0" w:color="auto"/>
                <w:bottom w:val="none" w:sz="0" w:space="0" w:color="auto"/>
                <w:right w:val="none" w:sz="0" w:space="0" w:color="auto"/>
              </w:divBdr>
            </w:div>
          </w:divsChild>
        </w:div>
        <w:div w:id="1248687506">
          <w:marLeft w:val="0"/>
          <w:marRight w:val="0"/>
          <w:marTop w:val="0"/>
          <w:marBottom w:val="0"/>
          <w:divBdr>
            <w:top w:val="none" w:sz="0" w:space="0" w:color="auto"/>
            <w:left w:val="none" w:sz="0" w:space="0" w:color="auto"/>
            <w:bottom w:val="none" w:sz="0" w:space="0" w:color="auto"/>
            <w:right w:val="none" w:sz="0" w:space="0" w:color="auto"/>
          </w:divBdr>
          <w:divsChild>
            <w:div w:id="2944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75197889">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111536877">
      <w:bodyDiv w:val="1"/>
      <w:marLeft w:val="0"/>
      <w:marRight w:val="0"/>
      <w:marTop w:val="0"/>
      <w:marBottom w:val="0"/>
      <w:divBdr>
        <w:top w:val="none" w:sz="0" w:space="0" w:color="auto"/>
        <w:left w:val="none" w:sz="0" w:space="0" w:color="auto"/>
        <w:bottom w:val="none" w:sz="0" w:space="0" w:color="auto"/>
        <w:right w:val="none" w:sz="0" w:space="0" w:color="auto"/>
      </w:divBdr>
    </w:div>
    <w:div w:id="2115976621">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1913277083">
          <w:marLeft w:val="0"/>
          <w:marRight w:val="0"/>
          <w:marTop w:val="0"/>
          <w:marBottom w:val="0"/>
          <w:divBdr>
            <w:top w:val="none" w:sz="0" w:space="0" w:color="auto"/>
            <w:left w:val="none" w:sz="0" w:space="0" w:color="auto"/>
            <w:bottom w:val="none" w:sz="0" w:space="0" w:color="auto"/>
            <w:right w:val="none" w:sz="0" w:space="0" w:color="auto"/>
          </w:divBdr>
        </w:div>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29740392">
      <w:bodyDiv w:val="1"/>
      <w:marLeft w:val="0"/>
      <w:marRight w:val="0"/>
      <w:marTop w:val="0"/>
      <w:marBottom w:val="0"/>
      <w:divBdr>
        <w:top w:val="none" w:sz="0" w:space="0" w:color="auto"/>
        <w:left w:val="none" w:sz="0" w:space="0" w:color="auto"/>
        <w:bottom w:val="none" w:sz="0" w:space="0" w:color="auto"/>
        <w:right w:val="none" w:sz="0" w:space="0" w:color="auto"/>
      </w:divBdr>
    </w:div>
    <w:div w:id="2133086574">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1809</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2024-05-02T15:07:00Z</dcterms:created>
  <dcterms:modified xsi:type="dcterms:W3CDTF">2024-05-02T15:12:00Z</dcterms:modified>
</cp:coreProperties>
</file>