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8FA0" w14:textId="281E0D94" w:rsidR="004D129A" w:rsidRPr="00075C13" w:rsidRDefault="00031D02" w:rsidP="00350A1A">
      <w:pPr>
        <w:pStyle w:val="NormalWeb"/>
        <w:shd w:val="clear" w:color="auto" w:fill="FFFFFF"/>
        <w:textAlignment w:val="baseline"/>
        <w:rPr>
          <w:rFonts w:ascii="Calibri" w:hAnsi="Calibri" w:cs="Calibri"/>
          <w:b/>
          <w:bCs/>
          <w:sz w:val="36"/>
          <w:szCs w:val="36"/>
          <w:bdr w:val="none" w:sz="0" w:space="0" w:color="auto" w:frame="1"/>
        </w:rPr>
      </w:pPr>
      <w:r>
        <w:rPr>
          <w:rFonts w:ascii="Calibri" w:hAnsi="Calibri" w:cs="Calibri"/>
          <w:b/>
          <w:bCs/>
          <w:sz w:val="36"/>
          <w:szCs w:val="36"/>
          <w:bdr w:val="none" w:sz="0" w:space="0" w:color="auto" w:frame="1"/>
        </w:rPr>
        <w:t>Ac</w:t>
      </w:r>
      <w:r w:rsidRPr="00075C13">
        <w:rPr>
          <w:rFonts w:ascii="Calibri" w:hAnsi="Calibri" w:cs="Calibri"/>
          <w:b/>
          <w:bCs/>
          <w:sz w:val="36"/>
          <w:szCs w:val="36"/>
          <w:bdr w:val="none" w:sz="0" w:space="0" w:color="auto" w:frame="1"/>
        </w:rPr>
        <w:t>cording to</w:t>
      </w:r>
      <w:r w:rsidR="00097E8E" w:rsidRPr="00075C13">
        <w:rPr>
          <w:rFonts w:ascii="Calibri" w:hAnsi="Calibri" w:cs="Calibri"/>
          <w:b/>
          <w:bCs/>
          <w:sz w:val="36"/>
          <w:szCs w:val="36"/>
          <w:bdr w:val="none" w:sz="0" w:space="0" w:color="auto" w:frame="1"/>
        </w:rPr>
        <w:t xml:space="preserve"> </w:t>
      </w:r>
      <w:r w:rsidRPr="00075C13">
        <w:rPr>
          <w:rFonts w:ascii="Calibri" w:hAnsi="Calibri" w:cs="Calibri"/>
          <w:b/>
          <w:bCs/>
          <w:sz w:val="36"/>
          <w:szCs w:val="36"/>
          <w:bdr w:val="none" w:sz="0" w:space="0" w:color="auto" w:frame="1"/>
        </w:rPr>
        <w:t>th</w:t>
      </w:r>
      <w:r w:rsidR="00097E8E" w:rsidRPr="00075C13">
        <w:rPr>
          <w:rFonts w:ascii="Calibri" w:hAnsi="Calibri" w:cs="Calibri"/>
          <w:b/>
          <w:bCs/>
          <w:sz w:val="36"/>
          <w:szCs w:val="36"/>
          <w:bdr w:val="none" w:sz="0" w:space="0" w:color="auto" w:frame="1"/>
        </w:rPr>
        <w:t>e</w:t>
      </w:r>
      <w:r w:rsidRPr="00075C13">
        <w:rPr>
          <w:rFonts w:ascii="Calibri" w:hAnsi="Calibri" w:cs="Calibri"/>
          <w:b/>
          <w:bCs/>
          <w:sz w:val="36"/>
          <w:szCs w:val="36"/>
          <w:bdr w:val="none" w:sz="0" w:space="0" w:color="auto" w:frame="1"/>
        </w:rPr>
        <w:t xml:space="preserve"> International </w:t>
      </w:r>
      <w:r w:rsidR="00B30588" w:rsidRPr="00075C13">
        <w:rPr>
          <w:rFonts w:ascii="Calibri" w:hAnsi="Calibri" w:cs="Calibri"/>
          <w:b/>
          <w:bCs/>
          <w:sz w:val="36"/>
          <w:szCs w:val="36"/>
          <w:bdr w:val="none" w:sz="0" w:space="0" w:color="auto" w:frame="1"/>
        </w:rPr>
        <w:t xml:space="preserve">Renewable </w:t>
      </w:r>
      <w:r w:rsidRPr="00075C13">
        <w:rPr>
          <w:rFonts w:ascii="Calibri" w:hAnsi="Calibri" w:cs="Calibri"/>
          <w:b/>
          <w:bCs/>
          <w:sz w:val="36"/>
          <w:szCs w:val="36"/>
          <w:bdr w:val="none" w:sz="0" w:space="0" w:color="auto" w:frame="1"/>
        </w:rPr>
        <w:t>Energy Agency or I</w:t>
      </w:r>
      <w:r w:rsidR="00B30588" w:rsidRPr="00075C13">
        <w:rPr>
          <w:rFonts w:ascii="Calibri" w:hAnsi="Calibri" w:cs="Calibri"/>
          <w:b/>
          <w:bCs/>
          <w:sz w:val="36"/>
          <w:szCs w:val="36"/>
          <w:bdr w:val="none" w:sz="0" w:space="0" w:color="auto" w:frame="1"/>
        </w:rPr>
        <w:t>R</w:t>
      </w:r>
      <w:r w:rsidRPr="00075C13">
        <w:rPr>
          <w:rFonts w:ascii="Calibri" w:hAnsi="Calibri" w:cs="Calibri"/>
          <w:b/>
          <w:bCs/>
          <w:sz w:val="36"/>
          <w:szCs w:val="36"/>
          <w:bdr w:val="none" w:sz="0" w:space="0" w:color="auto" w:frame="1"/>
        </w:rPr>
        <w:t>E</w:t>
      </w:r>
      <w:r w:rsidR="00B30588" w:rsidRPr="00075C13">
        <w:rPr>
          <w:rFonts w:ascii="Calibri" w:hAnsi="Calibri" w:cs="Calibri"/>
          <w:b/>
          <w:bCs/>
          <w:sz w:val="36"/>
          <w:szCs w:val="36"/>
          <w:bdr w:val="none" w:sz="0" w:space="0" w:color="auto" w:frame="1"/>
        </w:rPr>
        <w:t>N</w:t>
      </w:r>
      <w:r w:rsidRPr="00075C13">
        <w:rPr>
          <w:rFonts w:ascii="Calibri" w:hAnsi="Calibri" w:cs="Calibri"/>
          <w:b/>
          <w:bCs/>
          <w:sz w:val="36"/>
          <w:szCs w:val="36"/>
          <w:bdr w:val="none" w:sz="0" w:space="0" w:color="auto" w:frame="1"/>
        </w:rPr>
        <w:t xml:space="preserve">A, </w:t>
      </w:r>
      <w:r w:rsidR="007B1CFA" w:rsidRPr="00075C13">
        <w:rPr>
          <w:rFonts w:ascii="Calibri" w:hAnsi="Calibri" w:cs="Calibri"/>
          <w:b/>
          <w:bCs/>
          <w:sz w:val="36"/>
          <w:szCs w:val="36"/>
          <w:bdr w:val="none" w:sz="0" w:space="0" w:color="auto" w:frame="1"/>
        </w:rPr>
        <w:t>electricity</w:t>
      </w:r>
      <w:r w:rsidR="001B223F" w:rsidRPr="00075C13">
        <w:rPr>
          <w:rFonts w:ascii="Calibri" w:hAnsi="Calibri" w:cs="Calibri"/>
          <w:b/>
          <w:bCs/>
          <w:sz w:val="36"/>
          <w:szCs w:val="36"/>
          <w:bdr w:val="none" w:sz="0" w:space="0" w:color="auto" w:frame="1"/>
        </w:rPr>
        <w:t xml:space="preserve"> </w:t>
      </w:r>
      <w:r w:rsidR="00350A1A" w:rsidRPr="00075C13">
        <w:rPr>
          <w:rFonts w:ascii="Calibri" w:hAnsi="Calibri" w:cs="Calibri"/>
          <w:b/>
          <w:bCs/>
          <w:sz w:val="36"/>
          <w:szCs w:val="36"/>
          <w:bdr w:val="none" w:sz="0" w:space="0" w:color="auto" w:frame="1"/>
        </w:rPr>
        <w:t xml:space="preserve">in buildings </w:t>
      </w:r>
      <w:r w:rsidR="007B1CFA" w:rsidRPr="00075C13">
        <w:rPr>
          <w:rFonts w:ascii="Calibri" w:hAnsi="Calibri" w:cs="Calibri"/>
          <w:b/>
          <w:bCs/>
          <w:sz w:val="36"/>
          <w:szCs w:val="36"/>
          <w:bdr w:val="none" w:sz="0" w:space="0" w:color="auto" w:frame="1"/>
        </w:rPr>
        <w:t>for keeping the lights on an</w:t>
      </w:r>
      <w:r w:rsidR="00767FAD" w:rsidRPr="00075C13">
        <w:rPr>
          <w:rFonts w:ascii="Calibri" w:hAnsi="Calibri" w:cs="Calibri"/>
          <w:b/>
          <w:bCs/>
          <w:sz w:val="36"/>
          <w:szCs w:val="36"/>
          <w:bdr w:val="none" w:sz="0" w:space="0" w:color="auto" w:frame="1"/>
        </w:rPr>
        <w:t>d</w:t>
      </w:r>
      <w:r w:rsidR="007B1CFA" w:rsidRPr="00075C13">
        <w:rPr>
          <w:rFonts w:ascii="Calibri" w:hAnsi="Calibri" w:cs="Calibri"/>
          <w:b/>
          <w:bCs/>
          <w:sz w:val="36"/>
          <w:szCs w:val="36"/>
          <w:bdr w:val="none" w:sz="0" w:space="0" w:color="auto" w:frame="1"/>
        </w:rPr>
        <w:t xml:space="preserve"> running</w:t>
      </w:r>
      <w:r w:rsidR="00350A1A" w:rsidRPr="00075C13">
        <w:rPr>
          <w:rFonts w:ascii="Calibri" w:hAnsi="Calibri" w:cs="Calibri"/>
          <w:b/>
          <w:bCs/>
          <w:sz w:val="36"/>
          <w:szCs w:val="36"/>
          <w:bdr w:val="none" w:sz="0" w:space="0" w:color="auto" w:frame="1"/>
        </w:rPr>
        <w:t xml:space="preserve"> </w:t>
      </w:r>
      <w:r w:rsidR="007B1CFA" w:rsidRPr="00075C13">
        <w:rPr>
          <w:rFonts w:ascii="Calibri" w:hAnsi="Calibri" w:cs="Calibri"/>
          <w:b/>
          <w:bCs/>
          <w:sz w:val="36"/>
          <w:szCs w:val="36"/>
          <w:bdr w:val="none" w:sz="0" w:space="0" w:color="auto" w:frame="1"/>
        </w:rPr>
        <w:t xml:space="preserve">appliances and </w:t>
      </w:r>
      <w:r w:rsidR="00350A1A" w:rsidRPr="00075C13">
        <w:rPr>
          <w:rFonts w:ascii="Calibri" w:hAnsi="Calibri" w:cs="Calibri"/>
          <w:b/>
          <w:bCs/>
          <w:sz w:val="36"/>
          <w:szCs w:val="36"/>
          <w:bdr w:val="none" w:sz="0" w:space="0" w:color="auto" w:frame="1"/>
        </w:rPr>
        <w:t xml:space="preserve">electronic </w:t>
      </w:r>
      <w:r w:rsidR="007B1CFA" w:rsidRPr="00075C13">
        <w:rPr>
          <w:rFonts w:ascii="Calibri" w:hAnsi="Calibri" w:cs="Calibri"/>
          <w:b/>
          <w:bCs/>
          <w:sz w:val="36"/>
          <w:szCs w:val="36"/>
          <w:bdr w:val="none" w:sz="0" w:space="0" w:color="auto" w:frame="1"/>
        </w:rPr>
        <w:t>gad</w:t>
      </w:r>
      <w:r w:rsidR="006608D7" w:rsidRPr="00075C13">
        <w:rPr>
          <w:rFonts w:ascii="Calibri" w:hAnsi="Calibri" w:cs="Calibri"/>
          <w:b/>
          <w:bCs/>
          <w:sz w:val="36"/>
          <w:szCs w:val="36"/>
          <w:bdr w:val="none" w:sz="0" w:space="0" w:color="auto" w:frame="1"/>
        </w:rPr>
        <w:t>g</w:t>
      </w:r>
      <w:r w:rsidR="007B1CFA" w:rsidRPr="00075C13">
        <w:rPr>
          <w:rFonts w:ascii="Calibri" w:hAnsi="Calibri" w:cs="Calibri"/>
          <w:b/>
          <w:bCs/>
          <w:sz w:val="36"/>
          <w:szCs w:val="36"/>
          <w:bdr w:val="none" w:sz="0" w:space="0" w:color="auto" w:frame="1"/>
        </w:rPr>
        <w:t>ets accounts fo</w:t>
      </w:r>
      <w:r w:rsidR="006608D7" w:rsidRPr="00075C13">
        <w:rPr>
          <w:rFonts w:ascii="Calibri" w:hAnsi="Calibri" w:cs="Calibri"/>
          <w:b/>
          <w:bCs/>
          <w:sz w:val="36"/>
          <w:szCs w:val="36"/>
          <w:bdr w:val="none" w:sz="0" w:space="0" w:color="auto" w:frame="1"/>
        </w:rPr>
        <w:t>r</w:t>
      </w:r>
      <w:r w:rsidR="007B1CFA" w:rsidRPr="00075C13">
        <w:rPr>
          <w:rFonts w:ascii="Calibri" w:hAnsi="Calibri" w:cs="Calibri"/>
          <w:b/>
          <w:bCs/>
          <w:sz w:val="36"/>
          <w:szCs w:val="36"/>
          <w:bdr w:val="none" w:sz="0" w:space="0" w:color="auto" w:frame="1"/>
        </w:rPr>
        <w:t xml:space="preserve"> only </w:t>
      </w:r>
      <w:r w:rsidR="00921FBE" w:rsidRPr="00075C13">
        <w:rPr>
          <w:rFonts w:ascii="Calibri" w:hAnsi="Calibri" w:cs="Calibri"/>
          <w:b/>
          <w:bCs/>
          <w:sz w:val="36"/>
          <w:szCs w:val="36"/>
          <w:bdr w:val="none" w:sz="0" w:space="0" w:color="auto" w:frame="1"/>
        </w:rPr>
        <w:t>just over half</w:t>
      </w:r>
      <w:r w:rsidRPr="00075C13">
        <w:rPr>
          <w:rFonts w:ascii="Calibri" w:hAnsi="Calibri" w:cs="Calibri"/>
          <w:b/>
          <w:bCs/>
          <w:sz w:val="36"/>
          <w:szCs w:val="36"/>
          <w:bdr w:val="none" w:sz="0" w:space="0" w:color="auto" w:frame="1"/>
        </w:rPr>
        <w:t xml:space="preserve"> of tota</w:t>
      </w:r>
      <w:r w:rsidR="00350A1A" w:rsidRPr="00075C13">
        <w:rPr>
          <w:rFonts w:ascii="Calibri" w:hAnsi="Calibri" w:cs="Calibri"/>
          <w:b/>
          <w:bCs/>
          <w:sz w:val="36"/>
          <w:szCs w:val="36"/>
          <w:bdr w:val="none" w:sz="0" w:space="0" w:color="auto" w:frame="1"/>
        </w:rPr>
        <w:t>l</w:t>
      </w:r>
      <w:r w:rsidRPr="00075C13">
        <w:rPr>
          <w:rFonts w:ascii="Calibri" w:hAnsi="Calibri" w:cs="Calibri"/>
          <w:b/>
          <w:bCs/>
          <w:sz w:val="36"/>
          <w:szCs w:val="36"/>
          <w:bdr w:val="none" w:sz="0" w:space="0" w:color="auto" w:frame="1"/>
        </w:rPr>
        <w:t xml:space="preserve"> energy consumption</w:t>
      </w:r>
      <w:r w:rsidR="00684A2C" w:rsidRPr="00075C13">
        <w:rPr>
          <w:rFonts w:ascii="Calibri" w:hAnsi="Calibri" w:cs="Calibri"/>
          <w:b/>
          <w:bCs/>
          <w:sz w:val="36"/>
          <w:szCs w:val="36"/>
          <w:bdr w:val="none" w:sz="0" w:space="0" w:color="auto" w:frame="1"/>
        </w:rPr>
        <w:t xml:space="preserve">. </w:t>
      </w:r>
      <w:r w:rsidR="00350A1A" w:rsidRPr="00075C13">
        <w:rPr>
          <w:rFonts w:ascii="Calibri" w:hAnsi="Calibri" w:cs="Calibri"/>
          <w:b/>
          <w:bCs/>
          <w:sz w:val="36"/>
          <w:szCs w:val="36"/>
          <w:bdr w:val="none" w:sz="0" w:space="0" w:color="auto" w:frame="1"/>
        </w:rPr>
        <w:t xml:space="preserve">Most of the rest </w:t>
      </w:r>
      <w:r w:rsidR="00202048" w:rsidRPr="00075C13">
        <w:rPr>
          <w:rFonts w:ascii="Calibri" w:hAnsi="Calibri" w:cs="Calibri"/>
          <w:b/>
          <w:bCs/>
          <w:sz w:val="36"/>
          <w:szCs w:val="36"/>
          <w:bdr w:val="none" w:sz="0" w:space="0" w:color="auto" w:frame="1"/>
        </w:rPr>
        <w:t>of the energy consumed is</w:t>
      </w:r>
      <w:r w:rsidR="00C05CAF" w:rsidRPr="00075C13">
        <w:rPr>
          <w:rFonts w:ascii="Calibri" w:hAnsi="Calibri" w:cs="Calibri"/>
          <w:b/>
          <w:bCs/>
          <w:sz w:val="36"/>
          <w:szCs w:val="36"/>
          <w:bdr w:val="none" w:sz="0" w:space="0" w:color="auto" w:frame="1"/>
        </w:rPr>
        <w:t xml:space="preserve"> for space and water heating</w:t>
      </w:r>
      <w:r w:rsidR="00202048" w:rsidRPr="00075C13">
        <w:rPr>
          <w:rFonts w:ascii="Calibri" w:hAnsi="Calibri" w:cs="Calibri"/>
          <w:b/>
          <w:bCs/>
          <w:sz w:val="36"/>
          <w:szCs w:val="36"/>
          <w:bdr w:val="none" w:sz="0" w:space="0" w:color="auto" w:frame="1"/>
        </w:rPr>
        <w:t>.</w:t>
      </w:r>
      <w:r w:rsidR="00C05CAF" w:rsidRPr="00075C13">
        <w:rPr>
          <w:rFonts w:ascii="Calibri" w:hAnsi="Calibri" w:cs="Calibri"/>
          <w:b/>
          <w:bCs/>
          <w:sz w:val="36"/>
          <w:szCs w:val="36"/>
          <w:bdr w:val="none" w:sz="0" w:space="0" w:color="auto" w:frame="1"/>
        </w:rPr>
        <w:t xml:space="preserve">  </w:t>
      </w:r>
      <w:r w:rsidR="00202048" w:rsidRPr="00075C13">
        <w:rPr>
          <w:rFonts w:ascii="Calibri" w:hAnsi="Calibri" w:cs="Calibri"/>
          <w:b/>
          <w:bCs/>
          <w:sz w:val="36"/>
          <w:szCs w:val="36"/>
          <w:bdr w:val="none" w:sz="0" w:space="0" w:color="auto" w:frame="1"/>
        </w:rPr>
        <w:t xml:space="preserve">The </w:t>
      </w:r>
      <w:r w:rsidR="001A5C3D" w:rsidRPr="00075C13">
        <w:rPr>
          <w:rFonts w:ascii="Calibri" w:hAnsi="Calibri" w:cs="Calibri"/>
          <w:b/>
          <w:bCs/>
          <w:sz w:val="36"/>
          <w:szCs w:val="36"/>
          <w:bdr w:val="none" w:sz="0" w:space="0" w:color="auto" w:frame="1"/>
        </w:rPr>
        <w:t xml:space="preserve">vast majority of </w:t>
      </w:r>
      <w:r w:rsidR="006E0305" w:rsidRPr="00075C13">
        <w:rPr>
          <w:rFonts w:ascii="Calibri" w:hAnsi="Calibri" w:cs="Calibri"/>
          <w:b/>
          <w:bCs/>
          <w:sz w:val="36"/>
          <w:szCs w:val="36"/>
          <w:bdr w:val="none" w:sz="0" w:space="0" w:color="auto" w:frame="1"/>
        </w:rPr>
        <w:t xml:space="preserve">that heat </w:t>
      </w:r>
      <w:r w:rsidR="001A5C3D" w:rsidRPr="00075C13">
        <w:rPr>
          <w:rFonts w:ascii="Calibri" w:hAnsi="Calibri" w:cs="Calibri"/>
          <w:b/>
          <w:bCs/>
          <w:sz w:val="36"/>
          <w:szCs w:val="36"/>
          <w:bdr w:val="none" w:sz="0" w:space="0" w:color="auto" w:frame="1"/>
        </w:rPr>
        <w:t>energy is</w:t>
      </w:r>
      <w:r w:rsidR="006E0305" w:rsidRPr="00075C13">
        <w:rPr>
          <w:rFonts w:ascii="Calibri" w:hAnsi="Calibri" w:cs="Calibri"/>
          <w:b/>
          <w:bCs/>
          <w:sz w:val="36"/>
          <w:szCs w:val="36"/>
          <w:bdr w:val="none" w:sz="0" w:space="0" w:color="auto" w:frame="1"/>
        </w:rPr>
        <w:t xml:space="preserve"> </w:t>
      </w:r>
      <w:r w:rsidR="001A5C3D" w:rsidRPr="00075C13">
        <w:rPr>
          <w:rFonts w:ascii="Calibri" w:hAnsi="Calibri" w:cs="Calibri"/>
          <w:b/>
          <w:bCs/>
          <w:sz w:val="36"/>
          <w:szCs w:val="36"/>
          <w:bdr w:val="none" w:sz="0" w:space="0" w:color="auto" w:frame="1"/>
        </w:rPr>
        <w:t xml:space="preserve">currently </w:t>
      </w:r>
      <w:r w:rsidR="006E0305" w:rsidRPr="00075C13">
        <w:rPr>
          <w:rFonts w:ascii="Calibri" w:hAnsi="Calibri" w:cs="Calibri"/>
          <w:b/>
          <w:bCs/>
          <w:sz w:val="36"/>
          <w:szCs w:val="36"/>
          <w:bdr w:val="none" w:sz="0" w:space="0" w:color="auto" w:frame="1"/>
        </w:rPr>
        <w:t>generated by bur</w:t>
      </w:r>
      <w:r w:rsidR="004D4B33" w:rsidRPr="00075C13">
        <w:rPr>
          <w:rFonts w:ascii="Calibri" w:hAnsi="Calibri" w:cs="Calibri"/>
          <w:b/>
          <w:bCs/>
          <w:sz w:val="36"/>
          <w:szCs w:val="36"/>
          <w:bdr w:val="none" w:sz="0" w:space="0" w:color="auto" w:frame="1"/>
        </w:rPr>
        <w:t>n</w:t>
      </w:r>
      <w:r w:rsidR="006E0305" w:rsidRPr="00075C13">
        <w:rPr>
          <w:rFonts w:ascii="Calibri" w:hAnsi="Calibri" w:cs="Calibri"/>
          <w:b/>
          <w:bCs/>
          <w:sz w:val="36"/>
          <w:szCs w:val="36"/>
          <w:bdr w:val="none" w:sz="0" w:space="0" w:color="auto" w:frame="1"/>
        </w:rPr>
        <w:t>ing gas or oil or biomass like wood</w:t>
      </w:r>
      <w:r w:rsidR="004D4B33" w:rsidRPr="00075C13">
        <w:rPr>
          <w:rFonts w:ascii="Calibri" w:hAnsi="Calibri" w:cs="Calibri"/>
          <w:b/>
          <w:bCs/>
          <w:sz w:val="36"/>
          <w:szCs w:val="36"/>
          <w:bdr w:val="none" w:sz="0" w:space="0" w:color="auto" w:frame="1"/>
        </w:rPr>
        <w:t xml:space="preserve"> </w:t>
      </w:r>
      <w:r w:rsidR="006E0305" w:rsidRPr="00075C13">
        <w:rPr>
          <w:rFonts w:ascii="Calibri" w:hAnsi="Calibri" w:cs="Calibri"/>
          <w:b/>
          <w:bCs/>
          <w:sz w:val="36"/>
          <w:szCs w:val="36"/>
          <w:bdr w:val="none" w:sz="0" w:space="0" w:color="auto" w:frame="1"/>
        </w:rPr>
        <w:t>pe</w:t>
      </w:r>
      <w:r w:rsidR="004D4B33" w:rsidRPr="00075C13">
        <w:rPr>
          <w:rFonts w:ascii="Calibri" w:hAnsi="Calibri" w:cs="Calibri"/>
          <w:b/>
          <w:bCs/>
          <w:sz w:val="36"/>
          <w:szCs w:val="36"/>
          <w:bdr w:val="none" w:sz="0" w:space="0" w:color="auto" w:frame="1"/>
        </w:rPr>
        <w:t>llets</w:t>
      </w:r>
      <w:r w:rsidR="006E0305" w:rsidRPr="00075C13">
        <w:rPr>
          <w:rFonts w:ascii="Calibri" w:hAnsi="Calibri" w:cs="Calibri"/>
          <w:b/>
          <w:bCs/>
          <w:sz w:val="36"/>
          <w:szCs w:val="36"/>
          <w:bdr w:val="none" w:sz="0" w:space="0" w:color="auto" w:frame="1"/>
        </w:rPr>
        <w:t xml:space="preserve">, </w:t>
      </w:r>
      <w:r w:rsidR="00A20933" w:rsidRPr="00075C13">
        <w:rPr>
          <w:rFonts w:ascii="Calibri" w:hAnsi="Calibri" w:cs="Calibri"/>
          <w:b/>
          <w:bCs/>
          <w:sz w:val="36"/>
          <w:szCs w:val="36"/>
          <w:bdr w:val="none" w:sz="0" w:space="0" w:color="auto" w:frame="1"/>
        </w:rPr>
        <w:t>account</w:t>
      </w:r>
      <w:r w:rsidR="001A5C3D" w:rsidRPr="00075C13">
        <w:rPr>
          <w:rFonts w:ascii="Calibri" w:hAnsi="Calibri" w:cs="Calibri"/>
          <w:b/>
          <w:bCs/>
          <w:sz w:val="36"/>
          <w:szCs w:val="36"/>
          <w:bdr w:val="none" w:sz="0" w:space="0" w:color="auto" w:frame="1"/>
        </w:rPr>
        <w:t>ing</w:t>
      </w:r>
      <w:r w:rsidR="00A20933" w:rsidRPr="00075C13">
        <w:rPr>
          <w:rFonts w:ascii="Calibri" w:hAnsi="Calibri" w:cs="Calibri"/>
          <w:b/>
          <w:bCs/>
          <w:sz w:val="36"/>
          <w:szCs w:val="36"/>
          <w:bdr w:val="none" w:sz="0" w:space="0" w:color="auto" w:frame="1"/>
        </w:rPr>
        <w:t xml:space="preserve"> for </w:t>
      </w:r>
      <w:r w:rsidR="003531C2" w:rsidRPr="00075C13">
        <w:rPr>
          <w:rFonts w:ascii="Calibri" w:hAnsi="Calibri" w:cs="Calibri"/>
          <w:b/>
          <w:bCs/>
          <w:sz w:val="36"/>
          <w:szCs w:val="36"/>
          <w:bdr w:val="none" w:sz="0" w:space="0" w:color="auto" w:frame="1"/>
        </w:rPr>
        <w:t>t</w:t>
      </w:r>
      <w:r w:rsidR="00A20933" w:rsidRPr="00075C13">
        <w:rPr>
          <w:rFonts w:ascii="Calibri" w:hAnsi="Calibri" w:cs="Calibri"/>
          <w:b/>
          <w:bCs/>
          <w:sz w:val="36"/>
          <w:szCs w:val="36"/>
          <w:bdr w:val="none" w:sz="0" w:space="0" w:color="auto" w:frame="1"/>
        </w:rPr>
        <w:t>w</w:t>
      </w:r>
      <w:r w:rsidR="003531C2" w:rsidRPr="00075C13">
        <w:rPr>
          <w:rFonts w:ascii="Calibri" w:hAnsi="Calibri" w:cs="Calibri"/>
          <w:b/>
          <w:bCs/>
          <w:sz w:val="36"/>
          <w:szCs w:val="36"/>
          <w:bdr w:val="none" w:sz="0" w:space="0" w:color="auto" w:frame="1"/>
        </w:rPr>
        <w:t>o</w:t>
      </w:r>
      <w:r w:rsidR="00A20933" w:rsidRPr="00075C13">
        <w:rPr>
          <w:rFonts w:ascii="Calibri" w:hAnsi="Calibri" w:cs="Calibri"/>
          <w:b/>
          <w:bCs/>
          <w:sz w:val="36"/>
          <w:szCs w:val="36"/>
          <w:bdr w:val="none" w:sz="0" w:space="0" w:color="auto" w:frame="1"/>
        </w:rPr>
        <w:t>-poin</w:t>
      </w:r>
      <w:r w:rsidR="003531C2" w:rsidRPr="00075C13">
        <w:rPr>
          <w:rFonts w:ascii="Calibri" w:hAnsi="Calibri" w:cs="Calibri"/>
          <w:b/>
          <w:bCs/>
          <w:sz w:val="36"/>
          <w:szCs w:val="36"/>
          <w:bdr w:val="none" w:sz="0" w:space="0" w:color="auto" w:frame="1"/>
        </w:rPr>
        <w:t>t</w:t>
      </w:r>
      <w:r w:rsidR="00A20933" w:rsidRPr="00075C13">
        <w:rPr>
          <w:rFonts w:ascii="Calibri" w:hAnsi="Calibri" w:cs="Calibri"/>
          <w:b/>
          <w:bCs/>
          <w:sz w:val="36"/>
          <w:szCs w:val="36"/>
          <w:bdr w:val="none" w:sz="0" w:space="0" w:color="auto" w:frame="1"/>
        </w:rPr>
        <w:t xml:space="preserve"> four </w:t>
      </w:r>
      <w:r w:rsidR="003531C2" w:rsidRPr="00075C13">
        <w:rPr>
          <w:rFonts w:ascii="Calibri" w:hAnsi="Calibri" w:cs="Calibri"/>
          <w:b/>
          <w:bCs/>
          <w:sz w:val="36"/>
          <w:szCs w:val="36"/>
          <w:bdr w:val="none" w:sz="0" w:space="0" w:color="auto" w:frame="1"/>
        </w:rPr>
        <w:t xml:space="preserve">billion tonnes of </w:t>
      </w:r>
      <w:r w:rsidR="00C05CAF" w:rsidRPr="00075C13">
        <w:rPr>
          <w:rFonts w:ascii="Calibri" w:hAnsi="Calibri" w:cs="Calibri"/>
          <w:b/>
          <w:bCs/>
          <w:sz w:val="36"/>
          <w:szCs w:val="36"/>
          <w:bdr w:val="none" w:sz="0" w:space="0" w:color="auto" w:frame="1"/>
        </w:rPr>
        <w:t xml:space="preserve">direct CO2 emissions and </w:t>
      </w:r>
      <w:r w:rsidR="003531C2" w:rsidRPr="00075C13">
        <w:rPr>
          <w:rFonts w:ascii="Calibri" w:hAnsi="Calibri" w:cs="Calibri"/>
          <w:b/>
          <w:bCs/>
          <w:sz w:val="36"/>
          <w:szCs w:val="36"/>
          <w:bdr w:val="none" w:sz="0" w:space="0" w:color="auto" w:frame="1"/>
        </w:rPr>
        <w:t>another one-point-seven billion tonnes</w:t>
      </w:r>
      <w:r w:rsidR="00C05CAF" w:rsidRPr="00075C13">
        <w:rPr>
          <w:rFonts w:ascii="Calibri" w:hAnsi="Calibri" w:cs="Calibri"/>
          <w:b/>
          <w:bCs/>
          <w:sz w:val="36"/>
          <w:szCs w:val="36"/>
          <w:bdr w:val="none" w:sz="0" w:space="0" w:color="auto" w:frame="1"/>
        </w:rPr>
        <w:t xml:space="preserve"> of indirect CO2 emissions</w:t>
      </w:r>
      <w:r w:rsidR="00CC15D5" w:rsidRPr="00075C13">
        <w:rPr>
          <w:rFonts w:ascii="Calibri" w:hAnsi="Calibri" w:cs="Calibri"/>
          <w:b/>
          <w:bCs/>
          <w:sz w:val="36"/>
          <w:szCs w:val="36"/>
          <w:bdr w:val="none" w:sz="0" w:space="0" w:color="auto" w:frame="1"/>
        </w:rPr>
        <w:t xml:space="preserve"> just</w:t>
      </w:r>
      <w:r w:rsidR="001A5C3D" w:rsidRPr="00075C13">
        <w:rPr>
          <w:rFonts w:ascii="Calibri" w:hAnsi="Calibri" w:cs="Calibri"/>
          <w:b/>
          <w:bCs/>
          <w:sz w:val="36"/>
          <w:szCs w:val="36"/>
          <w:bdr w:val="none" w:sz="0" w:space="0" w:color="auto" w:frame="1"/>
        </w:rPr>
        <w:t xml:space="preserve"> in twenty-twenty-two</w:t>
      </w:r>
      <w:r w:rsidR="00CC15D5" w:rsidRPr="00075C13">
        <w:rPr>
          <w:rFonts w:ascii="Calibri" w:hAnsi="Calibri" w:cs="Calibri"/>
          <w:b/>
          <w:bCs/>
          <w:sz w:val="36"/>
          <w:szCs w:val="36"/>
          <w:bdr w:val="none" w:sz="0" w:space="0" w:color="auto" w:frame="1"/>
        </w:rPr>
        <w:t xml:space="preserve"> </w:t>
      </w:r>
      <w:proofErr w:type="gramStart"/>
      <w:r w:rsidR="00CC15D5" w:rsidRPr="00075C13">
        <w:rPr>
          <w:rFonts w:ascii="Calibri" w:hAnsi="Calibri" w:cs="Calibri"/>
          <w:b/>
          <w:bCs/>
          <w:sz w:val="36"/>
          <w:szCs w:val="36"/>
          <w:bdr w:val="none" w:sz="0" w:space="0" w:color="auto" w:frame="1"/>
        </w:rPr>
        <w:t>alone</w:t>
      </w:r>
      <w:proofErr w:type="gramEnd"/>
      <w:r w:rsidR="00CC15D5" w:rsidRPr="00075C13">
        <w:rPr>
          <w:rFonts w:ascii="Calibri" w:hAnsi="Calibri" w:cs="Calibri"/>
          <w:b/>
          <w:bCs/>
          <w:sz w:val="36"/>
          <w:szCs w:val="36"/>
          <w:bdr w:val="none" w:sz="0" w:space="0" w:color="auto" w:frame="1"/>
        </w:rPr>
        <w:t xml:space="preserve"> </w:t>
      </w:r>
    </w:p>
    <w:p w14:paraId="1D9D9671" w14:textId="4C231B86" w:rsidR="002678A1" w:rsidRPr="00075C13" w:rsidRDefault="00B47CCD"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075C13">
        <w:rPr>
          <w:rFonts w:ascii="Calibri" w:hAnsi="Calibri" w:cs="Calibri"/>
          <w:b/>
          <w:bCs/>
          <w:sz w:val="36"/>
          <w:szCs w:val="36"/>
          <w:bdr w:val="none" w:sz="0" w:space="0" w:color="auto" w:frame="1"/>
        </w:rPr>
        <w:t>So</w:t>
      </w:r>
      <w:r w:rsidR="0061453C" w:rsidRPr="00075C13">
        <w:rPr>
          <w:rFonts w:ascii="Calibri" w:hAnsi="Calibri" w:cs="Calibri"/>
          <w:b/>
          <w:bCs/>
          <w:sz w:val="36"/>
          <w:szCs w:val="36"/>
          <w:bdr w:val="none" w:sz="0" w:space="0" w:color="auto" w:frame="1"/>
        </w:rPr>
        <w:t>,</w:t>
      </w:r>
      <w:r w:rsidRPr="00075C13">
        <w:rPr>
          <w:rFonts w:ascii="Calibri" w:hAnsi="Calibri" w:cs="Calibri"/>
          <w:b/>
          <w:bCs/>
          <w:sz w:val="36"/>
          <w:szCs w:val="36"/>
          <w:bdr w:val="none" w:sz="0" w:space="0" w:color="auto" w:frame="1"/>
        </w:rPr>
        <w:t xml:space="preserve"> it was something of a pleasant surprise </w:t>
      </w:r>
      <w:r w:rsidR="0061453C" w:rsidRPr="00075C13">
        <w:rPr>
          <w:rFonts w:ascii="Calibri" w:hAnsi="Calibri" w:cs="Calibri"/>
          <w:b/>
          <w:bCs/>
          <w:sz w:val="36"/>
          <w:szCs w:val="36"/>
          <w:bdr w:val="none" w:sz="0" w:space="0" w:color="auto" w:frame="1"/>
        </w:rPr>
        <w:t xml:space="preserve">for me </w:t>
      </w:r>
      <w:r w:rsidRPr="00075C13">
        <w:rPr>
          <w:rFonts w:ascii="Calibri" w:hAnsi="Calibri" w:cs="Calibri"/>
          <w:b/>
          <w:bCs/>
          <w:sz w:val="36"/>
          <w:szCs w:val="36"/>
          <w:bdr w:val="none" w:sz="0" w:space="0" w:color="auto" w:frame="1"/>
        </w:rPr>
        <w:t xml:space="preserve">when </w:t>
      </w:r>
      <w:r w:rsidR="00693B72" w:rsidRPr="00075C13">
        <w:rPr>
          <w:rFonts w:ascii="Calibri" w:hAnsi="Calibri" w:cs="Calibri"/>
          <w:b/>
          <w:bCs/>
          <w:sz w:val="36"/>
          <w:szCs w:val="36"/>
          <w:bdr w:val="none" w:sz="0" w:space="0" w:color="auto" w:frame="1"/>
        </w:rPr>
        <w:t>a couple of</w:t>
      </w:r>
      <w:r w:rsidRPr="00075C13">
        <w:rPr>
          <w:rFonts w:ascii="Calibri" w:hAnsi="Calibri" w:cs="Calibri"/>
          <w:b/>
          <w:bCs/>
          <w:sz w:val="36"/>
          <w:szCs w:val="36"/>
          <w:bdr w:val="none" w:sz="0" w:space="0" w:color="auto" w:frame="1"/>
        </w:rPr>
        <w:t xml:space="preserve"> </w:t>
      </w:r>
      <w:r w:rsidR="009D52F1" w:rsidRPr="00075C13">
        <w:rPr>
          <w:rFonts w:ascii="Calibri" w:hAnsi="Calibri" w:cs="Calibri"/>
          <w:b/>
          <w:bCs/>
          <w:sz w:val="36"/>
          <w:szCs w:val="36"/>
          <w:bdr w:val="none" w:sz="0" w:space="0" w:color="auto" w:frame="1"/>
        </w:rPr>
        <w:t>b</w:t>
      </w:r>
      <w:r w:rsidRPr="00075C13">
        <w:rPr>
          <w:rFonts w:ascii="Calibri" w:hAnsi="Calibri" w:cs="Calibri"/>
          <w:b/>
          <w:bCs/>
          <w:sz w:val="36"/>
          <w:szCs w:val="36"/>
          <w:bdr w:val="none" w:sz="0" w:space="0" w:color="auto" w:frame="1"/>
        </w:rPr>
        <w:t xml:space="preserve">its of </w:t>
      </w:r>
      <w:r w:rsidR="0061453C" w:rsidRPr="00075C13">
        <w:rPr>
          <w:rFonts w:ascii="Calibri" w:hAnsi="Calibri" w:cs="Calibri"/>
          <w:b/>
          <w:bCs/>
          <w:sz w:val="36"/>
          <w:szCs w:val="36"/>
          <w:bdr w:val="none" w:sz="0" w:space="0" w:color="auto" w:frame="1"/>
        </w:rPr>
        <w:t xml:space="preserve">very </w:t>
      </w:r>
      <w:r w:rsidR="00693B72" w:rsidRPr="00075C13">
        <w:rPr>
          <w:rFonts w:ascii="Calibri" w:hAnsi="Calibri" w:cs="Calibri"/>
          <w:b/>
          <w:bCs/>
          <w:sz w:val="36"/>
          <w:szCs w:val="36"/>
          <w:bdr w:val="none" w:sz="0" w:space="0" w:color="auto" w:frame="1"/>
        </w:rPr>
        <w:t>encouraging</w:t>
      </w:r>
      <w:r w:rsidR="0061453C" w:rsidRPr="00075C13">
        <w:rPr>
          <w:rFonts w:ascii="Calibri" w:hAnsi="Calibri" w:cs="Calibri"/>
          <w:b/>
          <w:bCs/>
          <w:sz w:val="36"/>
          <w:szCs w:val="36"/>
          <w:bdr w:val="none" w:sz="0" w:space="0" w:color="auto" w:frame="1"/>
        </w:rPr>
        <w:t xml:space="preserve"> </w:t>
      </w:r>
      <w:r w:rsidRPr="00075C13">
        <w:rPr>
          <w:rFonts w:ascii="Calibri" w:hAnsi="Calibri" w:cs="Calibri"/>
          <w:b/>
          <w:bCs/>
          <w:sz w:val="36"/>
          <w:szCs w:val="36"/>
          <w:bdr w:val="none" w:sz="0" w:space="0" w:color="auto" w:frame="1"/>
        </w:rPr>
        <w:t xml:space="preserve">news </w:t>
      </w:r>
      <w:r w:rsidR="00C9769A" w:rsidRPr="00075C13">
        <w:rPr>
          <w:rFonts w:ascii="Calibri" w:hAnsi="Calibri" w:cs="Calibri"/>
          <w:b/>
          <w:bCs/>
          <w:sz w:val="36"/>
          <w:szCs w:val="36"/>
          <w:bdr w:val="none" w:sz="0" w:space="0" w:color="auto" w:frame="1"/>
        </w:rPr>
        <w:t>landed</w:t>
      </w:r>
      <w:r w:rsidR="009D52F1" w:rsidRPr="00075C13">
        <w:rPr>
          <w:rFonts w:ascii="Calibri" w:hAnsi="Calibri" w:cs="Calibri"/>
          <w:b/>
          <w:bCs/>
          <w:sz w:val="36"/>
          <w:szCs w:val="36"/>
          <w:bdr w:val="none" w:sz="0" w:space="0" w:color="auto" w:frame="1"/>
        </w:rPr>
        <w:t xml:space="preserve"> on my desk this</w:t>
      </w:r>
      <w:r w:rsidR="0061453C" w:rsidRPr="00075C13">
        <w:rPr>
          <w:rFonts w:ascii="Calibri" w:hAnsi="Calibri" w:cs="Calibri"/>
          <w:b/>
          <w:bCs/>
          <w:sz w:val="36"/>
          <w:szCs w:val="36"/>
          <w:bdr w:val="none" w:sz="0" w:space="0" w:color="auto" w:frame="1"/>
        </w:rPr>
        <w:t xml:space="preserve"> week</w:t>
      </w:r>
      <w:r w:rsidR="00C9769A" w:rsidRPr="00075C13">
        <w:rPr>
          <w:rFonts w:ascii="Calibri" w:hAnsi="Calibri" w:cs="Calibri"/>
          <w:b/>
          <w:bCs/>
          <w:sz w:val="36"/>
          <w:szCs w:val="36"/>
          <w:bdr w:val="none" w:sz="0" w:space="0" w:color="auto" w:frame="1"/>
        </w:rPr>
        <w:t xml:space="preserve"> from our friends up in the </w:t>
      </w:r>
      <w:r w:rsidR="001C0000" w:rsidRPr="00075C13">
        <w:rPr>
          <w:rFonts w:ascii="Calibri" w:hAnsi="Calibri" w:cs="Calibri"/>
          <w:b/>
          <w:bCs/>
          <w:sz w:val="36"/>
          <w:szCs w:val="36"/>
          <w:bdr w:val="none" w:sz="0" w:space="0" w:color="auto" w:frame="1"/>
        </w:rPr>
        <w:t>land of snow and ice that is Scandinavia.</w:t>
      </w:r>
    </w:p>
    <w:p w14:paraId="6D48456A" w14:textId="77777777" w:rsidR="001C0000" w:rsidRPr="00075C13" w:rsidRDefault="001C0000"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6165C459" w14:textId="1B1CDA17" w:rsidR="001C0000" w:rsidRPr="00075C13" w:rsidRDefault="001C0000"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075C13">
        <w:rPr>
          <w:rFonts w:ascii="Calibri" w:hAnsi="Calibri" w:cs="Calibri"/>
          <w:b/>
          <w:bCs/>
          <w:sz w:val="36"/>
          <w:szCs w:val="36"/>
          <w:bdr w:val="none" w:sz="0" w:space="0" w:color="auto" w:frame="1"/>
        </w:rPr>
        <w:t>Hello, and welcome to Just Have a Think,</w:t>
      </w:r>
    </w:p>
    <w:p w14:paraId="15297523" w14:textId="77777777" w:rsidR="001C0000" w:rsidRPr="00075C13" w:rsidRDefault="001C0000"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09A6C729" w14:textId="2B5E9073" w:rsidR="00A72E0B" w:rsidRPr="00075C13" w:rsidRDefault="001C0000" w:rsidP="007079B3">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075C13">
        <w:rPr>
          <w:rFonts w:ascii="Calibri" w:hAnsi="Calibri" w:cs="Calibri"/>
          <w:b/>
          <w:bCs/>
          <w:sz w:val="36"/>
          <w:szCs w:val="36"/>
          <w:bdr w:val="none" w:sz="0" w:space="0" w:color="auto" w:frame="1"/>
        </w:rPr>
        <w:t>Regular viewer</w:t>
      </w:r>
      <w:r w:rsidR="007079B3" w:rsidRPr="00075C13">
        <w:rPr>
          <w:rFonts w:ascii="Calibri" w:hAnsi="Calibri" w:cs="Calibri"/>
          <w:b/>
          <w:bCs/>
          <w:sz w:val="36"/>
          <w:szCs w:val="36"/>
          <w:bdr w:val="none" w:sz="0" w:space="0" w:color="auto" w:frame="1"/>
        </w:rPr>
        <w:t>s</w:t>
      </w:r>
      <w:r w:rsidRPr="00075C13">
        <w:rPr>
          <w:rFonts w:ascii="Calibri" w:hAnsi="Calibri" w:cs="Calibri"/>
          <w:b/>
          <w:bCs/>
          <w:sz w:val="36"/>
          <w:szCs w:val="36"/>
          <w:bdr w:val="none" w:sz="0" w:space="0" w:color="auto" w:frame="1"/>
        </w:rPr>
        <w:t xml:space="preserve"> may remember a couple of years back we </w:t>
      </w:r>
      <w:proofErr w:type="gramStart"/>
      <w:r w:rsidRPr="00075C13">
        <w:rPr>
          <w:rFonts w:ascii="Calibri" w:hAnsi="Calibri" w:cs="Calibri"/>
          <w:b/>
          <w:bCs/>
          <w:sz w:val="36"/>
          <w:szCs w:val="36"/>
          <w:bdr w:val="none" w:sz="0" w:space="0" w:color="auto" w:frame="1"/>
        </w:rPr>
        <w:t>took a look</w:t>
      </w:r>
      <w:proofErr w:type="gramEnd"/>
      <w:r w:rsidRPr="00075C13">
        <w:rPr>
          <w:rFonts w:ascii="Calibri" w:hAnsi="Calibri" w:cs="Calibri"/>
          <w:b/>
          <w:bCs/>
          <w:sz w:val="36"/>
          <w:szCs w:val="36"/>
          <w:bdr w:val="none" w:sz="0" w:space="0" w:color="auto" w:frame="1"/>
        </w:rPr>
        <w:t xml:space="preserve"> at a pilot project </w:t>
      </w:r>
      <w:r w:rsidR="00056C71" w:rsidRPr="00075C13">
        <w:rPr>
          <w:rFonts w:ascii="Calibri" w:hAnsi="Calibri" w:cs="Calibri"/>
          <w:b/>
          <w:bCs/>
          <w:sz w:val="36"/>
          <w:szCs w:val="36"/>
          <w:bdr w:val="none" w:sz="0" w:space="0" w:color="auto" w:frame="1"/>
        </w:rPr>
        <w:t xml:space="preserve">being developed by a </w:t>
      </w:r>
      <w:r w:rsidR="00071734" w:rsidRPr="00075C13">
        <w:rPr>
          <w:rFonts w:ascii="Calibri" w:hAnsi="Calibri" w:cs="Calibri"/>
          <w:b/>
          <w:bCs/>
          <w:sz w:val="36"/>
          <w:szCs w:val="36"/>
          <w:bdr w:val="none" w:sz="0" w:space="0" w:color="auto" w:frame="1"/>
        </w:rPr>
        <w:t>Finnish company calle</w:t>
      </w:r>
      <w:r w:rsidR="00371717" w:rsidRPr="00075C13">
        <w:rPr>
          <w:rFonts w:ascii="Calibri" w:hAnsi="Calibri" w:cs="Calibri"/>
          <w:b/>
          <w:bCs/>
          <w:sz w:val="36"/>
          <w:szCs w:val="36"/>
          <w:bdr w:val="none" w:sz="0" w:space="0" w:color="auto" w:frame="1"/>
        </w:rPr>
        <w:t>d</w:t>
      </w:r>
      <w:r w:rsidR="00071734" w:rsidRPr="00075C13">
        <w:rPr>
          <w:rFonts w:ascii="Calibri" w:hAnsi="Calibri" w:cs="Calibri"/>
          <w:b/>
          <w:bCs/>
          <w:sz w:val="36"/>
          <w:szCs w:val="36"/>
          <w:bdr w:val="none" w:sz="0" w:space="0" w:color="auto" w:frame="1"/>
        </w:rPr>
        <w:t xml:space="preserve"> Po</w:t>
      </w:r>
      <w:r w:rsidR="00371717" w:rsidRPr="00075C13">
        <w:rPr>
          <w:rFonts w:ascii="Calibri" w:hAnsi="Calibri" w:cs="Calibri"/>
          <w:b/>
          <w:bCs/>
          <w:sz w:val="36"/>
          <w:szCs w:val="36"/>
          <w:bdr w:val="none" w:sz="0" w:space="0" w:color="auto" w:frame="1"/>
        </w:rPr>
        <w:t>lar Night Energy. It was essentially a</w:t>
      </w:r>
      <w:r w:rsidR="00182617" w:rsidRPr="00075C13">
        <w:rPr>
          <w:rFonts w:ascii="Calibri" w:hAnsi="Calibri" w:cs="Calibri"/>
          <w:b/>
          <w:bCs/>
          <w:sz w:val="36"/>
          <w:szCs w:val="36"/>
          <w:bdr w:val="none" w:sz="0" w:space="0" w:color="auto" w:frame="1"/>
        </w:rPr>
        <w:t xml:space="preserve"> thermal energy storage cylinder filled with nothing more exotic than common sand</w:t>
      </w:r>
      <w:r w:rsidR="00591036" w:rsidRPr="00075C13">
        <w:rPr>
          <w:rFonts w:ascii="Calibri" w:hAnsi="Calibri" w:cs="Calibri"/>
          <w:b/>
          <w:bCs/>
          <w:sz w:val="36"/>
          <w:szCs w:val="36"/>
          <w:bdr w:val="none" w:sz="0" w:space="0" w:color="auto" w:frame="1"/>
        </w:rPr>
        <w:t xml:space="preserve"> that </w:t>
      </w:r>
      <w:r w:rsidR="00CB6A57" w:rsidRPr="00075C13">
        <w:rPr>
          <w:rFonts w:ascii="Calibri" w:hAnsi="Calibri" w:cs="Calibri"/>
          <w:b/>
          <w:bCs/>
          <w:sz w:val="36"/>
          <w:szCs w:val="36"/>
          <w:bdr w:val="none" w:sz="0" w:space="0" w:color="auto" w:frame="1"/>
        </w:rPr>
        <w:t>could</w:t>
      </w:r>
      <w:r w:rsidR="00591036" w:rsidRPr="00075C13">
        <w:rPr>
          <w:rFonts w:ascii="Calibri" w:hAnsi="Calibri" w:cs="Calibri"/>
          <w:b/>
          <w:bCs/>
          <w:sz w:val="36"/>
          <w:szCs w:val="36"/>
          <w:bdr w:val="none" w:sz="0" w:space="0" w:color="auto" w:frame="1"/>
        </w:rPr>
        <w:t xml:space="preserve"> work as a closed air loop heat exchange</w:t>
      </w:r>
      <w:r w:rsidR="00CB6A57" w:rsidRPr="00075C13">
        <w:rPr>
          <w:rFonts w:ascii="Calibri" w:hAnsi="Calibri" w:cs="Calibri"/>
          <w:b/>
          <w:bCs/>
          <w:sz w:val="36"/>
          <w:szCs w:val="36"/>
          <w:bdr w:val="none" w:sz="0" w:space="0" w:color="auto" w:frame="1"/>
        </w:rPr>
        <w:t xml:space="preserve">r for a local district heating system. </w:t>
      </w:r>
      <w:r w:rsidR="00A72E0B" w:rsidRPr="00075C13">
        <w:rPr>
          <w:rFonts w:ascii="Calibri" w:eastAsia="Calibri" w:hAnsi="Calibri" w:cs="Calibri"/>
          <w:b/>
          <w:sz w:val="36"/>
        </w:rPr>
        <w:t>Air is heated up externally to about six hundred degrees Celsius by an electrical resistance heater and fed through a system of pipes that circulate through the sand in a very specific configuration</w:t>
      </w:r>
      <w:r w:rsidR="00CB6A57" w:rsidRPr="00075C13">
        <w:rPr>
          <w:rFonts w:ascii="Calibri" w:eastAsia="Calibri" w:hAnsi="Calibri" w:cs="Calibri"/>
          <w:b/>
          <w:sz w:val="36"/>
        </w:rPr>
        <w:t xml:space="preserve">. That </w:t>
      </w:r>
      <w:r w:rsidR="00A72E0B" w:rsidRPr="00075C13">
        <w:rPr>
          <w:rFonts w:ascii="Calibri" w:eastAsia="Calibri" w:hAnsi="Calibri" w:cs="Calibri"/>
          <w:b/>
          <w:sz w:val="36"/>
        </w:rPr>
        <w:t>gets the centre of the sand extremely hot indeed while keeping the outer sections much cooler. Once the sand is at full temperature it can store that heat for several weeks or even months with very minimal thermal losses.</w:t>
      </w:r>
      <w:r w:rsidR="007079B3" w:rsidRPr="00075C13">
        <w:rPr>
          <w:rFonts w:ascii="Calibri" w:hAnsi="Calibri" w:cs="Calibri"/>
          <w:b/>
          <w:bCs/>
          <w:sz w:val="36"/>
          <w:szCs w:val="36"/>
          <w:bdr w:val="none" w:sz="0" w:space="0" w:color="auto" w:frame="1"/>
        </w:rPr>
        <w:t xml:space="preserve"> T</w:t>
      </w:r>
      <w:r w:rsidR="00A72E0B" w:rsidRPr="00075C13">
        <w:rPr>
          <w:rFonts w:ascii="Calibri" w:eastAsia="Calibri" w:hAnsi="Calibri" w:cs="Calibri"/>
          <w:b/>
          <w:sz w:val="36"/>
        </w:rPr>
        <w:t xml:space="preserve">hen, when the district heating system calls for heat, it’s a simple matter of running ambient air through those same pipes </w:t>
      </w:r>
      <w:r w:rsidR="00CB6A57" w:rsidRPr="00075C13">
        <w:rPr>
          <w:rFonts w:ascii="Calibri" w:eastAsia="Calibri" w:hAnsi="Calibri" w:cs="Calibri"/>
          <w:b/>
          <w:sz w:val="36"/>
        </w:rPr>
        <w:t xml:space="preserve">to force the </w:t>
      </w:r>
      <w:r w:rsidR="00A72E0B" w:rsidRPr="00075C13">
        <w:rPr>
          <w:rFonts w:ascii="Calibri" w:eastAsia="Calibri" w:hAnsi="Calibri" w:cs="Calibri"/>
          <w:b/>
          <w:sz w:val="36"/>
        </w:rPr>
        <w:t xml:space="preserve">hot air out of the other end. </w:t>
      </w:r>
      <w:r w:rsidR="00CB6A57" w:rsidRPr="00075C13">
        <w:rPr>
          <w:rFonts w:ascii="Calibri" w:eastAsia="Calibri" w:hAnsi="Calibri" w:cs="Calibri"/>
          <w:b/>
          <w:sz w:val="36"/>
        </w:rPr>
        <w:t xml:space="preserve">The unit we looked at back then in the Finnish town of Kankaanpää was a relatively </w:t>
      </w:r>
      <w:r w:rsidR="007079B3" w:rsidRPr="00075C13">
        <w:rPr>
          <w:rFonts w:ascii="Calibri" w:eastAsia="Calibri" w:hAnsi="Calibri" w:cs="Calibri"/>
          <w:b/>
          <w:sz w:val="36"/>
        </w:rPr>
        <w:t>small-scale</w:t>
      </w:r>
      <w:r w:rsidR="00CB6A57" w:rsidRPr="00075C13">
        <w:rPr>
          <w:rFonts w:ascii="Calibri" w:eastAsia="Calibri" w:hAnsi="Calibri" w:cs="Calibri"/>
          <w:b/>
          <w:sz w:val="36"/>
        </w:rPr>
        <w:t xml:space="preserve"> demonstrator </w:t>
      </w:r>
      <w:r w:rsidR="00A72E0B" w:rsidRPr="00075C13">
        <w:rPr>
          <w:rFonts w:ascii="Calibri" w:eastAsia="Calibri" w:hAnsi="Calibri" w:cs="Calibri"/>
          <w:b/>
          <w:sz w:val="36"/>
        </w:rPr>
        <w:t xml:space="preserve">capable of </w:t>
      </w:r>
      <w:r w:rsidR="00A72E0B" w:rsidRPr="00075C13">
        <w:rPr>
          <w:rFonts w:ascii="Calibri" w:eastAsia="Calibri" w:hAnsi="Calibri" w:cs="Calibri"/>
          <w:b/>
          <w:sz w:val="36"/>
        </w:rPr>
        <w:lastRenderedPageBreak/>
        <w:t>discharging heating power of a hundred kilowatts constantly for eighty hours, which</w:t>
      </w:r>
      <w:r w:rsidR="00CB6A57" w:rsidRPr="00075C13">
        <w:rPr>
          <w:rFonts w:ascii="Calibri" w:eastAsia="Calibri" w:hAnsi="Calibri" w:cs="Calibri"/>
          <w:b/>
          <w:sz w:val="36"/>
        </w:rPr>
        <w:t xml:space="preserve"> translates to </w:t>
      </w:r>
      <w:r w:rsidR="00A72E0B" w:rsidRPr="00075C13">
        <w:rPr>
          <w:rFonts w:ascii="Calibri" w:eastAsia="Calibri" w:hAnsi="Calibri" w:cs="Calibri"/>
          <w:b/>
          <w:sz w:val="36"/>
        </w:rPr>
        <w:t>eight megawatt-hour</w:t>
      </w:r>
      <w:r w:rsidR="00CB6A57" w:rsidRPr="00075C13">
        <w:rPr>
          <w:rFonts w:ascii="Calibri" w:eastAsia="Calibri" w:hAnsi="Calibri" w:cs="Calibri"/>
          <w:b/>
          <w:sz w:val="36"/>
        </w:rPr>
        <w:t>s of</w:t>
      </w:r>
      <w:r w:rsidR="00A72E0B" w:rsidRPr="00075C13">
        <w:rPr>
          <w:rFonts w:ascii="Calibri" w:eastAsia="Calibri" w:hAnsi="Calibri" w:cs="Calibri"/>
          <w:b/>
          <w:sz w:val="36"/>
        </w:rPr>
        <w:t xml:space="preserve"> energy. </w:t>
      </w:r>
    </w:p>
    <w:p w14:paraId="698EFEFA" w14:textId="77777777" w:rsidR="00CB6A57" w:rsidRPr="00075C13" w:rsidRDefault="000E629C" w:rsidP="000E629C">
      <w:pPr>
        <w:rPr>
          <w:rFonts w:ascii="Calibri" w:eastAsia="Calibri" w:hAnsi="Calibri" w:cs="Calibri"/>
          <w:b/>
          <w:sz w:val="36"/>
        </w:rPr>
      </w:pPr>
      <w:r w:rsidRPr="00075C13">
        <w:rPr>
          <w:rFonts w:ascii="Calibri" w:eastAsia="Calibri" w:hAnsi="Calibri" w:cs="Calibri"/>
          <w:b/>
          <w:sz w:val="36"/>
        </w:rPr>
        <w:t>The</w:t>
      </w:r>
      <w:r w:rsidR="00CB6A57" w:rsidRPr="00075C13">
        <w:rPr>
          <w:rFonts w:ascii="Calibri" w:eastAsia="Calibri" w:hAnsi="Calibri" w:cs="Calibri"/>
          <w:b/>
          <w:sz w:val="36"/>
        </w:rPr>
        <w:t xml:space="preserve"> </w:t>
      </w:r>
      <w:r w:rsidRPr="00075C13">
        <w:rPr>
          <w:rFonts w:ascii="Calibri" w:eastAsia="Calibri" w:hAnsi="Calibri" w:cs="Calibri"/>
          <w:b/>
          <w:sz w:val="36"/>
        </w:rPr>
        <w:t xml:space="preserve">plan </w:t>
      </w:r>
      <w:r w:rsidR="00CB6A57" w:rsidRPr="00075C13">
        <w:rPr>
          <w:rFonts w:ascii="Calibri" w:eastAsia="Calibri" w:hAnsi="Calibri" w:cs="Calibri"/>
          <w:b/>
          <w:sz w:val="36"/>
        </w:rPr>
        <w:t xml:space="preserve">was </w:t>
      </w:r>
      <w:r w:rsidRPr="00075C13">
        <w:rPr>
          <w:rFonts w:ascii="Calibri" w:eastAsia="Calibri" w:hAnsi="Calibri" w:cs="Calibri"/>
          <w:b/>
          <w:sz w:val="36"/>
        </w:rPr>
        <w:t>for Polar Night Energy to produce gigawatt-hour energy systems with about fifteen megawatts of discharge power</w:t>
      </w:r>
      <w:r w:rsidR="00CB6A57" w:rsidRPr="00075C13">
        <w:rPr>
          <w:rFonts w:ascii="Calibri" w:eastAsia="Calibri" w:hAnsi="Calibri" w:cs="Calibri"/>
          <w:b/>
          <w:sz w:val="36"/>
        </w:rPr>
        <w:t xml:space="preserve">, which </w:t>
      </w:r>
      <w:r w:rsidRPr="00075C13">
        <w:rPr>
          <w:rFonts w:ascii="Calibri" w:eastAsia="Calibri" w:hAnsi="Calibri" w:cs="Calibri"/>
          <w:b/>
          <w:sz w:val="36"/>
        </w:rPr>
        <w:t xml:space="preserve">is a </w:t>
      </w:r>
      <w:r w:rsidR="00CB6A57" w:rsidRPr="00075C13">
        <w:rPr>
          <w:rFonts w:ascii="Calibri" w:eastAsia="Calibri" w:hAnsi="Calibri" w:cs="Calibri"/>
          <w:b/>
          <w:sz w:val="36"/>
        </w:rPr>
        <w:t xml:space="preserve">very </w:t>
      </w:r>
      <w:r w:rsidRPr="00075C13">
        <w:rPr>
          <w:rFonts w:ascii="Calibri" w:eastAsia="Calibri" w:hAnsi="Calibri" w:cs="Calibri"/>
          <w:b/>
          <w:sz w:val="36"/>
        </w:rPr>
        <w:t xml:space="preserve">good fit for </w:t>
      </w:r>
      <w:proofErr w:type="gramStart"/>
      <w:r w:rsidRPr="00075C13">
        <w:rPr>
          <w:rFonts w:ascii="Calibri" w:eastAsia="Calibri" w:hAnsi="Calibri" w:cs="Calibri"/>
          <w:b/>
          <w:sz w:val="36"/>
        </w:rPr>
        <w:t>the majority of</w:t>
      </w:r>
      <w:proofErr w:type="gramEnd"/>
      <w:r w:rsidRPr="00075C13">
        <w:rPr>
          <w:rFonts w:ascii="Calibri" w:eastAsia="Calibri" w:hAnsi="Calibri" w:cs="Calibri"/>
          <w:b/>
          <w:sz w:val="36"/>
        </w:rPr>
        <w:t xml:space="preserve"> district heating networks and also for all sorts of different industries that require process heat or high-pressure steam for their operations. </w:t>
      </w:r>
    </w:p>
    <w:p w14:paraId="446A4716" w14:textId="7ED7418B" w:rsidR="007079B3" w:rsidRPr="00E85EA7" w:rsidRDefault="00ED6054" w:rsidP="00ED6054">
      <w:pPr>
        <w:rPr>
          <w:rFonts w:ascii="Calibri" w:hAnsi="Calibri" w:cs="Calibri"/>
          <w:b/>
          <w:bCs/>
          <w:sz w:val="36"/>
          <w:szCs w:val="36"/>
          <w:lang w:val="en-US"/>
        </w:rPr>
      </w:pPr>
      <w:r w:rsidRPr="00B77FD4">
        <w:rPr>
          <w:rFonts w:ascii="Calibri" w:eastAsia="Calibri" w:hAnsi="Calibri" w:cs="Calibri"/>
          <w:b/>
          <w:sz w:val="36"/>
        </w:rPr>
        <w:t>The company’s co-founder</w:t>
      </w:r>
      <w:r w:rsidR="00CB6A57" w:rsidRPr="00B77FD4">
        <w:rPr>
          <w:rFonts w:ascii="Calibri" w:eastAsia="Calibri" w:hAnsi="Calibri" w:cs="Calibri"/>
          <w:b/>
          <w:sz w:val="36"/>
        </w:rPr>
        <w:t>, Markku Ylönen</w:t>
      </w:r>
      <w:r w:rsidRPr="00B77FD4">
        <w:rPr>
          <w:rFonts w:ascii="Calibri" w:eastAsia="Calibri" w:hAnsi="Calibri" w:cs="Calibri"/>
          <w:b/>
          <w:sz w:val="36"/>
        </w:rPr>
        <w:t>,</w:t>
      </w:r>
      <w:r w:rsidR="00CB6A57" w:rsidRPr="00B77FD4">
        <w:rPr>
          <w:rFonts w:ascii="Calibri" w:eastAsia="Calibri" w:hAnsi="Calibri" w:cs="Calibri"/>
          <w:b/>
          <w:sz w:val="36"/>
        </w:rPr>
        <w:t xml:space="preserve"> explained to me at the time that a </w:t>
      </w:r>
      <w:r w:rsidR="000E629C" w:rsidRPr="00B77FD4">
        <w:rPr>
          <w:rFonts w:ascii="Calibri" w:eastAsia="Calibri" w:hAnsi="Calibri" w:cs="Calibri"/>
          <w:b/>
          <w:sz w:val="36"/>
        </w:rPr>
        <w:t xml:space="preserve">system that size would cost around six to eight million Euros to supply and install, </w:t>
      </w:r>
      <w:r w:rsidR="00CB6A57" w:rsidRPr="00B77FD4">
        <w:rPr>
          <w:rFonts w:ascii="Calibri" w:eastAsia="Calibri" w:hAnsi="Calibri" w:cs="Calibri"/>
          <w:b/>
          <w:sz w:val="36"/>
        </w:rPr>
        <w:t>which brings us nicely to the first piece of encouraging news</w:t>
      </w:r>
      <w:r w:rsidRPr="00B77FD4">
        <w:rPr>
          <w:rFonts w:ascii="Calibri" w:eastAsia="Calibri" w:hAnsi="Calibri" w:cs="Calibri"/>
          <w:b/>
          <w:sz w:val="36"/>
        </w:rPr>
        <w:t xml:space="preserve">, </w:t>
      </w:r>
      <w:r w:rsidRPr="00E85EA7">
        <w:rPr>
          <w:rFonts w:ascii="Calibri" w:eastAsia="Calibri" w:hAnsi="Calibri" w:cs="Calibri"/>
          <w:b/>
          <w:sz w:val="36"/>
        </w:rPr>
        <w:t xml:space="preserve">because Polar Night Energy has just announced that they have </w:t>
      </w:r>
      <w:r w:rsidRPr="00E85EA7">
        <w:rPr>
          <w:rFonts w:ascii="Arial" w:hAnsi="Arial" w:cs="Arial"/>
          <w:b/>
          <w:bCs/>
          <w:sz w:val="32"/>
          <w:szCs w:val="32"/>
          <w:lang w:val="en-US"/>
        </w:rPr>
        <w:t>successfully secured seven-point-six million Euros in seed funding</w:t>
      </w:r>
      <w:r w:rsidR="00794757" w:rsidRPr="00E85EA7">
        <w:rPr>
          <w:rFonts w:ascii="Arial" w:hAnsi="Arial" w:cs="Arial"/>
          <w:b/>
          <w:bCs/>
          <w:sz w:val="32"/>
          <w:szCs w:val="32"/>
          <w:lang w:val="en-US"/>
        </w:rPr>
        <w:t xml:space="preserve"> </w:t>
      </w:r>
      <w:r w:rsidR="00B77FD4" w:rsidRPr="00E85EA7">
        <w:rPr>
          <w:rFonts w:ascii="Calibri" w:hAnsi="Calibri" w:cs="Calibri"/>
          <w:b/>
          <w:bCs/>
          <w:sz w:val="36"/>
          <w:szCs w:val="36"/>
          <w:shd w:val="clear" w:color="auto" w:fill="FFFFFF"/>
        </w:rPr>
        <w:t>to scale up the company</w:t>
      </w:r>
      <w:r w:rsidR="00794757" w:rsidRPr="00E85EA7">
        <w:rPr>
          <w:rFonts w:ascii="Calibri" w:hAnsi="Calibri" w:cs="Calibri"/>
          <w:b/>
          <w:bCs/>
          <w:sz w:val="36"/>
          <w:szCs w:val="36"/>
          <w:shd w:val="clear" w:color="auto" w:fill="FFFFFF"/>
        </w:rPr>
        <w:t xml:space="preserve"> and </w:t>
      </w:r>
      <w:r w:rsidR="00B77FD4" w:rsidRPr="00E85EA7">
        <w:rPr>
          <w:rFonts w:ascii="Calibri" w:hAnsi="Calibri" w:cs="Calibri"/>
          <w:b/>
          <w:bCs/>
          <w:sz w:val="36"/>
          <w:szCs w:val="36"/>
          <w:shd w:val="clear" w:color="auto" w:fill="FFFFFF"/>
        </w:rPr>
        <w:t>advanc</w:t>
      </w:r>
      <w:r w:rsidR="00794757" w:rsidRPr="00E85EA7">
        <w:rPr>
          <w:rFonts w:ascii="Calibri" w:hAnsi="Calibri" w:cs="Calibri"/>
          <w:b/>
          <w:bCs/>
          <w:sz w:val="36"/>
          <w:szCs w:val="36"/>
          <w:shd w:val="clear" w:color="auto" w:fill="FFFFFF"/>
        </w:rPr>
        <w:t>e their</w:t>
      </w:r>
      <w:r w:rsidR="00B77FD4" w:rsidRPr="00E85EA7">
        <w:rPr>
          <w:rFonts w:ascii="Calibri" w:hAnsi="Calibri" w:cs="Calibri"/>
          <w:b/>
          <w:bCs/>
          <w:sz w:val="36"/>
          <w:szCs w:val="36"/>
          <w:shd w:val="clear" w:color="auto" w:fill="FFFFFF"/>
        </w:rPr>
        <w:t xml:space="preserve"> capabilit</w:t>
      </w:r>
      <w:r w:rsidR="00794757" w:rsidRPr="00E85EA7">
        <w:rPr>
          <w:rFonts w:ascii="Calibri" w:hAnsi="Calibri" w:cs="Calibri"/>
          <w:b/>
          <w:bCs/>
          <w:sz w:val="36"/>
          <w:szCs w:val="36"/>
          <w:shd w:val="clear" w:color="auto" w:fill="FFFFFF"/>
        </w:rPr>
        <w:t>y</w:t>
      </w:r>
      <w:r w:rsidR="00B77FD4" w:rsidRPr="00E85EA7">
        <w:rPr>
          <w:rFonts w:ascii="Calibri" w:hAnsi="Calibri" w:cs="Calibri"/>
          <w:b/>
          <w:bCs/>
          <w:sz w:val="36"/>
          <w:szCs w:val="36"/>
          <w:shd w:val="clear" w:color="auto" w:fill="FFFFFF"/>
        </w:rPr>
        <w:t xml:space="preserve"> </w:t>
      </w:r>
      <w:r w:rsidR="00794757" w:rsidRPr="00E85EA7">
        <w:rPr>
          <w:rFonts w:ascii="Calibri" w:hAnsi="Calibri" w:cs="Calibri"/>
          <w:b/>
          <w:bCs/>
          <w:sz w:val="36"/>
          <w:szCs w:val="36"/>
          <w:shd w:val="clear" w:color="auto" w:fill="FFFFFF"/>
        </w:rPr>
        <w:t>to</w:t>
      </w:r>
      <w:r w:rsidR="00B77FD4" w:rsidRPr="00E85EA7">
        <w:rPr>
          <w:rFonts w:ascii="Calibri" w:hAnsi="Calibri" w:cs="Calibri"/>
          <w:b/>
          <w:bCs/>
          <w:sz w:val="36"/>
          <w:szCs w:val="36"/>
          <w:shd w:val="clear" w:color="auto" w:fill="FFFFFF"/>
        </w:rPr>
        <w:t xml:space="preserve"> convert stored heat back to electricity</w:t>
      </w:r>
    </w:p>
    <w:p w14:paraId="7D2E23FF" w14:textId="77777777" w:rsidR="007079B3" w:rsidRPr="00E85EA7" w:rsidRDefault="007079B3" w:rsidP="00ED6054">
      <w:pPr>
        <w:rPr>
          <w:rFonts w:ascii="Calibri" w:hAnsi="Calibri" w:cs="Calibri"/>
          <w:b/>
          <w:bCs/>
          <w:sz w:val="36"/>
          <w:szCs w:val="36"/>
          <w:lang w:val="en-US"/>
        </w:rPr>
      </w:pPr>
    </w:p>
    <w:p w14:paraId="68AF9AC8" w14:textId="3C35F614" w:rsidR="00ED6054" w:rsidRPr="00E85EA7" w:rsidRDefault="00ED6054" w:rsidP="00ED6054">
      <w:pPr>
        <w:rPr>
          <w:rFonts w:ascii="Arial" w:hAnsi="Arial" w:cs="Arial"/>
          <w:b/>
          <w:bCs/>
          <w:sz w:val="32"/>
          <w:szCs w:val="32"/>
          <w:lang w:val="en-US"/>
        </w:rPr>
      </w:pPr>
      <w:r w:rsidRPr="00E85EA7">
        <w:rPr>
          <w:rFonts w:ascii="Arial" w:hAnsi="Arial" w:cs="Arial"/>
          <w:b/>
          <w:bCs/>
          <w:sz w:val="32"/>
          <w:szCs w:val="32"/>
          <w:lang w:val="en-US"/>
        </w:rPr>
        <w:t>The company’s press release said…</w:t>
      </w:r>
    </w:p>
    <w:p w14:paraId="4C1A48D8" w14:textId="7B46DD95" w:rsidR="00ED6054" w:rsidRPr="00B77FD4" w:rsidRDefault="00ED6054" w:rsidP="00ED6054">
      <w:pPr>
        <w:rPr>
          <w:rFonts w:ascii="Arial" w:hAnsi="Arial" w:cs="Arial"/>
          <w:b/>
          <w:bCs/>
          <w:color w:val="FF0000"/>
          <w:sz w:val="32"/>
          <w:szCs w:val="32"/>
          <w:lang w:val="en-US"/>
        </w:rPr>
      </w:pPr>
      <w:r w:rsidRPr="00B77FD4">
        <w:rPr>
          <w:rFonts w:asciiTheme="minorHAnsi" w:hAnsiTheme="minorHAnsi" w:cstheme="minorHAnsi"/>
          <w:b/>
          <w:bCs/>
          <w:color w:val="FF0000"/>
          <w:sz w:val="36"/>
          <w:szCs w:val="36"/>
        </w:rPr>
        <w:t> </w:t>
      </w:r>
    </w:p>
    <w:p w14:paraId="276951EC" w14:textId="610BA6FE" w:rsidR="00ED6054" w:rsidRPr="00075C13" w:rsidRDefault="00C82969" w:rsidP="00ED6054">
      <w:pPr>
        <w:shd w:val="clear" w:color="auto" w:fill="FFFFFF"/>
        <w:rPr>
          <w:rFonts w:asciiTheme="minorHAnsi" w:hAnsiTheme="minorHAnsi" w:cstheme="minorHAnsi"/>
          <w:b/>
          <w:bCs/>
          <w:sz w:val="36"/>
          <w:szCs w:val="36"/>
        </w:rPr>
      </w:pPr>
      <w:r w:rsidRPr="00075C13">
        <w:rPr>
          <w:rFonts w:asciiTheme="minorHAnsi" w:hAnsiTheme="minorHAnsi" w:cstheme="minorHAnsi"/>
          <w:b/>
          <w:bCs/>
          <w:sz w:val="36"/>
          <w:szCs w:val="36"/>
          <w:lang w:val="en-US"/>
        </w:rPr>
        <w:t xml:space="preserve"> </w:t>
      </w:r>
      <w:r w:rsidR="00ED6054" w:rsidRPr="00075C13">
        <w:rPr>
          <w:rFonts w:asciiTheme="minorHAnsi" w:hAnsiTheme="minorHAnsi" w:cstheme="minorHAnsi"/>
          <w:b/>
          <w:bCs/>
          <w:sz w:val="36"/>
          <w:szCs w:val="36"/>
          <w:lang w:val="en-US"/>
        </w:rPr>
        <w:t>“This significant investment will play a crucial role in realizing Polar Night Energy's vision of decarbonizing energy production and establishing itself as the leading global provider of large-scale thermal energy storage solutions.”</w:t>
      </w:r>
      <w:r w:rsidRPr="00075C13">
        <w:rPr>
          <w:rFonts w:asciiTheme="minorHAnsi" w:hAnsiTheme="minorHAnsi" w:cstheme="minorHAnsi"/>
          <w:b/>
          <w:bCs/>
          <w:sz w:val="36"/>
          <w:szCs w:val="36"/>
          <w:lang w:val="en-US"/>
        </w:rPr>
        <w:t xml:space="preserve"> </w:t>
      </w:r>
    </w:p>
    <w:p w14:paraId="0E78A134" w14:textId="77777777" w:rsidR="00ED6054" w:rsidRPr="00075C13" w:rsidRDefault="00ED6054" w:rsidP="00ED6054">
      <w:pPr>
        <w:shd w:val="clear" w:color="auto" w:fill="FFFFFF"/>
        <w:rPr>
          <w:rFonts w:asciiTheme="minorHAnsi" w:hAnsiTheme="minorHAnsi" w:cstheme="minorHAnsi"/>
          <w:b/>
          <w:bCs/>
          <w:sz w:val="36"/>
          <w:szCs w:val="36"/>
        </w:rPr>
      </w:pPr>
      <w:r w:rsidRPr="00075C13">
        <w:rPr>
          <w:rFonts w:asciiTheme="minorHAnsi" w:hAnsiTheme="minorHAnsi" w:cstheme="minorHAnsi"/>
          <w:b/>
          <w:bCs/>
          <w:sz w:val="36"/>
          <w:szCs w:val="36"/>
          <w:lang w:val="en-US"/>
        </w:rPr>
        <w:t> </w:t>
      </w:r>
    </w:p>
    <w:p w14:paraId="53DA3159" w14:textId="74C92059" w:rsidR="00ED6054" w:rsidRPr="00075C13" w:rsidRDefault="00ED6054" w:rsidP="00ED6054">
      <w:pPr>
        <w:shd w:val="clear" w:color="auto" w:fill="FFFFFF"/>
        <w:rPr>
          <w:rFonts w:asciiTheme="minorHAnsi" w:hAnsiTheme="minorHAnsi" w:cstheme="minorHAnsi"/>
          <w:b/>
          <w:bCs/>
          <w:sz w:val="36"/>
          <w:szCs w:val="36"/>
        </w:rPr>
      </w:pPr>
      <w:r w:rsidRPr="00075C13">
        <w:rPr>
          <w:rFonts w:asciiTheme="minorHAnsi" w:hAnsiTheme="minorHAnsi" w:cstheme="minorHAnsi"/>
          <w:b/>
          <w:bCs/>
          <w:sz w:val="36"/>
          <w:szCs w:val="36"/>
          <w:lang w:val="en-US"/>
        </w:rPr>
        <w:t>The investment round was led by</w:t>
      </w:r>
      <w:r w:rsidRPr="00075C13">
        <w:rPr>
          <w:rStyle w:val="m-7659685395160933599apple-converted-space"/>
          <w:rFonts w:asciiTheme="minorHAnsi" w:hAnsiTheme="minorHAnsi" w:cstheme="minorHAnsi"/>
          <w:b/>
          <w:bCs/>
          <w:sz w:val="36"/>
          <w:szCs w:val="36"/>
          <w:lang w:val="en-US"/>
        </w:rPr>
        <w:t xml:space="preserve"> a South African businessman called </w:t>
      </w:r>
      <w:r w:rsidRPr="00075C13">
        <w:rPr>
          <w:rFonts w:asciiTheme="minorHAnsi" w:hAnsiTheme="minorHAnsi" w:cstheme="minorHAnsi"/>
          <w:b/>
          <w:bCs/>
          <w:sz w:val="36"/>
          <w:szCs w:val="36"/>
          <w:lang w:val="en-US"/>
        </w:rPr>
        <w:t>Jonathan Oppenheimer, and co-led by Finnish investment companies Stephen Industries,</w:t>
      </w:r>
      <w:r w:rsidRPr="00075C13">
        <w:rPr>
          <w:rStyle w:val="m-7659685395160933599apple-converted-space"/>
          <w:rFonts w:asciiTheme="minorHAnsi" w:hAnsiTheme="minorHAnsi" w:cstheme="minorHAnsi"/>
          <w:b/>
          <w:bCs/>
          <w:sz w:val="36"/>
          <w:szCs w:val="36"/>
          <w:lang w:val="en-US"/>
        </w:rPr>
        <w:t> </w:t>
      </w:r>
      <w:proofErr w:type="gramStart"/>
      <w:r w:rsidR="007079B3" w:rsidRPr="00075C13">
        <w:rPr>
          <w:rStyle w:val="m-7659685395160933599apple-converted-space"/>
          <w:rFonts w:asciiTheme="minorHAnsi" w:hAnsiTheme="minorHAnsi" w:cstheme="minorHAnsi"/>
          <w:b/>
          <w:bCs/>
          <w:sz w:val="36"/>
          <w:szCs w:val="36"/>
          <w:lang w:val="en-US"/>
        </w:rPr>
        <w:t xml:space="preserve">and </w:t>
      </w:r>
      <w:r w:rsidR="00C82969" w:rsidRPr="00075C13">
        <w:rPr>
          <w:rStyle w:val="m-7659685395160933599apple-converted-space"/>
          <w:rFonts w:asciiTheme="minorHAnsi" w:hAnsiTheme="minorHAnsi" w:cstheme="minorHAnsi"/>
          <w:b/>
          <w:bCs/>
          <w:sz w:val="36"/>
          <w:szCs w:val="36"/>
          <w:lang w:val="en-US"/>
        </w:rPr>
        <w:t xml:space="preserve"> </w:t>
      </w:r>
      <w:proofErr w:type="spellStart"/>
      <w:r w:rsidRPr="00075C13">
        <w:rPr>
          <w:rFonts w:asciiTheme="minorHAnsi" w:hAnsiTheme="minorHAnsi" w:cstheme="minorHAnsi"/>
          <w:b/>
          <w:bCs/>
          <w:sz w:val="36"/>
          <w:szCs w:val="36"/>
        </w:rPr>
        <w:t>Holdix</w:t>
      </w:r>
      <w:proofErr w:type="spellEnd"/>
      <w:proofErr w:type="gramEnd"/>
      <w:r w:rsidRPr="00075C13">
        <w:rPr>
          <w:rFonts w:asciiTheme="minorHAnsi" w:hAnsiTheme="minorHAnsi" w:cstheme="minorHAnsi"/>
          <w:b/>
          <w:bCs/>
          <w:sz w:val="36"/>
          <w:szCs w:val="36"/>
        </w:rPr>
        <w:t xml:space="preserve"> and Turret, plus a Swedish</w:t>
      </w:r>
      <w:r w:rsidRPr="00075C13">
        <w:rPr>
          <w:rStyle w:val="m-7659685395160933599apple-converted-space"/>
          <w:rFonts w:asciiTheme="minorHAnsi" w:hAnsiTheme="minorHAnsi" w:cstheme="minorHAnsi"/>
          <w:b/>
          <w:bCs/>
          <w:sz w:val="36"/>
          <w:szCs w:val="36"/>
        </w:rPr>
        <w:t> </w:t>
      </w:r>
      <w:r w:rsidRPr="00075C13">
        <w:rPr>
          <w:rFonts w:asciiTheme="minorHAnsi" w:hAnsiTheme="minorHAnsi" w:cstheme="minorHAnsi"/>
          <w:b/>
          <w:bCs/>
          <w:sz w:val="36"/>
          <w:szCs w:val="36"/>
          <w:lang w:val="en-US"/>
        </w:rPr>
        <w:t>family-owned investment company</w:t>
      </w:r>
      <w:r w:rsidRPr="00075C13">
        <w:rPr>
          <w:rStyle w:val="m-7659685395160933599apple-converted-space"/>
          <w:rFonts w:asciiTheme="minorHAnsi" w:hAnsiTheme="minorHAnsi" w:cstheme="minorHAnsi"/>
          <w:b/>
          <w:bCs/>
          <w:sz w:val="36"/>
          <w:szCs w:val="36"/>
        </w:rPr>
        <w:t xml:space="preserve"> called </w:t>
      </w:r>
      <w:r w:rsidRPr="00075C13">
        <w:rPr>
          <w:rFonts w:asciiTheme="minorHAnsi" w:hAnsiTheme="minorHAnsi" w:cstheme="minorHAnsi"/>
          <w:b/>
          <w:bCs/>
          <w:sz w:val="36"/>
          <w:szCs w:val="36"/>
        </w:rPr>
        <w:t>PC Rettig.</w:t>
      </w:r>
      <w:r w:rsidR="00C82969" w:rsidRPr="00075C13">
        <w:rPr>
          <w:rFonts w:asciiTheme="minorHAnsi" w:hAnsiTheme="minorHAnsi" w:cstheme="minorHAnsi"/>
          <w:b/>
          <w:bCs/>
          <w:sz w:val="36"/>
          <w:szCs w:val="36"/>
        </w:rPr>
        <w:t xml:space="preserve"> </w:t>
      </w:r>
    </w:p>
    <w:p w14:paraId="74A3F41A" w14:textId="77777777" w:rsidR="00ED6054" w:rsidRPr="00075C13" w:rsidRDefault="00ED6054" w:rsidP="00ED6054">
      <w:pPr>
        <w:shd w:val="clear" w:color="auto" w:fill="FFFFFF"/>
        <w:rPr>
          <w:rFonts w:asciiTheme="minorHAnsi" w:hAnsiTheme="minorHAnsi" w:cstheme="minorHAnsi"/>
          <w:b/>
          <w:bCs/>
          <w:sz w:val="36"/>
          <w:szCs w:val="36"/>
        </w:rPr>
      </w:pPr>
      <w:r w:rsidRPr="00075C13">
        <w:rPr>
          <w:rFonts w:asciiTheme="minorHAnsi" w:hAnsiTheme="minorHAnsi" w:cstheme="minorHAnsi"/>
          <w:b/>
          <w:bCs/>
          <w:sz w:val="36"/>
          <w:szCs w:val="36"/>
        </w:rPr>
        <w:t> </w:t>
      </w:r>
    </w:p>
    <w:p w14:paraId="79922340" w14:textId="64A45ED4" w:rsidR="00ED6054" w:rsidRPr="00075C13" w:rsidRDefault="00ED6054" w:rsidP="00ED6054">
      <w:pPr>
        <w:shd w:val="clear" w:color="auto" w:fill="FFFFFF"/>
        <w:rPr>
          <w:rFonts w:asciiTheme="minorHAnsi" w:hAnsiTheme="minorHAnsi" w:cstheme="minorHAnsi"/>
          <w:b/>
          <w:bCs/>
          <w:sz w:val="36"/>
          <w:szCs w:val="36"/>
          <w:lang w:val="en-US"/>
        </w:rPr>
      </w:pPr>
      <w:r w:rsidRPr="00075C13">
        <w:rPr>
          <w:rFonts w:asciiTheme="minorHAnsi" w:hAnsiTheme="minorHAnsi" w:cstheme="minorHAnsi"/>
          <w:b/>
          <w:bCs/>
          <w:sz w:val="36"/>
          <w:szCs w:val="36"/>
          <w:lang w:val="en-US"/>
        </w:rPr>
        <w:t xml:space="preserve">Polar Night Energy </w:t>
      </w:r>
      <w:r w:rsidR="00FB5954" w:rsidRPr="00075C13">
        <w:rPr>
          <w:rFonts w:asciiTheme="minorHAnsi" w:hAnsiTheme="minorHAnsi" w:cstheme="minorHAnsi"/>
          <w:b/>
          <w:bCs/>
          <w:sz w:val="36"/>
          <w:szCs w:val="36"/>
          <w:lang w:val="en-US"/>
        </w:rPr>
        <w:t>also</w:t>
      </w:r>
      <w:r w:rsidRPr="00075C13">
        <w:rPr>
          <w:rFonts w:asciiTheme="minorHAnsi" w:hAnsiTheme="minorHAnsi" w:cstheme="minorHAnsi"/>
          <w:b/>
          <w:bCs/>
          <w:sz w:val="36"/>
          <w:szCs w:val="36"/>
          <w:lang w:val="en-US"/>
        </w:rPr>
        <w:t xml:space="preserve"> announce</w:t>
      </w:r>
      <w:r w:rsidR="00FB5954" w:rsidRPr="00075C13">
        <w:rPr>
          <w:rFonts w:asciiTheme="minorHAnsi" w:hAnsiTheme="minorHAnsi" w:cstheme="minorHAnsi"/>
          <w:b/>
          <w:bCs/>
          <w:sz w:val="36"/>
          <w:szCs w:val="36"/>
          <w:lang w:val="en-US"/>
        </w:rPr>
        <w:t>d</w:t>
      </w:r>
      <w:r w:rsidRPr="00075C13">
        <w:rPr>
          <w:rFonts w:asciiTheme="minorHAnsi" w:hAnsiTheme="minorHAnsi" w:cstheme="minorHAnsi"/>
          <w:b/>
          <w:bCs/>
          <w:sz w:val="36"/>
          <w:szCs w:val="36"/>
          <w:lang w:val="en-US"/>
        </w:rPr>
        <w:t xml:space="preserve"> a new industrial-scale</w:t>
      </w:r>
      <w:r w:rsidR="00FB5954" w:rsidRPr="00075C13">
        <w:rPr>
          <w:rFonts w:asciiTheme="minorHAnsi" w:hAnsiTheme="minorHAnsi" w:cstheme="minorHAnsi"/>
          <w:b/>
          <w:bCs/>
          <w:sz w:val="36"/>
          <w:szCs w:val="36"/>
          <w:lang w:val="en-US"/>
        </w:rPr>
        <w:t xml:space="preserve"> sand battery project with </w:t>
      </w:r>
      <w:r w:rsidRPr="00075C13">
        <w:rPr>
          <w:rFonts w:asciiTheme="minorHAnsi" w:hAnsiTheme="minorHAnsi" w:cstheme="minorHAnsi"/>
          <w:b/>
          <w:bCs/>
          <w:sz w:val="36"/>
          <w:szCs w:val="36"/>
          <w:lang w:val="en-US"/>
        </w:rPr>
        <w:t>a Finnish district heating company</w:t>
      </w:r>
      <w:r w:rsidR="00FB5954" w:rsidRPr="00075C13">
        <w:rPr>
          <w:rFonts w:asciiTheme="minorHAnsi" w:hAnsiTheme="minorHAnsi" w:cstheme="minorHAnsi"/>
          <w:b/>
          <w:bCs/>
          <w:sz w:val="36"/>
          <w:szCs w:val="36"/>
          <w:lang w:val="en-US"/>
        </w:rPr>
        <w:t xml:space="preserve"> called </w:t>
      </w:r>
      <w:proofErr w:type="spellStart"/>
      <w:r w:rsidR="00FB5954" w:rsidRPr="00075C13">
        <w:rPr>
          <w:rFonts w:asciiTheme="minorHAnsi" w:hAnsiTheme="minorHAnsi" w:cstheme="minorHAnsi"/>
          <w:b/>
          <w:bCs/>
          <w:sz w:val="36"/>
          <w:szCs w:val="36"/>
          <w:lang w:val="en-US"/>
        </w:rPr>
        <w:t>Loviisan</w:t>
      </w:r>
      <w:proofErr w:type="spellEnd"/>
      <w:r w:rsidR="00FB5954" w:rsidRPr="00075C13">
        <w:rPr>
          <w:rFonts w:asciiTheme="minorHAnsi" w:hAnsiTheme="minorHAnsi" w:cstheme="minorHAnsi"/>
          <w:b/>
          <w:bCs/>
          <w:sz w:val="36"/>
          <w:szCs w:val="36"/>
          <w:lang w:val="en-US"/>
        </w:rPr>
        <w:t xml:space="preserve"> </w:t>
      </w:r>
      <w:proofErr w:type="spellStart"/>
      <w:r w:rsidR="00FB5954" w:rsidRPr="00075C13">
        <w:rPr>
          <w:rFonts w:asciiTheme="minorHAnsi" w:hAnsiTheme="minorHAnsi" w:cstheme="minorHAnsi"/>
          <w:b/>
          <w:bCs/>
          <w:sz w:val="36"/>
          <w:szCs w:val="36"/>
          <w:lang w:val="en-US"/>
        </w:rPr>
        <w:t>Lämpö</w:t>
      </w:r>
      <w:proofErr w:type="spellEnd"/>
      <w:r w:rsidR="00FB5954" w:rsidRPr="00075C13">
        <w:rPr>
          <w:rFonts w:asciiTheme="minorHAnsi" w:hAnsiTheme="minorHAnsi" w:cstheme="minorHAnsi"/>
          <w:b/>
          <w:bCs/>
          <w:sz w:val="36"/>
          <w:szCs w:val="36"/>
          <w:lang w:val="en-US"/>
        </w:rPr>
        <w:t xml:space="preserve">, as well as a partnership </w:t>
      </w:r>
      <w:r w:rsidRPr="00075C13">
        <w:rPr>
          <w:rFonts w:asciiTheme="minorHAnsi" w:hAnsiTheme="minorHAnsi" w:cstheme="minorHAnsi"/>
          <w:b/>
          <w:bCs/>
          <w:sz w:val="36"/>
          <w:szCs w:val="36"/>
          <w:lang w:val="en-US"/>
        </w:rPr>
        <w:t xml:space="preserve">with a Nordic energy company and independent power producer </w:t>
      </w:r>
      <w:r w:rsidR="00FB5954" w:rsidRPr="00075C13">
        <w:rPr>
          <w:rFonts w:asciiTheme="minorHAnsi" w:hAnsiTheme="minorHAnsi" w:cstheme="minorHAnsi"/>
          <w:b/>
          <w:bCs/>
          <w:sz w:val="36"/>
          <w:szCs w:val="36"/>
          <w:lang w:val="en-US"/>
        </w:rPr>
        <w:t>called</w:t>
      </w:r>
      <w:r w:rsidR="00C82969" w:rsidRPr="00075C13">
        <w:rPr>
          <w:rFonts w:asciiTheme="minorHAnsi" w:hAnsiTheme="minorHAnsi" w:cstheme="minorHAnsi"/>
          <w:b/>
          <w:bCs/>
          <w:sz w:val="36"/>
          <w:szCs w:val="36"/>
          <w:lang w:val="en-US"/>
        </w:rPr>
        <w:t xml:space="preserve"> </w:t>
      </w:r>
      <w:r w:rsidR="00FB5954" w:rsidRPr="00075C13">
        <w:rPr>
          <w:rFonts w:asciiTheme="minorHAnsi" w:hAnsiTheme="minorHAnsi" w:cstheme="minorHAnsi"/>
          <w:b/>
          <w:bCs/>
          <w:sz w:val="36"/>
          <w:szCs w:val="36"/>
          <w:lang w:val="en-US"/>
        </w:rPr>
        <w:t>Ilmatar</w:t>
      </w:r>
      <w:r w:rsidRPr="00075C13">
        <w:rPr>
          <w:rFonts w:asciiTheme="minorHAnsi" w:hAnsiTheme="minorHAnsi" w:cstheme="minorHAnsi"/>
          <w:b/>
          <w:bCs/>
          <w:sz w:val="36"/>
          <w:szCs w:val="36"/>
          <w:lang w:val="en-US"/>
        </w:rPr>
        <w:t xml:space="preserve">, </w:t>
      </w:r>
      <w:r w:rsidR="00FB5954" w:rsidRPr="00075C13">
        <w:rPr>
          <w:rFonts w:asciiTheme="minorHAnsi" w:hAnsiTheme="minorHAnsi" w:cstheme="minorHAnsi"/>
          <w:b/>
          <w:bCs/>
          <w:sz w:val="36"/>
          <w:szCs w:val="36"/>
          <w:lang w:val="en-US"/>
        </w:rPr>
        <w:t xml:space="preserve">who plan </w:t>
      </w:r>
      <w:r w:rsidR="00FB5954" w:rsidRPr="00075C13">
        <w:rPr>
          <w:rFonts w:asciiTheme="minorHAnsi" w:hAnsiTheme="minorHAnsi" w:cstheme="minorHAnsi"/>
          <w:b/>
          <w:bCs/>
          <w:sz w:val="36"/>
          <w:szCs w:val="36"/>
          <w:lang w:val="en-US"/>
        </w:rPr>
        <w:lastRenderedPageBreak/>
        <w:t xml:space="preserve">to use </w:t>
      </w:r>
      <w:r w:rsidR="007079B3" w:rsidRPr="00075C13">
        <w:rPr>
          <w:rFonts w:asciiTheme="minorHAnsi" w:hAnsiTheme="minorHAnsi" w:cstheme="minorHAnsi"/>
          <w:b/>
          <w:bCs/>
          <w:sz w:val="36"/>
          <w:szCs w:val="36"/>
          <w:lang w:val="en-US"/>
        </w:rPr>
        <w:t xml:space="preserve">a </w:t>
      </w:r>
      <w:proofErr w:type="gramStart"/>
      <w:r w:rsidR="00FB5954" w:rsidRPr="00075C13">
        <w:rPr>
          <w:rFonts w:asciiTheme="minorHAnsi" w:hAnsiTheme="minorHAnsi" w:cstheme="minorHAnsi"/>
          <w:b/>
          <w:bCs/>
          <w:sz w:val="36"/>
          <w:szCs w:val="36"/>
          <w:lang w:val="en-US"/>
        </w:rPr>
        <w:t>large</w:t>
      </w:r>
      <w:r w:rsidR="007079B3" w:rsidRPr="00075C13">
        <w:rPr>
          <w:rFonts w:asciiTheme="minorHAnsi" w:hAnsiTheme="minorHAnsi" w:cstheme="minorHAnsi"/>
          <w:b/>
          <w:bCs/>
          <w:sz w:val="36"/>
          <w:szCs w:val="36"/>
          <w:lang w:val="en-US"/>
        </w:rPr>
        <w:t>-</w:t>
      </w:r>
      <w:r w:rsidR="00FB5954" w:rsidRPr="00075C13">
        <w:rPr>
          <w:rFonts w:asciiTheme="minorHAnsi" w:hAnsiTheme="minorHAnsi" w:cstheme="minorHAnsi"/>
          <w:b/>
          <w:bCs/>
          <w:sz w:val="36"/>
          <w:szCs w:val="36"/>
          <w:lang w:val="en-US"/>
        </w:rPr>
        <w:t xml:space="preserve">scale </w:t>
      </w:r>
      <w:r w:rsidR="007079B3" w:rsidRPr="00075C13">
        <w:rPr>
          <w:rFonts w:asciiTheme="minorHAnsi" w:hAnsiTheme="minorHAnsi" w:cstheme="minorHAnsi"/>
          <w:b/>
          <w:bCs/>
          <w:sz w:val="36"/>
          <w:szCs w:val="36"/>
          <w:lang w:val="en-US"/>
        </w:rPr>
        <w:t xml:space="preserve">versions of the </w:t>
      </w:r>
      <w:r w:rsidR="00FB5954" w:rsidRPr="00075C13">
        <w:rPr>
          <w:rFonts w:asciiTheme="minorHAnsi" w:hAnsiTheme="minorHAnsi" w:cstheme="minorHAnsi"/>
          <w:b/>
          <w:bCs/>
          <w:sz w:val="36"/>
          <w:szCs w:val="36"/>
          <w:lang w:val="en-US"/>
        </w:rPr>
        <w:t>sand batter</w:t>
      </w:r>
      <w:r w:rsidR="007079B3" w:rsidRPr="00075C13">
        <w:rPr>
          <w:rFonts w:asciiTheme="minorHAnsi" w:hAnsiTheme="minorHAnsi" w:cstheme="minorHAnsi"/>
          <w:b/>
          <w:bCs/>
          <w:sz w:val="36"/>
          <w:szCs w:val="36"/>
          <w:lang w:val="en-US"/>
        </w:rPr>
        <w:t>y</w:t>
      </w:r>
      <w:proofErr w:type="gramEnd"/>
      <w:r w:rsidR="00FB5954" w:rsidRPr="00075C13">
        <w:rPr>
          <w:rFonts w:asciiTheme="minorHAnsi" w:hAnsiTheme="minorHAnsi" w:cstheme="minorHAnsi"/>
          <w:b/>
          <w:bCs/>
          <w:sz w:val="36"/>
          <w:szCs w:val="36"/>
          <w:lang w:val="en-US"/>
        </w:rPr>
        <w:t xml:space="preserve"> to </w:t>
      </w:r>
      <w:r w:rsidRPr="00075C13">
        <w:rPr>
          <w:rFonts w:asciiTheme="minorHAnsi" w:hAnsiTheme="minorHAnsi" w:cstheme="minorHAnsi"/>
          <w:b/>
          <w:bCs/>
          <w:sz w:val="36"/>
          <w:szCs w:val="36"/>
          <w:lang w:val="en-US"/>
        </w:rPr>
        <w:t>stor</w:t>
      </w:r>
      <w:r w:rsidR="00FB5954" w:rsidRPr="00075C13">
        <w:rPr>
          <w:rFonts w:asciiTheme="minorHAnsi" w:hAnsiTheme="minorHAnsi" w:cstheme="minorHAnsi"/>
          <w:b/>
          <w:bCs/>
          <w:sz w:val="36"/>
          <w:szCs w:val="36"/>
          <w:lang w:val="en-US"/>
        </w:rPr>
        <w:t>e</w:t>
      </w:r>
      <w:r w:rsidRPr="00075C13">
        <w:rPr>
          <w:rFonts w:asciiTheme="minorHAnsi" w:hAnsiTheme="minorHAnsi" w:cstheme="minorHAnsi"/>
          <w:b/>
          <w:bCs/>
          <w:sz w:val="36"/>
          <w:szCs w:val="36"/>
          <w:lang w:val="en-US"/>
        </w:rPr>
        <w:t xml:space="preserve"> surplus wind and solar energy </w:t>
      </w:r>
      <w:r w:rsidR="00FB5954" w:rsidRPr="00075C13">
        <w:rPr>
          <w:rFonts w:asciiTheme="minorHAnsi" w:hAnsiTheme="minorHAnsi" w:cstheme="minorHAnsi"/>
          <w:b/>
          <w:bCs/>
          <w:sz w:val="36"/>
          <w:szCs w:val="36"/>
          <w:lang w:val="en-US"/>
        </w:rPr>
        <w:t xml:space="preserve">from their </w:t>
      </w:r>
      <w:r w:rsidR="007079B3" w:rsidRPr="00075C13">
        <w:rPr>
          <w:rFonts w:asciiTheme="minorHAnsi" w:hAnsiTheme="minorHAnsi" w:cstheme="minorHAnsi"/>
          <w:b/>
          <w:bCs/>
          <w:sz w:val="36"/>
          <w:szCs w:val="36"/>
          <w:lang w:val="en-US"/>
        </w:rPr>
        <w:t xml:space="preserve">own </w:t>
      </w:r>
      <w:r w:rsidR="00FB5954" w:rsidRPr="00075C13">
        <w:rPr>
          <w:rFonts w:asciiTheme="minorHAnsi" w:hAnsiTheme="minorHAnsi" w:cstheme="minorHAnsi"/>
          <w:b/>
          <w:bCs/>
          <w:sz w:val="36"/>
          <w:szCs w:val="36"/>
          <w:lang w:val="en-US"/>
        </w:rPr>
        <w:t>installations.</w:t>
      </w:r>
      <w:r w:rsidR="00C82969" w:rsidRPr="00075C13">
        <w:rPr>
          <w:rFonts w:asciiTheme="minorHAnsi" w:hAnsiTheme="minorHAnsi" w:cstheme="minorHAnsi"/>
          <w:b/>
          <w:bCs/>
          <w:sz w:val="36"/>
          <w:szCs w:val="36"/>
          <w:lang w:val="en-US"/>
        </w:rPr>
        <w:t xml:space="preserve"> </w:t>
      </w:r>
    </w:p>
    <w:p w14:paraId="709DDB7F" w14:textId="77777777" w:rsidR="00FB5954" w:rsidRPr="00075C13" w:rsidRDefault="00FB5954" w:rsidP="00ED6054">
      <w:pPr>
        <w:shd w:val="clear" w:color="auto" w:fill="FFFFFF"/>
        <w:rPr>
          <w:rFonts w:asciiTheme="minorHAnsi" w:hAnsiTheme="minorHAnsi" w:cstheme="minorHAnsi"/>
          <w:b/>
          <w:bCs/>
          <w:sz w:val="36"/>
          <w:szCs w:val="36"/>
          <w:lang w:val="en-US"/>
        </w:rPr>
      </w:pPr>
    </w:p>
    <w:p w14:paraId="128416AB" w14:textId="479FC9FE" w:rsidR="00FB5954" w:rsidRPr="00075C13" w:rsidRDefault="00FB5954" w:rsidP="00ED6054">
      <w:pPr>
        <w:shd w:val="clear" w:color="auto" w:fill="FFFFFF"/>
        <w:rPr>
          <w:rFonts w:asciiTheme="minorHAnsi" w:hAnsiTheme="minorHAnsi" w:cstheme="minorHAnsi"/>
          <w:b/>
          <w:bCs/>
          <w:sz w:val="36"/>
          <w:szCs w:val="36"/>
          <w:lang w:val="en-US"/>
        </w:rPr>
      </w:pPr>
      <w:r w:rsidRPr="00075C13">
        <w:rPr>
          <w:rFonts w:asciiTheme="minorHAnsi" w:hAnsiTheme="minorHAnsi" w:cstheme="minorHAnsi"/>
          <w:b/>
          <w:bCs/>
          <w:sz w:val="36"/>
          <w:szCs w:val="36"/>
          <w:lang w:val="en-US"/>
        </w:rPr>
        <w:t xml:space="preserve">And it’s all going on in Finland right now, because literally in the same week that Mikku emailed me </w:t>
      </w:r>
      <w:r w:rsidR="007079B3" w:rsidRPr="00075C13">
        <w:rPr>
          <w:rFonts w:asciiTheme="minorHAnsi" w:hAnsiTheme="minorHAnsi" w:cstheme="minorHAnsi"/>
          <w:b/>
          <w:bCs/>
          <w:sz w:val="36"/>
          <w:szCs w:val="36"/>
          <w:lang w:val="en-US"/>
        </w:rPr>
        <w:t>the Polar Night</w:t>
      </w:r>
      <w:r w:rsidRPr="00075C13">
        <w:rPr>
          <w:rFonts w:asciiTheme="minorHAnsi" w:hAnsiTheme="minorHAnsi" w:cstheme="minorHAnsi"/>
          <w:b/>
          <w:bCs/>
          <w:sz w:val="36"/>
          <w:szCs w:val="36"/>
          <w:lang w:val="en-US"/>
        </w:rPr>
        <w:t xml:space="preserve"> announcement, another news report arrived in my inbox from the city of Vantaa,</w:t>
      </w:r>
      <w:r w:rsidR="007079B3" w:rsidRPr="00075C13">
        <w:rPr>
          <w:rFonts w:asciiTheme="minorHAnsi" w:hAnsiTheme="minorHAnsi" w:cstheme="minorHAnsi"/>
          <w:b/>
          <w:bCs/>
          <w:sz w:val="36"/>
          <w:szCs w:val="36"/>
          <w:lang w:val="en-US"/>
        </w:rPr>
        <w:t xml:space="preserve"> near Helsinki</w:t>
      </w:r>
      <w:r w:rsidRPr="00075C13">
        <w:rPr>
          <w:rFonts w:asciiTheme="minorHAnsi" w:hAnsiTheme="minorHAnsi" w:cstheme="minorHAnsi"/>
          <w:b/>
          <w:bCs/>
          <w:sz w:val="36"/>
          <w:szCs w:val="36"/>
          <w:lang w:val="en-US"/>
        </w:rPr>
        <w:t xml:space="preserve">. This one is the brainchild of a Finnish energy supplier called </w:t>
      </w:r>
      <w:proofErr w:type="spellStart"/>
      <w:r w:rsidRPr="00075C13">
        <w:rPr>
          <w:rFonts w:asciiTheme="minorHAnsi" w:hAnsiTheme="minorHAnsi" w:cstheme="minorHAnsi"/>
          <w:b/>
          <w:bCs/>
          <w:sz w:val="36"/>
          <w:szCs w:val="36"/>
          <w:lang w:val="en-US"/>
        </w:rPr>
        <w:t>Vantaan</w:t>
      </w:r>
      <w:proofErr w:type="spellEnd"/>
      <w:r w:rsidRPr="00075C13">
        <w:rPr>
          <w:rFonts w:asciiTheme="minorHAnsi" w:hAnsiTheme="minorHAnsi" w:cstheme="minorHAnsi"/>
          <w:b/>
          <w:bCs/>
          <w:sz w:val="36"/>
          <w:szCs w:val="36"/>
          <w:lang w:val="en-US"/>
        </w:rPr>
        <w:t xml:space="preserve"> </w:t>
      </w:r>
      <w:proofErr w:type="spellStart"/>
      <w:r w:rsidRPr="00075C13">
        <w:rPr>
          <w:rFonts w:asciiTheme="minorHAnsi" w:hAnsiTheme="minorHAnsi" w:cstheme="minorHAnsi"/>
          <w:b/>
          <w:bCs/>
          <w:sz w:val="36"/>
          <w:szCs w:val="36"/>
          <w:lang w:val="en-US"/>
        </w:rPr>
        <w:t>Energia</w:t>
      </w:r>
      <w:proofErr w:type="spellEnd"/>
      <w:r w:rsidRPr="00075C13">
        <w:rPr>
          <w:rFonts w:asciiTheme="minorHAnsi" w:hAnsiTheme="minorHAnsi" w:cstheme="minorHAnsi"/>
          <w:b/>
          <w:bCs/>
          <w:sz w:val="36"/>
          <w:szCs w:val="36"/>
          <w:lang w:val="en-US"/>
        </w:rPr>
        <w:t>.</w:t>
      </w:r>
      <w:r w:rsidR="00476B5A" w:rsidRPr="00075C13">
        <w:rPr>
          <w:rFonts w:asciiTheme="minorHAnsi" w:hAnsiTheme="minorHAnsi" w:cstheme="minorHAnsi"/>
          <w:b/>
          <w:bCs/>
          <w:sz w:val="36"/>
          <w:szCs w:val="36"/>
          <w:lang w:val="en-US"/>
        </w:rPr>
        <w:t xml:space="preserve"> </w:t>
      </w:r>
    </w:p>
    <w:p w14:paraId="1B0C29E0" w14:textId="5814E153" w:rsidR="00FB5954" w:rsidRPr="00075C13" w:rsidRDefault="00FB5954" w:rsidP="00ED6054">
      <w:pPr>
        <w:shd w:val="clear" w:color="auto" w:fill="FFFFFF"/>
        <w:rPr>
          <w:rFonts w:asciiTheme="minorHAnsi" w:hAnsiTheme="minorHAnsi" w:cstheme="minorHAnsi"/>
          <w:b/>
          <w:bCs/>
          <w:sz w:val="36"/>
          <w:szCs w:val="36"/>
        </w:rPr>
      </w:pPr>
      <w:r w:rsidRPr="00075C13">
        <w:rPr>
          <w:rFonts w:asciiTheme="minorHAnsi" w:hAnsiTheme="minorHAnsi" w:cstheme="minorHAnsi"/>
          <w:b/>
          <w:bCs/>
          <w:sz w:val="36"/>
          <w:szCs w:val="36"/>
        </w:rPr>
        <w:t>The plan here is to construct a massive underground seasonal thermal energy storage chamber</w:t>
      </w:r>
      <w:r w:rsidR="0007448B" w:rsidRPr="00075C13">
        <w:rPr>
          <w:rFonts w:asciiTheme="minorHAnsi" w:hAnsiTheme="minorHAnsi" w:cstheme="minorHAnsi"/>
          <w:b/>
          <w:bCs/>
          <w:sz w:val="36"/>
          <w:szCs w:val="36"/>
        </w:rPr>
        <w:t xml:space="preserve"> that </w:t>
      </w:r>
      <w:r w:rsidR="007079B3" w:rsidRPr="00075C13">
        <w:rPr>
          <w:rFonts w:asciiTheme="minorHAnsi" w:hAnsiTheme="minorHAnsi" w:cstheme="minorHAnsi"/>
          <w:b/>
          <w:bCs/>
          <w:sz w:val="36"/>
          <w:szCs w:val="36"/>
        </w:rPr>
        <w:t xml:space="preserve">can </w:t>
      </w:r>
      <w:r w:rsidR="0007448B" w:rsidRPr="00075C13">
        <w:rPr>
          <w:rFonts w:asciiTheme="minorHAnsi" w:hAnsiTheme="minorHAnsi" w:cstheme="minorHAnsi"/>
          <w:b/>
          <w:bCs/>
          <w:sz w:val="36"/>
          <w:szCs w:val="36"/>
        </w:rPr>
        <w:t xml:space="preserve">store enough hot water to meet the heating needs of the city for up to a year. </w:t>
      </w:r>
    </w:p>
    <w:p w14:paraId="2B9B1C1A" w14:textId="77777777" w:rsidR="0007448B" w:rsidRPr="00075C13" w:rsidRDefault="00ED6054" w:rsidP="0007448B">
      <w:pPr>
        <w:shd w:val="clear" w:color="auto" w:fill="FFFFFF"/>
        <w:rPr>
          <w:rFonts w:asciiTheme="minorHAnsi" w:hAnsiTheme="minorHAnsi" w:cstheme="minorHAnsi"/>
          <w:b/>
          <w:bCs/>
          <w:sz w:val="36"/>
          <w:szCs w:val="36"/>
          <w:lang w:val="en-US"/>
        </w:rPr>
      </w:pPr>
      <w:r w:rsidRPr="00075C13">
        <w:rPr>
          <w:rFonts w:asciiTheme="minorHAnsi" w:hAnsiTheme="minorHAnsi" w:cstheme="minorHAnsi"/>
          <w:b/>
          <w:bCs/>
          <w:sz w:val="36"/>
          <w:szCs w:val="36"/>
          <w:lang w:val="en-US"/>
        </w:rPr>
        <w:t> </w:t>
      </w:r>
    </w:p>
    <w:p w14:paraId="272BFBD3" w14:textId="77777777" w:rsidR="0007448B" w:rsidRPr="00075C13" w:rsidRDefault="0007448B" w:rsidP="0007448B">
      <w:pPr>
        <w:shd w:val="clear" w:color="auto" w:fill="FFFFFF"/>
        <w:rPr>
          <w:rFonts w:asciiTheme="minorHAnsi" w:hAnsiTheme="minorHAnsi" w:cstheme="minorHAnsi"/>
          <w:b/>
          <w:bCs/>
          <w:sz w:val="36"/>
          <w:szCs w:val="36"/>
        </w:rPr>
      </w:pPr>
      <w:proofErr w:type="spellStart"/>
      <w:r w:rsidRPr="00075C13">
        <w:rPr>
          <w:rFonts w:asciiTheme="minorHAnsi" w:hAnsiTheme="minorHAnsi" w:cstheme="minorHAnsi"/>
          <w:b/>
          <w:bCs/>
          <w:sz w:val="36"/>
          <w:szCs w:val="36"/>
        </w:rPr>
        <w:t>Vantaan</w:t>
      </w:r>
      <w:proofErr w:type="spellEnd"/>
      <w:r w:rsidRPr="00075C13">
        <w:rPr>
          <w:rFonts w:asciiTheme="minorHAnsi" w:hAnsiTheme="minorHAnsi" w:cstheme="minorHAnsi"/>
          <w:b/>
          <w:bCs/>
          <w:sz w:val="36"/>
          <w:szCs w:val="36"/>
        </w:rPr>
        <w:t xml:space="preserve"> </w:t>
      </w:r>
      <w:proofErr w:type="spellStart"/>
      <w:r w:rsidRPr="00075C13">
        <w:rPr>
          <w:rFonts w:asciiTheme="minorHAnsi" w:hAnsiTheme="minorHAnsi" w:cstheme="minorHAnsi"/>
          <w:b/>
          <w:bCs/>
          <w:sz w:val="36"/>
          <w:szCs w:val="36"/>
        </w:rPr>
        <w:t>Energia's</w:t>
      </w:r>
      <w:proofErr w:type="spellEnd"/>
      <w:r w:rsidRPr="00075C13">
        <w:rPr>
          <w:rFonts w:asciiTheme="minorHAnsi" w:hAnsiTheme="minorHAnsi" w:cstheme="minorHAnsi"/>
          <w:b/>
          <w:bCs/>
          <w:sz w:val="36"/>
          <w:szCs w:val="36"/>
        </w:rPr>
        <w:t xml:space="preserve"> CEO, Jukka Toivonen </w:t>
      </w:r>
      <w:proofErr w:type="gramStart"/>
      <w:r w:rsidRPr="00075C13">
        <w:rPr>
          <w:rFonts w:asciiTheme="minorHAnsi" w:hAnsiTheme="minorHAnsi" w:cstheme="minorHAnsi"/>
          <w:b/>
          <w:bCs/>
          <w:sz w:val="36"/>
          <w:szCs w:val="36"/>
        </w:rPr>
        <w:t>said</w:t>
      </w:r>
      <w:proofErr w:type="gramEnd"/>
      <w:r w:rsidRPr="00075C13">
        <w:rPr>
          <w:rFonts w:asciiTheme="minorHAnsi" w:hAnsiTheme="minorHAnsi" w:cstheme="minorHAnsi"/>
          <w:b/>
          <w:bCs/>
          <w:sz w:val="36"/>
          <w:szCs w:val="36"/>
        </w:rPr>
        <w:t xml:space="preserve"> </w:t>
      </w:r>
    </w:p>
    <w:p w14:paraId="774364C7" w14:textId="77777777" w:rsidR="0007448B" w:rsidRPr="00075C13" w:rsidRDefault="0007448B" w:rsidP="0007448B">
      <w:pPr>
        <w:shd w:val="clear" w:color="auto" w:fill="FFFFFF"/>
        <w:rPr>
          <w:rFonts w:asciiTheme="minorHAnsi" w:hAnsiTheme="minorHAnsi" w:cstheme="minorHAnsi"/>
          <w:b/>
          <w:bCs/>
          <w:sz w:val="36"/>
          <w:szCs w:val="36"/>
        </w:rPr>
      </w:pPr>
    </w:p>
    <w:p w14:paraId="5F0EEA4B" w14:textId="77777777" w:rsidR="0007448B" w:rsidRPr="00075C13" w:rsidRDefault="001D6582" w:rsidP="0007448B">
      <w:pPr>
        <w:shd w:val="clear" w:color="auto" w:fill="FFFFFF"/>
        <w:rPr>
          <w:rFonts w:asciiTheme="minorHAnsi" w:hAnsiTheme="minorHAnsi" w:cstheme="minorHAnsi"/>
          <w:b/>
          <w:bCs/>
          <w:sz w:val="36"/>
          <w:szCs w:val="36"/>
        </w:rPr>
      </w:pPr>
      <w:r w:rsidRPr="00075C13">
        <w:rPr>
          <w:rFonts w:asciiTheme="minorHAnsi" w:hAnsiTheme="minorHAnsi" w:cstheme="minorHAnsi"/>
          <w:b/>
          <w:bCs/>
          <w:sz w:val="36"/>
          <w:szCs w:val="36"/>
        </w:rPr>
        <w:t>"The world is undergoing a huge energy transition,". "Wind and solar power have become vital technologies in the transition from fossil fuels to clean energy. The biggest challenge of the energy transition so far has been the inability to store these intermittent forms of energy for later use.</w:t>
      </w:r>
      <w:r w:rsidR="0007448B" w:rsidRPr="00075C13">
        <w:rPr>
          <w:rFonts w:asciiTheme="minorHAnsi" w:hAnsiTheme="minorHAnsi" w:cstheme="minorHAnsi"/>
          <w:b/>
          <w:bCs/>
          <w:sz w:val="36"/>
          <w:szCs w:val="36"/>
        </w:rPr>
        <w:t>”</w:t>
      </w:r>
    </w:p>
    <w:p w14:paraId="69F52088" w14:textId="5C25647A" w:rsidR="00AF2613" w:rsidRPr="00075C13" w:rsidRDefault="0007448B" w:rsidP="00AF2613">
      <w:pPr>
        <w:pStyle w:val="NormalWeb"/>
        <w:shd w:val="clear" w:color="auto" w:fill="FFFFFF"/>
        <w:spacing w:before="450" w:beforeAutospacing="0" w:after="450" w:afterAutospacing="0"/>
        <w:rPr>
          <w:rFonts w:asciiTheme="minorHAnsi" w:hAnsiTheme="minorHAnsi" w:cstheme="minorHAnsi"/>
          <w:b/>
          <w:bCs/>
          <w:sz w:val="36"/>
          <w:szCs w:val="36"/>
        </w:rPr>
      </w:pPr>
      <w:r w:rsidRPr="00075C13">
        <w:rPr>
          <w:rFonts w:asciiTheme="minorHAnsi" w:hAnsiTheme="minorHAnsi" w:cstheme="minorHAnsi"/>
          <w:b/>
          <w:bCs/>
          <w:sz w:val="36"/>
          <w:szCs w:val="36"/>
        </w:rPr>
        <w:t xml:space="preserve">The </w:t>
      </w:r>
      <w:r w:rsidR="00D61D2F" w:rsidRPr="00075C13">
        <w:rPr>
          <w:rFonts w:asciiTheme="minorHAnsi" w:hAnsiTheme="minorHAnsi" w:cstheme="minorHAnsi"/>
          <w:b/>
          <w:bCs/>
          <w:sz w:val="36"/>
          <w:szCs w:val="36"/>
        </w:rPr>
        <w:t xml:space="preserve">three </w:t>
      </w:r>
      <w:r w:rsidR="001D6582" w:rsidRPr="00075C13">
        <w:rPr>
          <w:rFonts w:asciiTheme="minorHAnsi" w:hAnsiTheme="minorHAnsi" w:cstheme="minorHAnsi"/>
          <w:b/>
          <w:bCs/>
          <w:sz w:val="36"/>
          <w:szCs w:val="36"/>
        </w:rPr>
        <w:t xml:space="preserve">huge underground caverns </w:t>
      </w:r>
      <w:r w:rsidRPr="00075C13">
        <w:rPr>
          <w:rFonts w:asciiTheme="minorHAnsi" w:hAnsiTheme="minorHAnsi" w:cstheme="minorHAnsi"/>
          <w:b/>
          <w:bCs/>
          <w:sz w:val="36"/>
          <w:szCs w:val="36"/>
        </w:rPr>
        <w:t>will</w:t>
      </w:r>
      <w:r w:rsidR="00D61D2F" w:rsidRPr="00075C13">
        <w:rPr>
          <w:rFonts w:asciiTheme="minorHAnsi" w:hAnsiTheme="minorHAnsi" w:cstheme="minorHAnsi"/>
          <w:b/>
          <w:bCs/>
          <w:sz w:val="36"/>
          <w:szCs w:val="36"/>
        </w:rPr>
        <w:t xml:space="preserve"> be built into the city's bedrock about a hundred metres underground</w:t>
      </w:r>
      <w:r w:rsidR="000053BE" w:rsidRPr="00075C13">
        <w:rPr>
          <w:rFonts w:asciiTheme="minorHAnsi" w:hAnsiTheme="minorHAnsi" w:cstheme="minorHAnsi"/>
          <w:b/>
          <w:bCs/>
          <w:sz w:val="36"/>
          <w:szCs w:val="36"/>
        </w:rPr>
        <w:t>. E</w:t>
      </w:r>
      <w:r w:rsidR="00D61D2F" w:rsidRPr="00075C13">
        <w:rPr>
          <w:rFonts w:asciiTheme="minorHAnsi" w:hAnsiTheme="minorHAnsi" w:cstheme="minorHAnsi"/>
          <w:b/>
          <w:bCs/>
          <w:sz w:val="36"/>
          <w:szCs w:val="36"/>
        </w:rPr>
        <w:t xml:space="preserve">ach of the three compartments will be three hundred metres long, twenty metres wide and forty metres high, giving a </w:t>
      </w:r>
      <w:r w:rsidR="00AF2613" w:rsidRPr="00075C13">
        <w:rPr>
          <w:rFonts w:asciiTheme="minorHAnsi" w:hAnsiTheme="minorHAnsi" w:cstheme="minorHAnsi"/>
          <w:b/>
          <w:bCs/>
          <w:sz w:val="36"/>
          <w:szCs w:val="36"/>
        </w:rPr>
        <w:t xml:space="preserve">total volume of </w:t>
      </w:r>
      <w:r w:rsidRPr="00075C13">
        <w:rPr>
          <w:rFonts w:asciiTheme="minorHAnsi" w:hAnsiTheme="minorHAnsi" w:cstheme="minorHAnsi"/>
          <w:b/>
          <w:bCs/>
          <w:sz w:val="36"/>
          <w:szCs w:val="36"/>
        </w:rPr>
        <w:t>one-point-one</w:t>
      </w:r>
      <w:r w:rsidR="00AF2613" w:rsidRPr="00075C13">
        <w:rPr>
          <w:rFonts w:asciiTheme="minorHAnsi" w:hAnsiTheme="minorHAnsi" w:cstheme="minorHAnsi"/>
          <w:b/>
          <w:bCs/>
          <w:sz w:val="36"/>
          <w:szCs w:val="36"/>
        </w:rPr>
        <w:t xml:space="preserve"> million cubic metr</w:t>
      </w:r>
      <w:r w:rsidR="00D61D2F" w:rsidRPr="00075C13">
        <w:rPr>
          <w:rFonts w:asciiTheme="minorHAnsi" w:hAnsiTheme="minorHAnsi" w:cstheme="minorHAnsi"/>
          <w:b/>
          <w:bCs/>
          <w:sz w:val="36"/>
          <w:szCs w:val="36"/>
        </w:rPr>
        <w:t>e</w:t>
      </w:r>
      <w:r w:rsidR="00AF2613" w:rsidRPr="00075C13">
        <w:rPr>
          <w:rFonts w:asciiTheme="minorHAnsi" w:hAnsiTheme="minorHAnsi" w:cstheme="minorHAnsi"/>
          <w:b/>
          <w:bCs/>
          <w:sz w:val="36"/>
          <w:szCs w:val="36"/>
        </w:rPr>
        <w:t>s</w:t>
      </w:r>
      <w:r w:rsidR="00D61D2F" w:rsidRPr="00075C13">
        <w:rPr>
          <w:rFonts w:asciiTheme="minorHAnsi" w:hAnsiTheme="minorHAnsi" w:cstheme="minorHAnsi"/>
          <w:b/>
          <w:bCs/>
          <w:sz w:val="36"/>
          <w:szCs w:val="36"/>
        </w:rPr>
        <w:t xml:space="preserve">. </w:t>
      </w:r>
      <w:r w:rsidR="00AF2613" w:rsidRPr="00075C13">
        <w:rPr>
          <w:rFonts w:asciiTheme="minorHAnsi" w:hAnsiTheme="minorHAnsi" w:cstheme="minorHAnsi"/>
          <w:b/>
          <w:bCs/>
          <w:sz w:val="36"/>
          <w:szCs w:val="36"/>
        </w:rPr>
        <w:t>The</w:t>
      </w:r>
      <w:r w:rsidR="00D61D2F" w:rsidRPr="00075C13">
        <w:rPr>
          <w:rFonts w:asciiTheme="minorHAnsi" w:hAnsiTheme="minorHAnsi" w:cstheme="minorHAnsi"/>
          <w:b/>
          <w:bCs/>
          <w:sz w:val="36"/>
          <w:szCs w:val="36"/>
        </w:rPr>
        <w:t xml:space="preserve"> plan is to use excess </w:t>
      </w:r>
      <w:r w:rsidR="00566347" w:rsidRPr="00075C13">
        <w:rPr>
          <w:rFonts w:asciiTheme="minorHAnsi" w:hAnsiTheme="minorHAnsi" w:cstheme="minorHAnsi"/>
          <w:b/>
          <w:bCs/>
          <w:sz w:val="36"/>
          <w:szCs w:val="36"/>
        </w:rPr>
        <w:t>renewable</w:t>
      </w:r>
      <w:r w:rsidR="00D61D2F" w:rsidRPr="00075C13">
        <w:rPr>
          <w:rFonts w:asciiTheme="minorHAnsi" w:hAnsiTheme="minorHAnsi" w:cstheme="minorHAnsi"/>
          <w:b/>
          <w:bCs/>
          <w:sz w:val="36"/>
          <w:szCs w:val="36"/>
        </w:rPr>
        <w:t xml:space="preserve"> energy from local wind and </w:t>
      </w:r>
      <w:r w:rsidR="00566347" w:rsidRPr="00075C13">
        <w:rPr>
          <w:rFonts w:asciiTheme="minorHAnsi" w:hAnsiTheme="minorHAnsi" w:cstheme="minorHAnsi"/>
          <w:b/>
          <w:bCs/>
          <w:sz w:val="36"/>
          <w:szCs w:val="36"/>
        </w:rPr>
        <w:t>solar</w:t>
      </w:r>
      <w:r w:rsidR="00D61D2F" w:rsidRPr="00075C13">
        <w:rPr>
          <w:rFonts w:asciiTheme="minorHAnsi" w:hAnsiTheme="minorHAnsi" w:cstheme="minorHAnsi"/>
          <w:b/>
          <w:bCs/>
          <w:sz w:val="36"/>
          <w:szCs w:val="36"/>
        </w:rPr>
        <w:t xml:space="preserve"> to run </w:t>
      </w:r>
      <w:r w:rsidR="000053BE" w:rsidRPr="00075C13">
        <w:rPr>
          <w:rFonts w:asciiTheme="minorHAnsi" w:hAnsiTheme="minorHAnsi" w:cstheme="minorHAnsi"/>
          <w:b/>
          <w:bCs/>
          <w:sz w:val="36"/>
          <w:szCs w:val="36"/>
        </w:rPr>
        <w:t>two</w:t>
      </w:r>
      <w:r w:rsidR="00D61D2F" w:rsidRPr="00075C13">
        <w:rPr>
          <w:rFonts w:asciiTheme="minorHAnsi" w:hAnsiTheme="minorHAnsi" w:cstheme="minorHAnsi"/>
          <w:b/>
          <w:bCs/>
          <w:sz w:val="36"/>
          <w:szCs w:val="36"/>
        </w:rPr>
        <w:t xml:space="preserve"> </w:t>
      </w:r>
      <w:r w:rsidR="000053BE" w:rsidRPr="00075C13">
        <w:rPr>
          <w:rFonts w:asciiTheme="minorHAnsi" w:hAnsiTheme="minorHAnsi" w:cstheme="minorHAnsi"/>
          <w:b/>
          <w:bCs/>
          <w:sz w:val="36"/>
          <w:szCs w:val="36"/>
        </w:rPr>
        <w:t>60-</w:t>
      </w:r>
      <w:r w:rsidR="00D61D2F" w:rsidRPr="00075C13">
        <w:rPr>
          <w:rFonts w:asciiTheme="minorHAnsi" w:hAnsiTheme="minorHAnsi" w:cstheme="minorHAnsi"/>
          <w:b/>
          <w:bCs/>
          <w:sz w:val="36"/>
          <w:szCs w:val="36"/>
        </w:rPr>
        <w:t xml:space="preserve">megawatt electric boilers that will heat up </w:t>
      </w:r>
      <w:r w:rsidR="00566347" w:rsidRPr="00075C13">
        <w:rPr>
          <w:rFonts w:asciiTheme="minorHAnsi" w:hAnsiTheme="minorHAnsi" w:cstheme="minorHAnsi"/>
          <w:b/>
          <w:bCs/>
          <w:sz w:val="36"/>
          <w:szCs w:val="36"/>
        </w:rPr>
        <w:t>water, and then pump it into the space at a p</w:t>
      </w:r>
      <w:r w:rsidR="00AF2613" w:rsidRPr="00075C13">
        <w:rPr>
          <w:rFonts w:asciiTheme="minorHAnsi" w:hAnsiTheme="minorHAnsi" w:cstheme="minorHAnsi"/>
          <w:b/>
          <w:bCs/>
          <w:sz w:val="36"/>
          <w:szCs w:val="36"/>
        </w:rPr>
        <w:t xml:space="preserve">ressure </w:t>
      </w:r>
      <w:r w:rsidR="00566347" w:rsidRPr="00075C13">
        <w:rPr>
          <w:rFonts w:asciiTheme="minorHAnsi" w:hAnsiTheme="minorHAnsi" w:cstheme="minorHAnsi"/>
          <w:b/>
          <w:bCs/>
          <w:sz w:val="36"/>
          <w:szCs w:val="36"/>
        </w:rPr>
        <w:t>that will allow</w:t>
      </w:r>
      <w:r w:rsidR="00BB2364" w:rsidRPr="00075C13">
        <w:rPr>
          <w:rFonts w:asciiTheme="minorHAnsi" w:hAnsiTheme="minorHAnsi" w:cstheme="minorHAnsi"/>
          <w:b/>
          <w:bCs/>
          <w:sz w:val="36"/>
          <w:szCs w:val="36"/>
        </w:rPr>
        <w:t xml:space="preserve"> </w:t>
      </w:r>
      <w:r w:rsidR="00AF2613" w:rsidRPr="00075C13">
        <w:rPr>
          <w:rFonts w:asciiTheme="minorHAnsi" w:hAnsiTheme="minorHAnsi" w:cstheme="minorHAnsi"/>
          <w:b/>
          <w:bCs/>
          <w:sz w:val="36"/>
          <w:szCs w:val="36"/>
        </w:rPr>
        <w:t xml:space="preserve">temperatures to get as high as </w:t>
      </w:r>
      <w:r w:rsidR="00566347" w:rsidRPr="00075C13">
        <w:rPr>
          <w:rFonts w:asciiTheme="minorHAnsi" w:hAnsiTheme="minorHAnsi" w:cstheme="minorHAnsi"/>
          <w:b/>
          <w:bCs/>
          <w:sz w:val="36"/>
          <w:szCs w:val="36"/>
        </w:rPr>
        <w:t xml:space="preserve">a hundred and forty degrees Celsius, which is two hundred- and eighty-four-degrees Fahrenheit for those of you still using the wrong calibration system. The operators will also siphon off a bunch of waste heat </w:t>
      </w:r>
      <w:r w:rsidR="00566347" w:rsidRPr="00075C13">
        <w:rPr>
          <w:rFonts w:asciiTheme="minorHAnsi" w:hAnsiTheme="minorHAnsi" w:cstheme="minorHAnsi"/>
          <w:b/>
          <w:bCs/>
          <w:sz w:val="36"/>
          <w:szCs w:val="36"/>
        </w:rPr>
        <w:lastRenderedPageBreak/>
        <w:t>from local industrial facilities which would otherwise just float off into the atmosphere, and the inputs are all carefully coordinated by a smart control system.</w:t>
      </w:r>
      <w:r w:rsidR="00247B93" w:rsidRPr="00075C13">
        <w:rPr>
          <w:rFonts w:asciiTheme="minorHAnsi" w:hAnsiTheme="minorHAnsi" w:cstheme="minorHAnsi"/>
          <w:b/>
          <w:bCs/>
          <w:sz w:val="36"/>
          <w:szCs w:val="36"/>
        </w:rPr>
        <w:t xml:space="preserve"> </w:t>
      </w:r>
      <w:r w:rsidR="00566347" w:rsidRPr="00075C13">
        <w:rPr>
          <w:rFonts w:asciiTheme="minorHAnsi" w:hAnsiTheme="minorHAnsi" w:cstheme="minorHAnsi"/>
          <w:b/>
          <w:bCs/>
          <w:sz w:val="36"/>
          <w:szCs w:val="36"/>
        </w:rPr>
        <w:t>Pressure is maintained by the structure of the caverns</w:t>
      </w:r>
      <w:r w:rsidR="00247B93" w:rsidRPr="00075C13">
        <w:rPr>
          <w:rFonts w:asciiTheme="minorHAnsi" w:hAnsiTheme="minorHAnsi" w:cstheme="minorHAnsi"/>
          <w:b/>
          <w:bCs/>
          <w:sz w:val="36"/>
          <w:szCs w:val="36"/>
        </w:rPr>
        <w:t>,</w:t>
      </w:r>
      <w:r w:rsidR="00566347" w:rsidRPr="00075C13">
        <w:rPr>
          <w:rFonts w:asciiTheme="minorHAnsi" w:hAnsiTheme="minorHAnsi" w:cstheme="minorHAnsi"/>
          <w:b/>
          <w:bCs/>
          <w:sz w:val="36"/>
          <w:szCs w:val="36"/>
        </w:rPr>
        <w:t xml:space="preserve"> which means the water doesn’t boil over and disappear as steam. It stays liquid and can be stored for months with minimal heat loss. T</w:t>
      </w:r>
      <w:r w:rsidRPr="00075C13">
        <w:rPr>
          <w:rFonts w:asciiTheme="minorHAnsi" w:hAnsiTheme="minorHAnsi" w:cstheme="minorHAnsi"/>
          <w:b/>
          <w:bCs/>
          <w:sz w:val="36"/>
          <w:szCs w:val="36"/>
        </w:rPr>
        <w:t xml:space="preserve">hen </w:t>
      </w:r>
      <w:r w:rsidR="00566347" w:rsidRPr="00075C13">
        <w:rPr>
          <w:rFonts w:asciiTheme="minorHAnsi" w:hAnsiTheme="minorHAnsi" w:cstheme="minorHAnsi"/>
          <w:b/>
          <w:bCs/>
          <w:sz w:val="36"/>
          <w:szCs w:val="36"/>
        </w:rPr>
        <w:t>when the good burgers of Vantaa star</w:t>
      </w:r>
      <w:r w:rsidR="00247B93" w:rsidRPr="00075C13">
        <w:rPr>
          <w:rFonts w:asciiTheme="minorHAnsi" w:hAnsiTheme="minorHAnsi" w:cstheme="minorHAnsi"/>
          <w:b/>
          <w:bCs/>
          <w:sz w:val="36"/>
          <w:szCs w:val="36"/>
        </w:rPr>
        <w:t xml:space="preserve">t </w:t>
      </w:r>
      <w:r w:rsidR="00566347" w:rsidRPr="00075C13">
        <w:rPr>
          <w:rFonts w:asciiTheme="minorHAnsi" w:hAnsiTheme="minorHAnsi" w:cstheme="minorHAnsi"/>
          <w:b/>
          <w:bCs/>
          <w:sz w:val="36"/>
          <w:szCs w:val="36"/>
        </w:rPr>
        <w:t xml:space="preserve">to feel the first ravages of the unforgiving Finnish winter, the hot water will </w:t>
      </w:r>
      <w:r w:rsidRPr="00075C13">
        <w:rPr>
          <w:rFonts w:asciiTheme="minorHAnsi" w:hAnsiTheme="minorHAnsi" w:cstheme="minorHAnsi"/>
          <w:b/>
          <w:bCs/>
          <w:sz w:val="36"/>
          <w:szCs w:val="36"/>
        </w:rPr>
        <w:t xml:space="preserve">be pumped </w:t>
      </w:r>
      <w:r w:rsidR="00566347" w:rsidRPr="00075C13">
        <w:rPr>
          <w:rFonts w:asciiTheme="minorHAnsi" w:hAnsiTheme="minorHAnsi" w:cstheme="minorHAnsi"/>
          <w:b/>
          <w:bCs/>
          <w:sz w:val="36"/>
          <w:szCs w:val="36"/>
        </w:rPr>
        <w:t>in</w:t>
      </w:r>
      <w:r w:rsidRPr="00075C13">
        <w:rPr>
          <w:rFonts w:asciiTheme="minorHAnsi" w:hAnsiTheme="minorHAnsi" w:cstheme="minorHAnsi"/>
          <w:b/>
          <w:bCs/>
          <w:sz w:val="36"/>
          <w:szCs w:val="36"/>
        </w:rPr>
        <w:t>to homes and business</w:t>
      </w:r>
      <w:r w:rsidR="00247B93" w:rsidRPr="00075C13">
        <w:rPr>
          <w:rFonts w:asciiTheme="minorHAnsi" w:hAnsiTheme="minorHAnsi" w:cstheme="minorHAnsi"/>
          <w:b/>
          <w:bCs/>
          <w:sz w:val="36"/>
          <w:szCs w:val="36"/>
        </w:rPr>
        <w:t>es</w:t>
      </w:r>
      <w:r w:rsidRPr="00075C13">
        <w:rPr>
          <w:rFonts w:asciiTheme="minorHAnsi" w:hAnsiTheme="minorHAnsi" w:cstheme="minorHAnsi"/>
          <w:b/>
          <w:bCs/>
          <w:sz w:val="36"/>
          <w:szCs w:val="36"/>
        </w:rPr>
        <w:t xml:space="preserve"> via an existing district heating network</w:t>
      </w:r>
      <w:r w:rsidR="00566347" w:rsidRPr="00075C13">
        <w:rPr>
          <w:rFonts w:asciiTheme="minorHAnsi" w:hAnsiTheme="minorHAnsi" w:cstheme="minorHAnsi"/>
          <w:b/>
          <w:bCs/>
          <w:sz w:val="36"/>
          <w:szCs w:val="36"/>
        </w:rPr>
        <w:t>.</w:t>
      </w:r>
    </w:p>
    <w:p w14:paraId="66F90B1C" w14:textId="274FB588" w:rsidR="00AF2613" w:rsidRPr="00075C13" w:rsidRDefault="00AF2613" w:rsidP="00AF2613">
      <w:pPr>
        <w:pStyle w:val="NormalWeb"/>
        <w:shd w:val="clear" w:color="auto" w:fill="FFFFFF"/>
        <w:spacing w:before="450" w:beforeAutospacing="0" w:after="450" w:afterAutospacing="0"/>
        <w:rPr>
          <w:rFonts w:asciiTheme="minorHAnsi" w:hAnsiTheme="minorHAnsi" w:cstheme="minorHAnsi"/>
          <w:b/>
          <w:bCs/>
          <w:sz w:val="36"/>
          <w:szCs w:val="36"/>
        </w:rPr>
      </w:pPr>
      <w:r w:rsidRPr="00075C13">
        <w:rPr>
          <w:rFonts w:asciiTheme="minorHAnsi" w:hAnsiTheme="minorHAnsi" w:cstheme="minorHAnsi"/>
          <w:b/>
          <w:bCs/>
          <w:sz w:val="36"/>
          <w:szCs w:val="36"/>
        </w:rPr>
        <w:t xml:space="preserve">The facility </w:t>
      </w:r>
      <w:r w:rsidR="00566347" w:rsidRPr="00075C13">
        <w:rPr>
          <w:rFonts w:asciiTheme="minorHAnsi" w:hAnsiTheme="minorHAnsi" w:cstheme="minorHAnsi"/>
          <w:b/>
          <w:bCs/>
          <w:sz w:val="36"/>
          <w:szCs w:val="36"/>
        </w:rPr>
        <w:t xml:space="preserve">will have </w:t>
      </w:r>
      <w:r w:rsidRPr="00075C13">
        <w:rPr>
          <w:rFonts w:asciiTheme="minorHAnsi" w:hAnsiTheme="minorHAnsi" w:cstheme="minorHAnsi"/>
          <w:b/>
          <w:bCs/>
          <w:sz w:val="36"/>
          <w:szCs w:val="36"/>
        </w:rPr>
        <w:t xml:space="preserve">a </w:t>
      </w:r>
      <w:r w:rsidR="00566347" w:rsidRPr="00075C13">
        <w:rPr>
          <w:rFonts w:asciiTheme="minorHAnsi" w:hAnsiTheme="minorHAnsi" w:cstheme="minorHAnsi"/>
          <w:b/>
          <w:bCs/>
          <w:sz w:val="36"/>
          <w:szCs w:val="36"/>
        </w:rPr>
        <w:t>maximum</w:t>
      </w:r>
      <w:r w:rsidRPr="00075C13">
        <w:rPr>
          <w:rFonts w:asciiTheme="minorHAnsi" w:hAnsiTheme="minorHAnsi" w:cstheme="minorHAnsi"/>
          <w:b/>
          <w:bCs/>
          <w:sz w:val="36"/>
          <w:szCs w:val="36"/>
        </w:rPr>
        <w:t xml:space="preserve"> thermal capacity of </w:t>
      </w:r>
      <w:r w:rsidR="00566347" w:rsidRPr="00075C13">
        <w:rPr>
          <w:rFonts w:asciiTheme="minorHAnsi" w:hAnsiTheme="minorHAnsi" w:cstheme="minorHAnsi"/>
          <w:b/>
          <w:bCs/>
          <w:sz w:val="36"/>
          <w:szCs w:val="36"/>
        </w:rPr>
        <w:t>ninety</w:t>
      </w:r>
      <w:r w:rsidRPr="00075C13">
        <w:rPr>
          <w:rFonts w:asciiTheme="minorHAnsi" w:hAnsiTheme="minorHAnsi" w:cstheme="minorHAnsi"/>
          <w:b/>
          <w:bCs/>
          <w:sz w:val="36"/>
          <w:szCs w:val="36"/>
        </w:rPr>
        <w:t xml:space="preserve"> </w:t>
      </w:r>
      <w:r w:rsidR="00566347" w:rsidRPr="00075C13">
        <w:rPr>
          <w:rFonts w:asciiTheme="minorHAnsi" w:hAnsiTheme="minorHAnsi" w:cstheme="minorHAnsi"/>
          <w:b/>
          <w:bCs/>
          <w:sz w:val="36"/>
          <w:szCs w:val="36"/>
        </w:rPr>
        <w:t xml:space="preserve">gigawatt hours. Which really is an awful lot of energy. In </w:t>
      </w:r>
      <w:r w:rsidR="00247B93" w:rsidRPr="00075C13">
        <w:rPr>
          <w:rFonts w:asciiTheme="minorHAnsi" w:hAnsiTheme="minorHAnsi" w:cstheme="minorHAnsi"/>
          <w:b/>
          <w:bCs/>
          <w:sz w:val="36"/>
          <w:szCs w:val="36"/>
        </w:rPr>
        <w:t>fact,</w:t>
      </w:r>
      <w:r w:rsidR="00566347" w:rsidRPr="00075C13">
        <w:rPr>
          <w:rFonts w:asciiTheme="minorHAnsi" w:hAnsiTheme="minorHAnsi" w:cstheme="minorHAnsi"/>
          <w:b/>
          <w:bCs/>
          <w:sz w:val="36"/>
          <w:szCs w:val="36"/>
        </w:rPr>
        <w:t xml:space="preserve"> the operators say it’s basically</w:t>
      </w:r>
      <w:r w:rsidRPr="00075C13">
        <w:rPr>
          <w:rFonts w:asciiTheme="minorHAnsi" w:hAnsiTheme="minorHAnsi" w:cstheme="minorHAnsi"/>
          <w:b/>
          <w:bCs/>
          <w:sz w:val="36"/>
          <w:szCs w:val="36"/>
        </w:rPr>
        <w:t xml:space="preserve"> enough to </w:t>
      </w:r>
      <w:r w:rsidR="00566347" w:rsidRPr="00075C13">
        <w:rPr>
          <w:rFonts w:asciiTheme="minorHAnsi" w:hAnsiTheme="minorHAnsi" w:cstheme="minorHAnsi"/>
          <w:b/>
          <w:bCs/>
          <w:sz w:val="36"/>
          <w:szCs w:val="36"/>
        </w:rPr>
        <w:t xml:space="preserve">fully </w:t>
      </w:r>
      <w:r w:rsidRPr="00075C13">
        <w:rPr>
          <w:rFonts w:asciiTheme="minorHAnsi" w:hAnsiTheme="minorHAnsi" w:cstheme="minorHAnsi"/>
          <w:b/>
          <w:bCs/>
          <w:sz w:val="36"/>
          <w:szCs w:val="36"/>
        </w:rPr>
        <w:t>meet the year-round domestic heating needs of</w:t>
      </w:r>
      <w:r w:rsidR="00566347" w:rsidRPr="00075C13">
        <w:rPr>
          <w:rFonts w:asciiTheme="minorHAnsi" w:hAnsiTheme="minorHAnsi" w:cstheme="minorHAnsi"/>
          <w:b/>
          <w:bCs/>
          <w:sz w:val="36"/>
          <w:szCs w:val="36"/>
        </w:rPr>
        <w:t xml:space="preserve"> the city via it’s </w:t>
      </w:r>
      <w:r w:rsidR="00247B93" w:rsidRPr="00075C13">
        <w:rPr>
          <w:rFonts w:asciiTheme="minorHAnsi" w:hAnsiTheme="minorHAnsi" w:cstheme="minorHAnsi"/>
          <w:b/>
          <w:bCs/>
          <w:sz w:val="36"/>
          <w:szCs w:val="36"/>
        </w:rPr>
        <w:t>six-hundred-kilometre</w:t>
      </w:r>
      <w:r w:rsidR="00DD370E" w:rsidRPr="00075C13">
        <w:rPr>
          <w:rFonts w:asciiTheme="minorHAnsi" w:hAnsiTheme="minorHAnsi" w:cstheme="minorHAnsi"/>
          <w:b/>
          <w:bCs/>
          <w:sz w:val="36"/>
          <w:szCs w:val="36"/>
        </w:rPr>
        <w:t xml:space="preserve"> heating network, which pumps hot water through a closed two-pipe system and up into heat exchangers in each building. The householders can then draw the hot water of</w:t>
      </w:r>
      <w:r w:rsidR="00247B93" w:rsidRPr="00075C13">
        <w:rPr>
          <w:rFonts w:asciiTheme="minorHAnsi" w:hAnsiTheme="minorHAnsi" w:cstheme="minorHAnsi"/>
          <w:b/>
          <w:bCs/>
          <w:sz w:val="36"/>
          <w:szCs w:val="36"/>
        </w:rPr>
        <w:t xml:space="preserve">f </w:t>
      </w:r>
      <w:r w:rsidR="00DD370E" w:rsidRPr="00075C13">
        <w:rPr>
          <w:rFonts w:asciiTheme="minorHAnsi" w:hAnsiTheme="minorHAnsi" w:cstheme="minorHAnsi"/>
          <w:b/>
          <w:bCs/>
          <w:sz w:val="36"/>
          <w:szCs w:val="36"/>
        </w:rPr>
        <w:t>into their own heating system and the cold water that comes out at the other end is then sent back into the city’s circulation pipes to be recycled back into the storage caverns.</w:t>
      </w:r>
      <w:r w:rsidR="004A67A7" w:rsidRPr="00075C13">
        <w:rPr>
          <w:rFonts w:asciiTheme="minorHAnsi" w:hAnsiTheme="minorHAnsi" w:cstheme="minorHAnsi"/>
          <w:b/>
          <w:bCs/>
          <w:sz w:val="36"/>
          <w:szCs w:val="36"/>
        </w:rPr>
        <w:t xml:space="preserve"> </w:t>
      </w:r>
    </w:p>
    <w:p w14:paraId="20924546" w14:textId="37F3DDD3" w:rsidR="00DD370E" w:rsidRPr="00075C13" w:rsidRDefault="00DD370E" w:rsidP="00AF2613">
      <w:pPr>
        <w:pStyle w:val="NormalWeb"/>
        <w:shd w:val="clear" w:color="auto" w:fill="FFFFFF"/>
        <w:spacing w:before="450" w:beforeAutospacing="0" w:after="450" w:afterAutospacing="0"/>
        <w:rPr>
          <w:rFonts w:asciiTheme="minorHAnsi" w:hAnsiTheme="minorHAnsi" w:cstheme="minorHAnsi"/>
          <w:b/>
          <w:bCs/>
          <w:sz w:val="36"/>
          <w:szCs w:val="36"/>
        </w:rPr>
      </w:pPr>
      <w:r w:rsidRPr="00075C13">
        <w:rPr>
          <w:rFonts w:asciiTheme="minorHAnsi" w:hAnsiTheme="minorHAnsi" w:cstheme="minorHAnsi"/>
          <w:b/>
          <w:bCs/>
          <w:sz w:val="36"/>
          <w:szCs w:val="36"/>
        </w:rPr>
        <w:t>The people of Finland are apparently very fond of District Heating technology. In twenty-twenty-three, the country generated thirty-seven-point-three terawatt hours of energy this way, more than half of which came from renewables, and about fourteen percent from waste industrial heat.</w:t>
      </w:r>
      <w:r w:rsidR="00772980" w:rsidRPr="00075C13">
        <w:rPr>
          <w:rFonts w:asciiTheme="minorHAnsi" w:hAnsiTheme="minorHAnsi" w:cstheme="minorHAnsi"/>
          <w:b/>
          <w:bCs/>
          <w:sz w:val="36"/>
          <w:szCs w:val="36"/>
        </w:rPr>
        <w:t xml:space="preserve"> </w:t>
      </w:r>
    </w:p>
    <w:p w14:paraId="5D29014B" w14:textId="0454B176" w:rsidR="00AF2613" w:rsidRPr="00075C13" w:rsidRDefault="00DD370E" w:rsidP="00AF2613">
      <w:pPr>
        <w:pStyle w:val="NormalWeb"/>
        <w:shd w:val="clear" w:color="auto" w:fill="FFFFFF"/>
        <w:spacing w:before="450" w:beforeAutospacing="0" w:after="450" w:afterAutospacing="0"/>
        <w:rPr>
          <w:rFonts w:asciiTheme="minorHAnsi" w:hAnsiTheme="minorHAnsi" w:cstheme="minorHAnsi"/>
          <w:b/>
          <w:bCs/>
          <w:sz w:val="36"/>
          <w:szCs w:val="36"/>
        </w:rPr>
      </w:pPr>
      <w:r w:rsidRPr="00075C13">
        <w:rPr>
          <w:rFonts w:asciiTheme="minorHAnsi" w:hAnsiTheme="minorHAnsi" w:cstheme="minorHAnsi"/>
          <w:b/>
          <w:bCs/>
          <w:sz w:val="36"/>
          <w:szCs w:val="36"/>
        </w:rPr>
        <w:t>This new storage cavern is expected to come into serv</w:t>
      </w:r>
      <w:r w:rsidR="00247B93" w:rsidRPr="00075C13">
        <w:rPr>
          <w:rFonts w:asciiTheme="minorHAnsi" w:hAnsiTheme="minorHAnsi" w:cstheme="minorHAnsi"/>
          <w:b/>
          <w:bCs/>
          <w:sz w:val="36"/>
          <w:szCs w:val="36"/>
        </w:rPr>
        <w:t>ice</w:t>
      </w:r>
      <w:r w:rsidRPr="00075C13">
        <w:rPr>
          <w:rFonts w:asciiTheme="minorHAnsi" w:hAnsiTheme="minorHAnsi" w:cstheme="minorHAnsi"/>
          <w:b/>
          <w:bCs/>
          <w:sz w:val="36"/>
          <w:szCs w:val="36"/>
        </w:rPr>
        <w:t xml:space="preserve"> by twenty-twenty-eight with a projected build cost of two-hundred-million Euros. </w:t>
      </w:r>
      <w:r w:rsidR="00EF0098" w:rsidRPr="00075C13">
        <w:rPr>
          <w:rFonts w:asciiTheme="minorHAnsi" w:hAnsiTheme="minorHAnsi" w:cstheme="minorHAnsi"/>
          <w:b/>
          <w:bCs/>
          <w:sz w:val="36"/>
          <w:szCs w:val="36"/>
        </w:rPr>
        <w:t xml:space="preserve">Exact numbers </w:t>
      </w:r>
      <w:r w:rsidRPr="00075C13">
        <w:rPr>
          <w:rFonts w:asciiTheme="minorHAnsi" w:hAnsiTheme="minorHAnsi" w:cstheme="minorHAnsi"/>
          <w:b/>
          <w:bCs/>
          <w:sz w:val="36"/>
          <w:szCs w:val="36"/>
        </w:rPr>
        <w:t>aren</w:t>
      </w:r>
      <w:r w:rsidR="00EF0098" w:rsidRPr="00075C13">
        <w:rPr>
          <w:rFonts w:asciiTheme="minorHAnsi" w:hAnsiTheme="minorHAnsi" w:cstheme="minorHAnsi"/>
          <w:b/>
          <w:bCs/>
          <w:sz w:val="36"/>
          <w:szCs w:val="36"/>
        </w:rPr>
        <w:t>’</w:t>
      </w:r>
      <w:r w:rsidRPr="00075C13">
        <w:rPr>
          <w:rFonts w:asciiTheme="minorHAnsi" w:hAnsiTheme="minorHAnsi" w:cstheme="minorHAnsi"/>
          <w:b/>
          <w:bCs/>
          <w:sz w:val="36"/>
          <w:szCs w:val="36"/>
        </w:rPr>
        <w:t xml:space="preserve">t available for </w:t>
      </w:r>
      <w:r w:rsidR="00EF0098" w:rsidRPr="00075C13">
        <w:rPr>
          <w:rFonts w:asciiTheme="minorHAnsi" w:hAnsiTheme="minorHAnsi" w:cstheme="minorHAnsi"/>
          <w:b/>
          <w:bCs/>
          <w:sz w:val="36"/>
          <w:szCs w:val="36"/>
        </w:rPr>
        <w:t>things like l</w:t>
      </w:r>
      <w:r w:rsidRPr="00075C13">
        <w:rPr>
          <w:rFonts w:asciiTheme="minorHAnsi" w:hAnsiTheme="minorHAnsi" w:cstheme="minorHAnsi"/>
          <w:b/>
          <w:bCs/>
          <w:sz w:val="36"/>
          <w:szCs w:val="36"/>
        </w:rPr>
        <w:t xml:space="preserve">evelised cost of </w:t>
      </w:r>
      <w:r w:rsidR="00EF0098" w:rsidRPr="00075C13">
        <w:rPr>
          <w:rFonts w:asciiTheme="minorHAnsi" w:hAnsiTheme="minorHAnsi" w:cstheme="minorHAnsi"/>
          <w:b/>
          <w:bCs/>
          <w:sz w:val="36"/>
          <w:szCs w:val="36"/>
        </w:rPr>
        <w:t>e</w:t>
      </w:r>
      <w:r w:rsidRPr="00075C13">
        <w:rPr>
          <w:rFonts w:asciiTheme="minorHAnsi" w:hAnsiTheme="minorHAnsi" w:cstheme="minorHAnsi"/>
          <w:b/>
          <w:bCs/>
          <w:sz w:val="36"/>
          <w:szCs w:val="36"/>
        </w:rPr>
        <w:t xml:space="preserve">nergy and </w:t>
      </w:r>
      <w:r w:rsidR="007079B3" w:rsidRPr="00075C13">
        <w:rPr>
          <w:rFonts w:asciiTheme="minorHAnsi" w:hAnsiTheme="minorHAnsi" w:cstheme="minorHAnsi"/>
          <w:b/>
          <w:bCs/>
          <w:sz w:val="36"/>
          <w:szCs w:val="36"/>
        </w:rPr>
        <w:t>round-trip</w:t>
      </w:r>
      <w:r w:rsidRPr="00075C13">
        <w:rPr>
          <w:rFonts w:asciiTheme="minorHAnsi" w:hAnsiTheme="minorHAnsi" w:cstheme="minorHAnsi"/>
          <w:b/>
          <w:bCs/>
          <w:sz w:val="36"/>
          <w:szCs w:val="36"/>
        </w:rPr>
        <w:t xml:space="preserve"> effi</w:t>
      </w:r>
      <w:r w:rsidR="00EF0098" w:rsidRPr="00075C13">
        <w:rPr>
          <w:rFonts w:asciiTheme="minorHAnsi" w:hAnsiTheme="minorHAnsi" w:cstheme="minorHAnsi"/>
          <w:b/>
          <w:bCs/>
          <w:sz w:val="36"/>
          <w:szCs w:val="36"/>
        </w:rPr>
        <w:t>ci</w:t>
      </w:r>
      <w:r w:rsidRPr="00075C13">
        <w:rPr>
          <w:rFonts w:asciiTheme="minorHAnsi" w:hAnsiTheme="minorHAnsi" w:cstheme="minorHAnsi"/>
          <w:b/>
          <w:bCs/>
          <w:sz w:val="36"/>
          <w:szCs w:val="36"/>
        </w:rPr>
        <w:t>en</w:t>
      </w:r>
      <w:r w:rsidR="00EF0098" w:rsidRPr="00075C13">
        <w:rPr>
          <w:rFonts w:asciiTheme="minorHAnsi" w:hAnsiTheme="minorHAnsi" w:cstheme="minorHAnsi"/>
          <w:b/>
          <w:bCs/>
          <w:sz w:val="36"/>
          <w:szCs w:val="36"/>
        </w:rPr>
        <w:t>cy</w:t>
      </w:r>
      <w:r w:rsidRPr="00075C13">
        <w:rPr>
          <w:rFonts w:asciiTheme="minorHAnsi" w:hAnsiTheme="minorHAnsi" w:cstheme="minorHAnsi"/>
          <w:b/>
          <w:bCs/>
          <w:sz w:val="36"/>
          <w:szCs w:val="36"/>
        </w:rPr>
        <w:t xml:space="preserve"> and al</w:t>
      </w:r>
      <w:r w:rsidR="00EF0098" w:rsidRPr="00075C13">
        <w:rPr>
          <w:rFonts w:asciiTheme="minorHAnsi" w:hAnsiTheme="minorHAnsi" w:cstheme="minorHAnsi"/>
          <w:b/>
          <w:bCs/>
          <w:sz w:val="36"/>
          <w:szCs w:val="36"/>
        </w:rPr>
        <w:t>l</w:t>
      </w:r>
      <w:r w:rsidRPr="00075C13">
        <w:rPr>
          <w:rFonts w:asciiTheme="minorHAnsi" w:hAnsiTheme="minorHAnsi" w:cstheme="minorHAnsi"/>
          <w:b/>
          <w:bCs/>
          <w:sz w:val="36"/>
          <w:szCs w:val="36"/>
        </w:rPr>
        <w:t xml:space="preserve"> that sor</w:t>
      </w:r>
      <w:r w:rsidR="00EF0098" w:rsidRPr="00075C13">
        <w:rPr>
          <w:rFonts w:asciiTheme="minorHAnsi" w:hAnsiTheme="minorHAnsi" w:cstheme="minorHAnsi"/>
          <w:b/>
          <w:bCs/>
          <w:sz w:val="36"/>
          <w:szCs w:val="36"/>
        </w:rPr>
        <w:t>t</w:t>
      </w:r>
      <w:r w:rsidRPr="00075C13">
        <w:rPr>
          <w:rFonts w:asciiTheme="minorHAnsi" w:hAnsiTheme="minorHAnsi" w:cstheme="minorHAnsi"/>
          <w:b/>
          <w:bCs/>
          <w:sz w:val="36"/>
          <w:szCs w:val="36"/>
        </w:rPr>
        <w:t xml:space="preserve"> of stuff, but </w:t>
      </w:r>
      <w:proofErr w:type="spellStart"/>
      <w:r w:rsidR="00AF2613" w:rsidRPr="00075C13">
        <w:rPr>
          <w:rFonts w:asciiTheme="minorHAnsi" w:hAnsiTheme="minorHAnsi" w:cstheme="minorHAnsi"/>
          <w:b/>
          <w:bCs/>
          <w:sz w:val="36"/>
          <w:szCs w:val="36"/>
        </w:rPr>
        <w:lastRenderedPageBreak/>
        <w:t>Vantaan</w:t>
      </w:r>
      <w:proofErr w:type="spellEnd"/>
      <w:r w:rsidR="00AF2613" w:rsidRPr="00075C13">
        <w:rPr>
          <w:rFonts w:asciiTheme="minorHAnsi" w:hAnsiTheme="minorHAnsi" w:cstheme="minorHAnsi"/>
          <w:b/>
          <w:bCs/>
          <w:sz w:val="36"/>
          <w:szCs w:val="36"/>
        </w:rPr>
        <w:t xml:space="preserve"> </w:t>
      </w:r>
      <w:proofErr w:type="spellStart"/>
      <w:r w:rsidR="00AF2613" w:rsidRPr="00075C13">
        <w:rPr>
          <w:rFonts w:asciiTheme="minorHAnsi" w:hAnsiTheme="minorHAnsi" w:cstheme="minorHAnsi"/>
          <w:b/>
          <w:bCs/>
          <w:sz w:val="36"/>
          <w:szCs w:val="36"/>
        </w:rPr>
        <w:t>Energia</w:t>
      </w:r>
      <w:proofErr w:type="spellEnd"/>
      <w:r w:rsidR="00AF2613" w:rsidRPr="00075C13">
        <w:rPr>
          <w:rFonts w:asciiTheme="minorHAnsi" w:hAnsiTheme="minorHAnsi" w:cstheme="minorHAnsi"/>
          <w:b/>
          <w:bCs/>
          <w:sz w:val="36"/>
          <w:szCs w:val="36"/>
        </w:rPr>
        <w:t xml:space="preserve"> </w:t>
      </w:r>
      <w:r w:rsidRPr="00075C13">
        <w:rPr>
          <w:rFonts w:asciiTheme="minorHAnsi" w:hAnsiTheme="minorHAnsi" w:cstheme="minorHAnsi"/>
          <w:b/>
          <w:bCs/>
          <w:sz w:val="36"/>
          <w:szCs w:val="36"/>
        </w:rPr>
        <w:t>reckon they’ve crunched the n</w:t>
      </w:r>
      <w:r w:rsidR="00EF0098" w:rsidRPr="00075C13">
        <w:rPr>
          <w:rFonts w:asciiTheme="minorHAnsi" w:hAnsiTheme="minorHAnsi" w:cstheme="minorHAnsi"/>
          <w:b/>
          <w:bCs/>
          <w:sz w:val="36"/>
          <w:szCs w:val="36"/>
        </w:rPr>
        <w:t>u</w:t>
      </w:r>
      <w:r w:rsidRPr="00075C13">
        <w:rPr>
          <w:rFonts w:asciiTheme="minorHAnsi" w:hAnsiTheme="minorHAnsi" w:cstheme="minorHAnsi"/>
          <w:b/>
          <w:bCs/>
          <w:sz w:val="36"/>
          <w:szCs w:val="36"/>
        </w:rPr>
        <w:t xml:space="preserve">mbers and </w:t>
      </w:r>
      <w:r w:rsidR="00EF0098" w:rsidRPr="00075C13">
        <w:rPr>
          <w:rFonts w:asciiTheme="minorHAnsi" w:hAnsiTheme="minorHAnsi" w:cstheme="minorHAnsi"/>
          <w:b/>
          <w:bCs/>
          <w:sz w:val="36"/>
          <w:szCs w:val="36"/>
        </w:rPr>
        <w:t>they’re confident that the</w:t>
      </w:r>
      <w:r w:rsidRPr="00075C13">
        <w:rPr>
          <w:rFonts w:asciiTheme="minorHAnsi" w:hAnsiTheme="minorHAnsi" w:cstheme="minorHAnsi"/>
          <w:b/>
          <w:bCs/>
          <w:sz w:val="36"/>
          <w:szCs w:val="36"/>
        </w:rPr>
        <w:t xml:space="preserve"> project is, in the</w:t>
      </w:r>
      <w:r w:rsidR="00EF0098" w:rsidRPr="00075C13">
        <w:rPr>
          <w:rFonts w:asciiTheme="minorHAnsi" w:hAnsiTheme="minorHAnsi" w:cstheme="minorHAnsi"/>
          <w:b/>
          <w:bCs/>
          <w:sz w:val="36"/>
          <w:szCs w:val="36"/>
        </w:rPr>
        <w:t>i</w:t>
      </w:r>
      <w:r w:rsidRPr="00075C13">
        <w:rPr>
          <w:rFonts w:asciiTheme="minorHAnsi" w:hAnsiTheme="minorHAnsi" w:cstheme="minorHAnsi"/>
          <w:b/>
          <w:bCs/>
          <w:sz w:val="36"/>
          <w:szCs w:val="36"/>
        </w:rPr>
        <w:t>r word</w:t>
      </w:r>
      <w:r w:rsidR="00EF0098" w:rsidRPr="00075C13">
        <w:rPr>
          <w:rFonts w:asciiTheme="minorHAnsi" w:hAnsiTheme="minorHAnsi" w:cstheme="minorHAnsi"/>
          <w:b/>
          <w:bCs/>
          <w:sz w:val="36"/>
          <w:szCs w:val="36"/>
        </w:rPr>
        <w:t>s</w:t>
      </w:r>
      <w:r w:rsidRPr="00075C13">
        <w:rPr>
          <w:rFonts w:asciiTheme="minorHAnsi" w:hAnsiTheme="minorHAnsi" w:cstheme="minorHAnsi"/>
          <w:b/>
          <w:bCs/>
          <w:sz w:val="36"/>
          <w:szCs w:val="36"/>
        </w:rPr>
        <w:t>, ‘cost effective’.</w:t>
      </w:r>
      <w:r w:rsidR="00EF0098" w:rsidRPr="00075C13">
        <w:rPr>
          <w:rFonts w:asciiTheme="minorHAnsi" w:hAnsiTheme="minorHAnsi" w:cstheme="minorHAnsi"/>
          <w:b/>
          <w:bCs/>
          <w:sz w:val="36"/>
          <w:szCs w:val="36"/>
        </w:rPr>
        <w:t xml:space="preserve"> Let’s hope they’re right because the</w:t>
      </w:r>
      <w:r w:rsidR="00AF2613" w:rsidRPr="00075C13">
        <w:rPr>
          <w:rFonts w:asciiTheme="minorHAnsi" w:hAnsiTheme="minorHAnsi" w:cstheme="minorHAnsi"/>
          <w:b/>
          <w:bCs/>
          <w:sz w:val="36"/>
          <w:szCs w:val="36"/>
        </w:rPr>
        <w:t xml:space="preserve"> Finnish Ministry of Economic Affairs and Employment </w:t>
      </w:r>
      <w:r w:rsidR="00EF0098" w:rsidRPr="00075C13">
        <w:rPr>
          <w:rFonts w:asciiTheme="minorHAnsi" w:hAnsiTheme="minorHAnsi" w:cstheme="minorHAnsi"/>
          <w:b/>
          <w:bCs/>
          <w:sz w:val="36"/>
          <w:szCs w:val="36"/>
        </w:rPr>
        <w:t xml:space="preserve">has chucked nineteen million Euros of </w:t>
      </w:r>
      <w:r w:rsidR="00247B93" w:rsidRPr="00075C13">
        <w:rPr>
          <w:rFonts w:asciiTheme="minorHAnsi" w:hAnsiTheme="minorHAnsi" w:cstheme="minorHAnsi"/>
          <w:b/>
          <w:bCs/>
          <w:sz w:val="36"/>
          <w:szCs w:val="36"/>
        </w:rPr>
        <w:t>taxpayers’</w:t>
      </w:r>
      <w:r w:rsidR="00EF0098" w:rsidRPr="00075C13">
        <w:rPr>
          <w:rFonts w:asciiTheme="minorHAnsi" w:hAnsiTheme="minorHAnsi" w:cstheme="minorHAnsi"/>
          <w:b/>
          <w:bCs/>
          <w:sz w:val="36"/>
          <w:szCs w:val="36"/>
        </w:rPr>
        <w:t xml:space="preserve"> money into the project, and I suspect they will be watching closely to ensure the</w:t>
      </w:r>
      <w:r w:rsidR="00247B93" w:rsidRPr="00075C13">
        <w:rPr>
          <w:rFonts w:asciiTheme="minorHAnsi" w:hAnsiTheme="minorHAnsi" w:cstheme="minorHAnsi"/>
          <w:b/>
          <w:bCs/>
          <w:sz w:val="36"/>
          <w:szCs w:val="36"/>
        </w:rPr>
        <w:t>ir</w:t>
      </w:r>
      <w:r w:rsidR="00EF0098" w:rsidRPr="00075C13">
        <w:rPr>
          <w:rFonts w:asciiTheme="minorHAnsi" w:hAnsiTheme="minorHAnsi" w:cstheme="minorHAnsi"/>
          <w:b/>
          <w:bCs/>
          <w:sz w:val="36"/>
          <w:szCs w:val="36"/>
        </w:rPr>
        <w:t xml:space="preserve"> money has been well spent.</w:t>
      </w:r>
    </w:p>
    <w:p w14:paraId="4897CAA6" w14:textId="695A7C4E" w:rsidR="002678A1" w:rsidRPr="00075C13" w:rsidRDefault="00EF0098" w:rsidP="00937F80">
      <w:pPr>
        <w:pStyle w:val="NormalWeb"/>
        <w:shd w:val="clear" w:color="auto" w:fill="FFFFFF"/>
        <w:spacing w:before="0" w:beforeAutospacing="0" w:after="0" w:afterAutospacing="0"/>
        <w:textAlignment w:val="baseline"/>
        <w:rPr>
          <w:rFonts w:ascii="Calibri" w:hAnsi="Calibri" w:cs="Calibri"/>
          <w:b/>
          <w:bCs/>
          <w:sz w:val="36"/>
          <w:szCs w:val="36"/>
        </w:rPr>
      </w:pPr>
      <w:r w:rsidRPr="00075C13">
        <w:rPr>
          <w:rFonts w:ascii="Calibri" w:hAnsi="Calibri" w:cs="Calibri"/>
          <w:b/>
          <w:bCs/>
          <w:sz w:val="36"/>
          <w:szCs w:val="36"/>
          <w:bdr w:val="none" w:sz="0" w:space="0" w:color="auto" w:frame="1"/>
        </w:rPr>
        <w:t>Now you might be think</w:t>
      </w:r>
      <w:r w:rsidR="007C3C79" w:rsidRPr="00075C13">
        <w:rPr>
          <w:rFonts w:ascii="Calibri" w:hAnsi="Calibri" w:cs="Calibri"/>
          <w:b/>
          <w:bCs/>
          <w:sz w:val="36"/>
          <w:szCs w:val="36"/>
          <w:bdr w:val="none" w:sz="0" w:space="0" w:color="auto" w:frame="1"/>
        </w:rPr>
        <w:t>in</w:t>
      </w:r>
      <w:r w:rsidRPr="00075C13">
        <w:rPr>
          <w:rFonts w:ascii="Calibri" w:hAnsi="Calibri" w:cs="Calibri"/>
          <w:b/>
          <w:bCs/>
          <w:sz w:val="36"/>
          <w:szCs w:val="36"/>
          <w:bdr w:val="none" w:sz="0" w:space="0" w:color="auto" w:frame="1"/>
        </w:rPr>
        <w:t>g well we Brits don’t want any of that district heating nonsen</w:t>
      </w:r>
      <w:r w:rsidR="007C3C79" w:rsidRPr="00075C13">
        <w:rPr>
          <w:rFonts w:ascii="Calibri" w:hAnsi="Calibri" w:cs="Calibri"/>
          <w:b/>
          <w:bCs/>
          <w:sz w:val="36"/>
          <w:szCs w:val="36"/>
          <w:bdr w:val="none" w:sz="0" w:space="0" w:color="auto" w:frame="1"/>
        </w:rPr>
        <w:t>s</w:t>
      </w:r>
      <w:r w:rsidRPr="00075C13">
        <w:rPr>
          <w:rFonts w:ascii="Calibri" w:hAnsi="Calibri" w:cs="Calibri"/>
          <w:b/>
          <w:bCs/>
          <w:sz w:val="36"/>
          <w:szCs w:val="36"/>
          <w:bdr w:val="none" w:sz="0" w:space="0" w:color="auto" w:frame="1"/>
        </w:rPr>
        <w:t>e</w:t>
      </w:r>
      <w:r w:rsidR="007C3C79" w:rsidRPr="00075C13">
        <w:rPr>
          <w:rFonts w:ascii="Calibri" w:hAnsi="Calibri" w:cs="Calibri"/>
          <w:b/>
          <w:bCs/>
          <w:sz w:val="36"/>
          <w:szCs w:val="36"/>
          <w:bdr w:val="none" w:sz="0" w:space="0" w:color="auto" w:frame="1"/>
        </w:rPr>
        <w:t>, do we?</w:t>
      </w:r>
      <w:r w:rsidRPr="00075C13">
        <w:rPr>
          <w:rFonts w:ascii="Calibri" w:hAnsi="Calibri" w:cs="Calibri"/>
          <w:b/>
          <w:bCs/>
          <w:sz w:val="36"/>
          <w:szCs w:val="36"/>
          <w:bdr w:val="none" w:sz="0" w:space="0" w:color="auto" w:frame="1"/>
        </w:rPr>
        <w:t xml:space="preserve"> We want our own heating system</w:t>
      </w:r>
      <w:r w:rsidR="007C3C79" w:rsidRPr="00075C13">
        <w:rPr>
          <w:rFonts w:ascii="Calibri" w:hAnsi="Calibri" w:cs="Calibri"/>
          <w:b/>
          <w:bCs/>
          <w:sz w:val="36"/>
          <w:szCs w:val="36"/>
          <w:bdr w:val="none" w:sz="0" w:space="0" w:color="auto" w:frame="1"/>
        </w:rPr>
        <w:t>s</w:t>
      </w:r>
      <w:r w:rsidRPr="00075C13">
        <w:rPr>
          <w:rFonts w:ascii="Calibri" w:hAnsi="Calibri" w:cs="Calibri"/>
          <w:b/>
          <w:bCs/>
          <w:sz w:val="36"/>
          <w:szCs w:val="36"/>
          <w:bdr w:val="none" w:sz="0" w:space="0" w:color="auto" w:frame="1"/>
        </w:rPr>
        <w:t xml:space="preserve"> in our own castle</w:t>
      </w:r>
      <w:r w:rsidR="007C3C79" w:rsidRPr="00075C13">
        <w:rPr>
          <w:rFonts w:ascii="Calibri" w:hAnsi="Calibri" w:cs="Calibri"/>
          <w:b/>
          <w:bCs/>
          <w:sz w:val="36"/>
          <w:szCs w:val="36"/>
          <w:bdr w:val="none" w:sz="0" w:space="0" w:color="auto" w:frame="1"/>
        </w:rPr>
        <w:t>s</w:t>
      </w:r>
      <w:r w:rsidRPr="00075C13">
        <w:rPr>
          <w:rFonts w:ascii="Calibri" w:hAnsi="Calibri" w:cs="Calibri"/>
          <w:b/>
          <w:bCs/>
          <w:sz w:val="36"/>
          <w:szCs w:val="36"/>
          <w:bdr w:val="none" w:sz="0" w:space="0" w:color="auto" w:frame="1"/>
        </w:rPr>
        <w:t>, I mean house</w:t>
      </w:r>
      <w:r w:rsidR="007C3C79" w:rsidRPr="00075C13">
        <w:rPr>
          <w:rFonts w:ascii="Calibri" w:hAnsi="Calibri" w:cs="Calibri"/>
          <w:b/>
          <w:bCs/>
          <w:sz w:val="36"/>
          <w:szCs w:val="36"/>
          <w:bdr w:val="none" w:sz="0" w:space="0" w:color="auto" w:frame="1"/>
        </w:rPr>
        <w:t>s</w:t>
      </w:r>
      <w:r w:rsidRPr="00075C13">
        <w:rPr>
          <w:rFonts w:ascii="Calibri" w:hAnsi="Calibri" w:cs="Calibri"/>
          <w:b/>
          <w:bCs/>
          <w:sz w:val="36"/>
          <w:szCs w:val="36"/>
          <w:bdr w:val="none" w:sz="0" w:space="0" w:color="auto" w:frame="1"/>
        </w:rPr>
        <w:t>, that no-one can fiddle with e</w:t>
      </w:r>
      <w:r w:rsidR="007C3C79" w:rsidRPr="00075C13">
        <w:rPr>
          <w:rFonts w:ascii="Calibri" w:hAnsi="Calibri" w:cs="Calibri"/>
          <w:b/>
          <w:bCs/>
          <w:sz w:val="36"/>
          <w:szCs w:val="36"/>
          <w:bdr w:val="none" w:sz="0" w:space="0" w:color="auto" w:frame="1"/>
        </w:rPr>
        <w:t>xcept</w:t>
      </w:r>
      <w:r w:rsidRPr="00075C13">
        <w:rPr>
          <w:rFonts w:ascii="Calibri" w:hAnsi="Calibri" w:cs="Calibri"/>
          <w:b/>
          <w:bCs/>
          <w:sz w:val="36"/>
          <w:szCs w:val="36"/>
          <w:bdr w:val="none" w:sz="0" w:space="0" w:color="auto" w:frame="1"/>
        </w:rPr>
        <w:t xml:space="preserve"> us</w:t>
      </w:r>
      <w:r w:rsidR="007C3C79" w:rsidRPr="00075C13">
        <w:rPr>
          <w:rFonts w:ascii="Calibri" w:hAnsi="Calibri" w:cs="Calibri"/>
          <w:b/>
          <w:bCs/>
          <w:sz w:val="36"/>
          <w:szCs w:val="36"/>
          <w:bdr w:val="none" w:sz="0" w:space="0" w:color="auto" w:frame="1"/>
        </w:rPr>
        <w:t>!</w:t>
      </w:r>
      <w:r w:rsidRPr="00075C13">
        <w:rPr>
          <w:rFonts w:ascii="Calibri" w:hAnsi="Calibri" w:cs="Calibri"/>
          <w:b/>
          <w:bCs/>
          <w:sz w:val="36"/>
          <w:szCs w:val="36"/>
          <w:bdr w:val="none" w:sz="0" w:space="0" w:color="auto" w:frame="1"/>
        </w:rPr>
        <w:t xml:space="preserve"> But t</w:t>
      </w:r>
      <w:r w:rsidR="007C3C79" w:rsidRPr="00075C13">
        <w:rPr>
          <w:rFonts w:ascii="Calibri" w:hAnsi="Calibri" w:cs="Calibri"/>
          <w:b/>
          <w:bCs/>
          <w:sz w:val="36"/>
          <w:szCs w:val="36"/>
          <w:bdr w:val="none" w:sz="0" w:space="0" w:color="auto" w:frame="1"/>
        </w:rPr>
        <w:t>i</w:t>
      </w:r>
      <w:r w:rsidRPr="00075C13">
        <w:rPr>
          <w:rFonts w:ascii="Calibri" w:hAnsi="Calibri" w:cs="Calibri"/>
          <w:b/>
          <w:bCs/>
          <w:sz w:val="36"/>
          <w:szCs w:val="36"/>
          <w:bdr w:val="none" w:sz="0" w:space="0" w:color="auto" w:frame="1"/>
        </w:rPr>
        <w:t>mes are a changin</w:t>
      </w:r>
      <w:r w:rsidR="007C3C79" w:rsidRPr="00075C13">
        <w:rPr>
          <w:rFonts w:ascii="Calibri" w:hAnsi="Calibri" w:cs="Calibri"/>
          <w:b/>
          <w:bCs/>
          <w:sz w:val="36"/>
          <w:szCs w:val="36"/>
          <w:bdr w:val="none" w:sz="0" w:space="0" w:color="auto" w:frame="1"/>
        </w:rPr>
        <w:t>g</w:t>
      </w:r>
      <w:r w:rsidRPr="00075C13">
        <w:rPr>
          <w:rFonts w:ascii="Calibri" w:hAnsi="Calibri" w:cs="Calibri"/>
          <w:b/>
          <w:bCs/>
          <w:sz w:val="36"/>
          <w:szCs w:val="36"/>
          <w:bdr w:val="none" w:sz="0" w:space="0" w:color="auto" w:frame="1"/>
        </w:rPr>
        <w:t xml:space="preserve"> aren’t the</w:t>
      </w:r>
      <w:r w:rsidR="007C3C79" w:rsidRPr="00075C13">
        <w:rPr>
          <w:rFonts w:ascii="Calibri" w:hAnsi="Calibri" w:cs="Calibri"/>
          <w:b/>
          <w:bCs/>
          <w:sz w:val="36"/>
          <w:szCs w:val="36"/>
          <w:bdr w:val="none" w:sz="0" w:space="0" w:color="auto" w:frame="1"/>
        </w:rPr>
        <w:t>y</w:t>
      </w:r>
      <w:r w:rsidRPr="00075C13">
        <w:rPr>
          <w:rFonts w:ascii="Calibri" w:hAnsi="Calibri" w:cs="Calibri"/>
          <w:b/>
          <w:bCs/>
          <w:sz w:val="36"/>
          <w:szCs w:val="36"/>
          <w:bdr w:val="none" w:sz="0" w:space="0" w:color="auto" w:frame="1"/>
        </w:rPr>
        <w:t xml:space="preserve"> folks</w:t>
      </w:r>
      <w:r w:rsidR="007C3C79" w:rsidRPr="00075C13">
        <w:rPr>
          <w:rFonts w:ascii="Calibri" w:hAnsi="Calibri" w:cs="Calibri"/>
          <w:b/>
          <w:bCs/>
          <w:sz w:val="36"/>
          <w:szCs w:val="36"/>
          <w:bdr w:val="none" w:sz="0" w:space="0" w:color="auto" w:frame="1"/>
        </w:rPr>
        <w:t>, and communal and cooperative models of energy generation and storage are growing rapidly all over the world, including here in Britain.</w:t>
      </w:r>
      <w:r w:rsidRPr="00075C13">
        <w:rPr>
          <w:rFonts w:ascii="Calibri" w:hAnsi="Calibri" w:cs="Calibri"/>
          <w:b/>
          <w:bCs/>
          <w:sz w:val="36"/>
          <w:szCs w:val="36"/>
          <w:bdr w:val="none" w:sz="0" w:space="0" w:color="auto" w:frame="1"/>
        </w:rPr>
        <w:t xml:space="preserve"> </w:t>
      </w:r>
      <w:r w:rsidR="007C3C79" w:rsidRPr="00075C13">
        <w:rPr>
          <w:rFonts w:ascii="Calibri" w:hAnsi="Calibri" w:cs="Calibri"/>
          <w:b/>
          <w:bCs/>
          <w:sz w:val="36"/>
          <w:szCs w:val="36"/>
          <w:bdr w:val="none" w:sz="0" w:space="0" w:color="auto" w:frame="1"/>
        </w:rPr>
        <w:t xml:space="preserve">As a good example, </w:t>
      </w:r>
      <w:r w:rsidRPr="00075C13">
        <w:rPr>
          <w:rFonts w:ascii="Calibri" w:hAnsi="Calibri" w:cs="Calibri"/>
          <w:b/>
          <w:bCs/>
          <w:sz w:val="36"/>
          <w:szCs w:val="36"/>
          <w:bdr w:val="none" w:sz="0" w:space="0" w:color="auto" w:frame="1"/>
        </w:rPr>
        <w:t xml:space="preserve">Vattenfall now operates </w:t>
      </w:r>
      <w:r w:rsidR="007C3C79" w:rsidRPr="00075C13">
        <w:rPr>
          <w:rFonts w:ascii="Calibri" w:hAnsi="Calibri" w:cs="Calibri"/>
          <w:b/>
          <w:bCs/>
          <w:sz w:val="36"/>
          <w:szCs w:val="36"/>
          <w:bdr w:val="none" w:sz="0" w:space="0" w:color="auto" w:frame="1"/>
        </w:rPr>
        <w:t>the Bristol Heat Network over in the west of England. It’s part of a wider energy transition initiative called Bristol C</w:t>
      </w:r>
      <w:r w:rsidR="009A1DA5" w:rsidRPr="00075C13">
        <w:rPr>
          <w:rFonts w:ascii="Calibri" w:hAnsi="Calibri" w:cs="Calibri"/>
          <w:b/>
          <w:bCs/>
          <w:sz w:val="36"/>
          <w:szCs w:val="36"/>
          <w:bdr w:val="none" w:sz="0" w:space="0" w:color="auto" w:frame="1"/>
        </w:rPr>
        <w:t>i</w:t>
      </w:r>
      <w:r w:rsidR="007C3C79" w:rsidRPr="00075C13">
        <w:rPr>
          <w:rFonts w:ascii="Calibri" w:hAnsi="Calibri" w:cs="Calibri"/>
          <w:b/>
          <w:bCs/>
          <w:sz w:val="36"/>
          <w:szCs w:val="36"/>
          <w:bdr w:val="none" w:sz="0" w:space="0" w:color="auto" w:frame="1"/>
        </w:rPr>
        <w:t>ty Leap</w:t>
      </w:r>
      <w:r w:rsidR="009A1DA5" w:rsidRPr="00075C13">
        <w:rPr>
          <w:rFonts w:ascii="Calibri" w:hAnsi="Calibri" w:cs="Calibri"/>
          <w:b/>
          <w:bCs/>
          <w:sz w:val="36"/>
          <w:szCs w:val="36"/>
          <w:bdr w:val="none" w:sz="0" w:space="0" w:color="auto" w:frame="1"/>
        </w:rPr>
        <w:t>,</w:t>
      </w:r>
      <w:r w:rsidR="007C3C79" w:rsidRPr="00075C13">
        <w:rPr>
          <w:rFonts w:ascii="Calibri" w:hAnsi="Calibri" w:cs="Calibri"/>
          <w:b/>
          <w:bCs/>
          <w:sz w:val="36"/>
          <w:szCs w:val="36"/>
          <w:bdr w:val="none" w:sz="0" w:space="0" w:color="auto" w:frame="1"/>
        </w:rPr>
        <w:t xml:space="preserve"> which aims to deliver seven-hundred and fifty-million pounds-worth of decarbonisation projects to the region, creating a thousand well-paid new jobs in the process.</w:t>
      </w:r>
      <w:r w:rsidR="009A1DA5" w:rsidRPr="00075C13">
        <w:rPr>
          <w:rFonts w:ascii="Calibri" w:hAnsi="Calibri" w:cs="Calibri"/>
          <w:b/>
          <w:bCs/>
          <w:sz w:val="36"/>
          <w:szCs w:val="36"/>
          <w:bdr w:val="none" w:sz="0" w:space="0" w:color="auto" w:frame="1"/>
        </w:rPr>
        <w:t xml:space="preserve"> </w:t>
      </w:r>
      <w:r w:rsidR="009A1DA5" w:rsidRPr="00075C13">
        <w:rPr>
          <w:rFonts w:ascii="Calibri" w:hAnsi="Calibri" w:cs="Calibri"/>
          <w:b/>
          <w:bCs/>
          <w:sz w:val="36"/>
          <w:szCs w:val="36"/>
        </w:rPr>
        <w:t>Over the next five years, Vattenfall expects to invest four-hundred-and-seventy-five million pounds to grow the Bristol Heat Network into a system that will provide enough heat to supply the equivalent of twelve thousand homes.</w:t>
      </w:r>
    </w:p>
    <w:p w14:paraId="4B2E32DE" w14:textId="77777777" w:rsidR="007C3C79" w:rsidRPr="00075C13" w:rsidRDefault="007C3C79"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6BCAFF7" w14:textId="3A7629D7" w:rsidR="007C3C79" w:rsidRPr="00075C13" w:rsidRDefault="007C3C79"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075C13">
        <w:rPr>
          <w:rFonts w:ascii="Calibri" w:hAnsi="Calibri" w:cs="Calibri"/>
          <w:b/>
          <w:bCs/>
          <w:sz w:val="36"/>
          <w:szCs w:val="36"/>
          <w:bdr w:val="none" w:sz="0" w:space="0" w:color="auto" w:frame="1"/>
        </w:rPr>
        <w:t>So, there we are then folks, just a few more examples of how scientists and engineers are quietly getting on with the task of building out low or zero carbon energy technologies while the rest of us continue to bicker about the why’s and wherefores of the so-called Green Agenda!</w:t>
      </w:r>
    </w:p>
    <w:p w14:paraId="0A7AC5CA" w14:textId="77777777" w:rsidR="007C3C79" w:rsidRPr="00075C13" w:rsidRDefault="007C3C79"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3213BE3E" w14:textId="6E281FBD" w:rsidR="007C3C79" w:rsidRPr="00075C13" w:rsidRDefault="007C3C79"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075C13">
        <w:rPr>
          <w:rFonts w:ascii="Calibri" w:hAnsi="Calibri" w:cs="Calibri"/>
          <w:b/>
          <w:bCs/>
          <w:sz w:val="36"/>
          <w:szCs w:val="36"/>
          <w:bdr w:val="none" w:sz="0" w:space="0" w:color="auto" w:frame="1"/>
        </w:rPr>
        <w:t xml:space="preserve">And of course, if you still feel like doing a bit more bickering, or if you’ve actually got some positive news </w:t>
      </w:r>
      <w:r w:rsidR="00E54203" w:rsidRPr="00075C13">
        <w:rPr>
          <w:rFonts w:ascii="Calibri" w:hAnsi="Calibri" w:cs="Calibri"/>
          <w:b/>
          <w:bCs/>
          <w:sz w:val="36"/>
          <w:szCs w:val="36"/>
          <w:bdr w:val="none" w:sz="0" w:space="0" w:color="auto" w:frame="1"/>
        </w:rPr>
        <w:t xml:space="preserve">about similar initiatives in </w:t>
      </w:r>
      <w:r w:rsidR="00E54203" w:rsidRPr="00075C13">
        <w:rPr>
          <w:rFonts w:ascii="Calibri" w:hAnsi="Calibri" w:cs="Calibri"/>
          <w:b/>
          <w:bCs/>
          <w:sz w:val="36"/>
          <w:szCs w:val="36"/>
          <w:bdr w:val="none" w:sz="0" w:space="0" w:color="auto" w:frame="1"/>
        </w:rPr>
        <w:lastRenderedPageBreak/>
        <w:t xml:space="preserve">your part of the world </w:t>
      </w:r>
      <w:r w:rsidRPr="00075C13">
        <w:rPr>
          <w:rFonts w:ascii="Calibri" w:hAnsi="Calibri" w:cs="Calibri"/>
          <w:b/>
          <w:bCs/>
          <w:sz w:val="36"/>
          <w:szCs w:val="36"/>
          <w:bdr w:val="none" w:sz="0" w:space="0" w:color="auto" w:frame="1"/>
        </w:rPr>
        <w:t>then, as always, the place to</w:t>
      </w:r>
      <w:r w:rsidR="00E54203" w:rsidRPr="00075C13">
        <w:rPr>
          <w:rFonts w:ascii="Calibri" w:hAnsi="Calibri" w:cs="Calibri"/>
          <w:b/>
          <w:bCs/>
          <w:sz w:val="36"/>
          <w:szCs w:val="36"/>
          <w:bdr w:val="none" w:sz="0" w:space="0" w:color="auto" w:frame="1"/>
        </w:rPr>
        <w:t xml:space="preserve"> leave your thoughts</w:t>
      </w:r>
      <w:r w:rsidRPr="00075C13">
        <w:rPr>
          <w:rFonts w:ascii="Calibri" w:hAnsi="Calibri" w:cs="Calibri"/>
          <w:b/>
          <w:bCs/>
          <w:sz w:val="36"/>
          <w:szCs w:val="36"/>
          <w:bdr w:val="none" w:sz="0" w:space="0" w:color="auto" w:frame="1"/>
        </w:rPr>
        <w:t xml:space="preserve"> is in the comments section below, and I will look forward to reading some of your </w:t>
      </w:r>
      <w:r w:rsidR="00683E11" w:rsidRPr="00075C13">
        <w:rPr>
          <w:rFonts w:ascii="Calibri" w:hAnsi="Calibri" w:cs="Calibri"/>
          <w:b/>
          <w:bCs/>
          <w:sz w:val="36"/>
          <w:szCs w:val="36"/>
          <w:bdr w:val="none" w:sz="0" w:space="0" w:color="auto" w:frame="1"/>
        </w:rPr>
        <w:t>feedback</w:t>
      </w:r>
      <w:r w:rsidRPr="00075C13">
        <w:rPr>
          <w:rFonts w:ascii="Calibri" w:hAnsi="Calibri" w:cs="Calibri"/>
          <w:b/>
          <w:bCs/>
          <w:sz w:val="36"/>
          <w:szCs w:val="36"/>
          <w:bdr w:val="none" w:sz="0" w:space="0" w:color="auto" w:frame="1"/>
        </w:rPr>
        <w:t xml:space="preserve"> a bit later on.</w:t>
      </w:r>
    </w:p>
    <w:p w14:paraId="5584B6B1" w14:textId="77777777" w:rsidR="002678A1" w:rsidRPr="00075C13" w:rsidRDefault="002678A1"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1F0946C4" w14:textId="3109DCB5" w:rsidR="00A432FB" w:rsidRPr="00075C13" w:rsidRDefault="00C61B6A"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075C13">
        <w:rPr>
          <w:rFonts w:ascii="Calibri" w:hAnsi="Calibri" w:cs="Calibri"/>
          <w:b/>
          <w:bCs/>
          <w:sz w:val="36"/>
          <w:szCs w:val="36"/>
          <w:bdr w:val="none" w:sz="0" w:space="0" w:color="auto" w:frame="1"/>
        </w:rPr>
        <w:t>T</w:t>
      </w:r>
      <w:r w:rsidR="00F55359" w:rsidRPr="00075C13">
        <w:rPr>
          <w:rFonts w:ascii="Calibri" w:hAnsi="Calibri" w:cs="Calibri"/>
          <w:b/>
          <w:bCs/>
          <w:sz w:val="36"/>
          <w:szCs w:val="36"/>
          <w:bdr w:val="none" w:sz="0" w:space="0" w:color="auto" w:frame="1"/>
        </w:rPr>
        <w:t>hat’s it for this week</w:t>
      </w:r>
      <w:r w:rsidRPr="00075C13">
        <w:rPr>
          <w:rFonts w:ascii="Calibri" w:hAnsi="Calibri" w:cs="Calibri"/>
          <w:b/>
          <w:bCs/>
          <w:sz w:val="36"/>
          <w:szCs w:val="36"/>
          <w:bdr w:val="none" w:sz="0" w:space="0" w:color="auto" w:frame="1"/>
        </w:rPr>
        <w:t xml:space="preserve"> though</w:t>
      </w:r>
      <w:r w:rsidR="00D17ED5" w:rsidRPr="00075C13">
        <w:rPr>
          <w:rFonts w:ascii="Calibri" w:hAnsi="Calibri" w:cs="Calibri"/>
          <w:b/>
          <w:bCs/>
          <w:sz w:val="36"/>
          <w:szCs w:val="36"/>
          <w:bdr w:val="none" w:sz="0" w:space="0" w:color="auto" w:frame="1"/>
        </w:rPr>
        <w:t>.</w:t>
      </w:r>
      <w:r w:rsidR="000F4AB9" w:rsidRPr="00075C13">
        <w:rPr>
          <w:rFonts w:ascii="Calibri" w:hAnsi="Calibri" w:cs="Calibri"/>
          <w:b/>
          <w:bCs/>
          <w:sz w:val="36"/>
          <w:szCs w:val="36"/>
          <w:bdr w:val="none" w:sz="0" w:space="0" w:color="auto" w:frame="1"/>
        </w:rPr>
        <w:t xml:space="preserve"> </w:t>
      </w:r>
      <w:r w:rsidR="00A432FB" w:rsidRPr="00075C13">
        <w:rPr>
          <w:rFonts w:asciiTheme="minorHAnsi" w:eastAsia="Calibri" w:hAnsiTheme="minorHAnsi" w:cstheme="minorHAnsi"/>
          <w:b/>
          <w:bCs/>
          <w:sz w:val="36"/>
          <w:szCs w:val="36"/>
        </w:rPr>
        <w:t xml:space="preserve">A </w:t>
      </w:r>
      <w:r w:rsidR="00683E11" w:rsidRPr="00075C13">
        <w:rPr>
          <w:rFonts w:asciiTheme="minorHAnsi" w:eastAsia="Calibri" w:hAnsiTheme="minorHAnsi" w:cstheme="minorHAnsi"/>
          <w:b/>
          <w:bCs/>
          <w:sz w:val="36"/>
          <w:szCs w:val="36"/>
        </w:rPr>
        <w:t>huge</w:t>
      </w:r>
      <w:r w:rsidR="00A432FB" w:rsidRPr="00075C13">
        <w:rPr>
          <w:rFonts w:asciiTheme="minorHAnsi" w:eastAsia="Calibri" w:hAnsiTheme="minorHAnsi" w:cstheme="minorHAnsi"/>
          <w:b/>
          <w:bCs/>
          <w:sz w:val="36"/>
          <w:szCs w:val="36"/>
        </w:rPr>
        <w:t xml:space="preserve"> thank you</w:t>
      </w:r>
      <w:r w:rsidR="00D17ED5" w:rsidRPr="00075C13">
        <w:rPr>
          <w:rFonts w:asciiTheme="minorHAnsi" w:eastAsia="Calibri" w:hAnsiTheme="minorHAnsi" w:cstheme="minorHAnsi"/>
          <w:b/>
          <w:bCs/>
          <w:sz w:val="36"/>
          <w:szCs w:val="36"/>
        </w:rPr>
        <w:t>, as always,</w:t>
      </w:r>
      <w:r w:rsidR="00A432FB" w:rsidRPr="00075C13">
        <w:rPr>
          <w:rFonts w:asciiTheme="minorHAnsi" w:eastAsia="Calibri" w:hAnsiTheme="minorHAnsi" w:cstheme="minorHAnsi"/>
          <w:b/>
          <w:bCs/>
          <w:sz w:val="36"/>
          <w:szCs w:val="36"/>
        </w:rPr>
        <w:t xml:space="preserve"> to</w:t>
      </w:r>
      <w:r w:rsidR="00D17ED5" w:rsidRPr="00075C13">
        <w:rPr>
          <w:rFonts w:asciiTheme="minorHAnsi" w:eastAsia="Calibri" w:hAnsiTheme="minorHAnsi" w:cstheme="minorHAnsi"/>
          <w:b/>
          <w:bCs/>
          <w:sz w:val="36"/>
          <w:szCs w:val="36"/>
        </w:rPr>
        <w:t xml:space="preserve"> the</w:t>
      </w:r>
      <w:r w:rsidR="00683E11" w:rsidRPr="00075C13">
        <w:rPr>
          <w:rFonts w:asciiTheme="minorHAnsi" w:eastAsia="Calibri" w:hAnsiTheme="minorHAnsi" w:cstheme="minorHAnsi"/>
          <w:b/>
          <w:bCs/>
          <w:sz w:val="36"/>
          <w:szCs w:val="36"/>
        </w:rPr>
        <w:t xml:space="preserve"> channel’s </w:t>
      </w:r>
      <w:r w:rsidR="0063437B" w:rsidRPr="00075C13">
        <w:rPr>
          <w:rFonts w:asciiTheme="minorHAnsi" w:eastAsia="Calibri" w:hAnsiTheme="minorHAnsi" w:cstheme="minorHAnsi"/>
          <w:b/>
          <w:bCs/>
          <w:sz w:val="36"/>
          <w:szCs w:val="36"/>
        </w:rPr>
        <w:t>Patreon</w:t>
      </w:r>
      <w:r w:rsidR="00D17ED5" w:rsidRPr="00075C13">
        <w:rPr>
          <w:rFonts w:asciiTheme="minorHAnsi" w:eastAsia="Calibri" w:hAnsiTheme="minorHAnsi" w:cstheme="minorHAnsi"/>
          <w:b/>
          <w:bCs/>
          <w:sz w:val="36"/>
          <w:szCs w:val="36"/>
        </w:rPr>
        <w:t xml:space="preserve"> </w:t>
      </w:r>
      <w:r w:rsidR="00A432FB" w:rsidRPr="00075C13">
        <w:rPr>
          <w:rFonts w:asciiTheme="minorHAnsi" w:eastAsia="Calibri" w:hAnsiTheme="minorHAnsi" w:cstheme="minorHAnsi"/>
          <w:b/>
          <w:bCs/>
          <w:sz w:val="36"/>
          <w:szCs w:val="36"/>
        </w:rPr>
        <w:t>support</w:t>
      </w:r>
      <w:r w:rsidR="00683E11" w:rsidRPr="00075C13">
        <w:rPr>
          <w:rFonts w:asciiTheme="minorHAnsi" w:eastAsia="Calibri" w:hAnsiTheme="minorHAnsi" w:cstheme="minorHAnsi"/>
          <w:b/>
          <w:bCs/>
          <w:sz w:val="36"/>
          <w:szCs w:val="36"/>
        </w:rPr>
        <w:t>ers</w:t>
      </w:r>
      <w:r w:rsidR="00D17ED5" w:rsidRPr="00075C13">
        <w:rPr>
          <w:rFonts w:asciiTheme="minorHAnsi" w:eastAsia="Calibri" w:hAnsiTheme="minorHAnsi" w:cstheme="minorHAnsi"/>
          <w:b/>
          <w:bCs/>
          <w:sz w:val="36"/>
          <w:szCs w:val="36"/>
        </w:rPr>
        <w:t xml:space="preserve"> </w:t>
      </w:r>
      <w:r w:rsidR="00683E11" w:rsidRPr="00075C13">
        <w:rPr>
          <w:rFonts w:asciiTheme="minorHAnsi" w:eastAsia="Calibri" w:hAnsiTheme="minorHAnsi" w:cstheme="minorHAnsi"/>
          <w:b/>
          <w:bCs/>
          <w:sz w:val="36"/>
          <w:szCs w:val="36"/>
        </w:rPr>
        <w:t xml:space="preserve">who enable me to </w:t>
      </w:r>
      <w:r w:rsidR="00EA357C" w:rsidRPr="00075C13">
        <w:rPr>
          <w:rFonts w:asciiTheme="minorHAnsi" w:eastAsia="Calibri" w:hAnsiTheme="minorHAnsi" w:cstheme="minorHAnsi"/>
          <w:b/>
          <w:bCs/>
          <w:sz w:val="36"/>
          <w:szCs w:val="36"/>
        </w:rPr>
        <w:t xml:space="preserve">keep the content completely independent </w:t>
      </w:r>
      <w:r w:rsidR="00D17ED5" w:rsidRPr="00075C13">
        <w:rPr>
          <w:rFonts w:asciiTheme="minorHAnsi" w:eastAsia="Calibri" w:hAnsiTheme="minorHAnsi" w:cstheme="minorHAnsi"/>
          <w:b/>
          <w:bCs/>
          <w:sz w:val="36"/>
          <w:szCs w:val="36"/>
        </w:rPr>
        <w:t xml:space="preserve">and keep </w:t>
      </w:r>
      <w:r w:rsidR="00F25FB3" w:rsidRPr="00075C13">
        <w:rPr>
          <w:rFonts w:asciiTheme="minorHAnsi" w:eastAsia="Calibri" w:hAnsiTheme="minorHAnsi" w:cstheme="minorHAnsi"/>
          <w:b/>
          <w:bCs/>
          <w:sz w:val="36"/>
          <w:szCs w:val="36"/>
        </w:rPr>
        <w:t xml:space="preserve">ads and sponsorship messages </w:t>
      </w:r>
      <w:r w:rsidR="00D17ED5" w:rsidRPr="00075C13">
        <w:rPr>
          <w:rFonts w:asciiTheme="minorHAnsi" w:eastAsia="Calibri" w:hAnsiTheme="minorHAnsi" w:cstheme="minorHAnsi"/>
          <w:b/>
          <w:bCs/>
          <w:sz w:val="36"/>
          <w:szCs w:val="36"/>
        </w:rPr>
        <w:t xml:space="preserve">out of your way. </w:t>
      </w:r>
      <w:r w:rsidR="00A608B7" w:rsidRPr="00075C13">
        <w:rPr>
          <w:rFonts w:asciiTheme="minorHAnsi" w:eastAsia="Calibri" w:hAnsiTheme="minorHAnsi" w:cstheme="minorHAnsi"/>
          <w:b/>
          <w:bCs/>
          <w:sz w:val="36"/>
          <w:szCs w:val="36"/>
        </w:rPr>
        <w:t>If you</w:t>
      </w:r>
      <w:r w:rsidR="00EA357C" w:rsidRPr="00075C13">
        <w:rPr>
          <w:rFonts w:asciiTheme="minorHAnsi" w:eastAsia="Calibri" w:hAnsiTheme="minorHAnsi" w:cstheme="minorHAnsi"/>
          <w:b/>
          <w:bCs/>
          <w:sz w:val="36"/>
          <w:szCs w:val="36"/>
        </w:rPr>
        <w:t>’d like to</w:t>
      </w:r>
      <w:r w:rsidR="00683E11" w:rsidRPr="00075C13">
        <w:rPr>
          <w:rFonts w:asciiTheme="minorHAnsi" w:eastAsia="Calibri" w:hAnsiTheme="minorHAnsi" w:cstheme="minorHAnsi"/>
          <w:b/>
          <w:bCs/>
          <w:sz w:val="36"/>
          <w:szCs w:val="36"/>
        </w:rPr>
        <w:t xml:space="preserve"> get </w:t>
      </w:r>
      <w:r w:rsidR="00EA357C" w:rsidRPr="00075C13">
        <w:rPr>
          <w:rFonts w:asciiTheme="minorHAnsi" w:eastAsia="Calibri" w:hAnsiTheme="minorHAnsi" w:cstheme="minorHAnsi"/>
          <w:b/>
          <w:bCs/>
          <w:sz w:val="36"/>
          <w:szCs w:val="36"/>
        </w:rPr>
        <w:t>involved</w:t>
      </w:r>
      <w:r w:rsidR="00683E11" w:rsidRPr="00075C13">
        <w:rPr>
          <w:rFonts w:asciiTheme="minorHAnsi" w:eastAsia="Calibri" w:hAnsiTheme="minorHAnsi" w:cstheme="minorHAnsi"/>
          <w:b/>
          <w:bCs/>
          <w:sz w:val="36"/>
          <w:szCs w:val="36"/>
        </w:rPr>
        <w:t xml:space="preserve"> in that</w:t>
      </w:r>
      <w:r w:rsidR="007110CC" w:rsidRPr="00075C13">
        <w:rPr>
          <w:rFonts w:asciiTheme="minorHAnsi" w:eastAsia="Calibri" w:hAnsiTheme="minorHAnsi" w:cstheme="minorHAnsi"/>
          <w:b/>
          <w:bCs/>
          <w:sz w:val="36"/>
          <w:szCs w:val="36"/>
        </w:rPr>
        <w:t>,</w:t>
      </w:r>
      <w:r w:rsidR="00683E11" w:rsidRPr="00075C13">
        <w:rPr>
          <w:rFonts w:asciiTheme="minorHAnsi" w:eastAsia="Calibri" w:hAnsiTheme="minorHAnsi" w:cstheme="minorHAnsi"/>
          <w:b/>
          <w:bCs/>
          <w:sz w:val="36"/>
          <w:szCs w:val="36"/>
        </w:rPr>
        <w:t xml:space="preserve"> and</w:t>
      </w:r>
      <w:r w:rsidR="007110CC" w:rsidRPr="00075C13">
        <w:rPr>
          <w:rFonts w:asciiTheme="minorHAnsi" w:eastAsia="Calibri" w:hAnsiTheme="minorHAnsi" w:cstheme="minorHAnsi"/>
          <w:b/>
          <w:bCs/>
          <w:sz w:val="36"/>
          <w:szCs w:val="36"/>
        </w:rPr>
        <w:t xml:space="preserve"> get </w:t>
      </w:r>
      <w:r w:rsidR="00A608B7" w:rsidRPr="00075C13">
        <w:rPr>
          <w:rFonts w:asciiTheme="minorHAnsi" w:eastAsia="Calibri" w:hAnsiTheme="minorHAnsi" w:cstheme="minorHAnsi"/>
          <w:b/>
          <w:bCs/>
          <w:sz w:val="36"/>
          <w:szCs w:val="36"/>
        </w:rPr>
        <w:t>exclusive early access to all my videos</w:t>
      </w:r>
      <w:r w:rsidR="007110CC" w:rsidRPr="00075C13">
        <w:rPr>
          <w:rFonts w:asciiTheme="minorHAnsi" w:eastAsia="Calibri" w:hAnsiTheme="minorHAnsi" w:cstheme="minorHAnsi"/>
          <w:b/>
          <w:bCs/>
          <w:sz w:val="36"/>
          <w:szCs w:val="36"/>
        </w:rPr>
        <w:t xml:space="preserve">, </w:t>
      </w:r>
      <w:r w:rsidR="00683E11" w:rsidRPr="00075C13">
        <w:rPr>
          <w:rFonts w:asciiTheme="minorHAnsi" w:eastAsia="Calibri" w:hAnsiTheme="minorHAnsi" w:cstheme="minorHAnsi"/>
          <w:b/>
          <w:bCs/>
          <w:sz w:val="36"/>
          <w:szCs w:val="36"/>
        </w:rPr>
        <w:t xml:space="preserve">then you can do that </w:t>
      </w:r>
      <w:r w:rsidR="007110CC" w:rsidRPr="00075C13">
        <w:rPr>
          <w:rFonts w:asciiTheme="minorHAnsi" w:eastAsia="Calibri" w:hAnsiTheme="minorHAnsi" w:cstheme="minorHAnsi"/>
          <w:b/>
          <w:bCs/>
          <w:sz w:val="36"/>
          <w:szCs w:val="36"/>
        </w:rPr>
        <w:t xml:space="preserve">by visiting </w:t>
      </w:r>
      <w:r w:rsidR="00A432FB" w:rsidRPr="00075C13">
        <w:rPr>
          <w:rFonts w:asciiTheme="minorHAnsi" w:eastAsia="Calibri" w:hAnsiTheme="minorHAnsi" w:cstheme="minorHAnsi"/>
          <w:b/>
          <w:bCs/>
          <w:sz w:val="36"/>
          <w:szCs w:val="36"/>
        </w:rPr>
        <w:t>patreon.dot.com forward slash just have a think.</w:t>
      </w:r>
    </w:p>
    <w:p w14:paraId="41EC7D4F" w14:textId="55EEDA32" w:rsidR="00A432FB" w:rsidRPr="00075C13" w:rsidRDefault="00A432FB" w:rsidP="00A432FB">
      <w:pPr>
        <w:spacing w:after="200" w:line="276" w:lineRule="auto"/>
        <w:rPr>
          <w:rFonts w:asciiTheme="minorHAnsi" w:eastAsia="Calibri" w:hAnsiTheme="minorHAnsi" w:cstheme="minorHAnsi"/>
          <w:b/>
          <w:bCs/>
          <w:sz w:val="36"/>
          <w:szCs w:val="36"/>
        </w:rPr>
      </w:pPr>
      <w:r w:rsidRPr="00075C13">
        <w:rPr>
          <w:rFonts w:asciiTheme="minorHAnsi" w:eastAsia="Calibri" w:hAnsiTheme="minorHAnsi" w:cstheme="minorHAnsi"/>
          <w:b/>
          <w:bCs/>
          <w:sz w:val="36"/>
          <w:szCs w:val="36"/>
        </w:rPr>
        <w:t xml:space="preserve">And if </w:t>
      </w:r>
      <w:r w:rsidR="00683E11" w:rsidRPr="00075C13">
        <w:rPr>
          <w:rFonts w:asciiTheme="minorHAnsi" w:eastAsia="Calibri" w:hAnsiTheme="minorHAnsi" w:cstheme="minorHAnsi"/>
          <w:b/>
          <w:bCs/>
          <w:sz w:val="36"/>
          <w:szCs w:val="36"/>
        </w:rPr>
        <w:t xml:space="preserve">enjoyed this week’s topic and </w:t>
      </w:r>
      <w:r w:rsidRPr="00075C13">
        <w:rPr>
          <w:rFonts w:asciiTheme="minorHAnsi" w:eastAsia="Calibri" w:hAnsiTheme="minorHAnsi" w:cstheme="minorHAnsi"/>
          <w:b/>
          <w:bCs/>
          <w:sz w:val="36"/>
          <w:szCs w:val="36"/>
        </w:rPr>
        <w:t>you</w:t>
      </w:r>
      <w:r w:rsidR="00683E11" w:rsidRPr="00075C13">
        <w:rPr>
          <w:rFonts w:asciiTheme="minorHAnsi" w:eastAsia="Calibri" w:hAnsiTheme="minorHAnsi" w:cstheme="minorHAnsi"/>
          <w:b/>
          <w:bCs/>
          <w:sz w:val="36"/>
          <w:szCs w:val="36"/>
        </w:rPr>
        <w:t>’</w:t>
      </w:r>
      <w:r w:rsidRPr="00075C13">
        <w:rPr>
          <w:rFonts w:asciiTheme="minorHAnsi" w:eastAsia="Calibri" w:hAnsiTheme="minorHAnsi" w:cstheme="minorHAnsi"/>
          <w:b/>
          <w:bCs/>
          <w:sz w:val="36"/>
          <w:szCs w:val="36"/>
        </w:rPr>
        <w:t>d</w:t>
      </w:r>
      <w:r w:rsidR="00683E11" w:rsidRPr="00075C13">
        <w:rPr>
          <w:rFonts w:asciiTheme="minorHAnsi" w:eastAsia="Calibri" w:hAnsiTheme="minorHAnsi" w:cstheme="minorHAnsi"/>
          <w:b/>
          <w:bCs/>
          <w:sz w:val="36"/>
          <w:szCs w:val="36"/>
        </w:rPr>
        <w:t xml:space="preserve"> like to get notified when new videos come out each week, </w:t>
      </w:r>
      <w:r w:rsidRPr="00075C13">
        <w:rPr>
          <w:rFonts w:asciiTheme="minorHAnsi" w:eastAsia="Calibri" w:hAnsiTheme="minorHAnsi" w:cstheme="minorHAnsi"/>
          <w:b/>
          <w:bCs/>
          <w:sz w:val="36"/>
          <w:szCs w:val="36"/>
        </w:rPr>
        <w:t xml:space="preserve">then make sure you </w:t>
      </w:r>
      <w:r w:rsidR="007110CC" w:rsidRPr="00075C13">
        <w:rPr>
          <w:rFonts w:asciiTheme="minorHAnsi" w:eastAsia="Calibri" w:hAnsiTheme="minorHAnsi" w:cstheme="minorHAnsi"/>
          <w:b/>
          <w:bCs/>
          <w:sz w:val="36"/>
          <w:szCs w:val="36"/>
        </w:rPr>
        <w:t xml:space="preserve">select the </w:t>
      </w:r>
      <w:r w:rsidR="00EA357C" w:rsidRPr="00075C13">
        <w:rPr>
          <w:rFonts w:asciiTheme="minorHAnsi" w:eastAsia="Calibri" w:hAnsiTheme="minorHAnsi" w:cstheme="minorHAnsi"/>
          <w:b/>
          <w:bCs/>
          <w:sz w:val="36"/>
          <w:szCs w:val="36"/>
        </w:rPr>
        <w:t xml:space="preserve">completely </w:t>
      </w:r>
      <w:r w:rsidR="007110CC" w:rsidRPr="00075C13">
        <w:rPr>
          <w:rFonts w:asciiTheme="minorHAnsi" w:eastAsia="Calibri" w:hAnsiTheme="minorHAnsi" w:cstheme="minorHAnsi"/>
          <w:b/>
          <w:bCs/>
          <w:sz w:val="36"/>
          <w:szCs w:val="36"/>
        </w:rPr>
        <w:t xml:space="preserve">free option of </w:t>
      </w:r>
      <w:r w:rsidRPr="00075C13">
        <w:rPr>
          <w:rFonts w:asciiTheme="minorHAnsi" w:eastAsia="Calibri" w:hAnsiTheme="minorHAnsi" w:cstheme="minorHAnsi"/>
          <w:b/>
          <w:bCs/>
          <w:sz w:val="36"/>
          <w:szCs w:val="36"/>
        </w:rPr>
        <w:t>click</w:t>
      </w:r>
      <w:r w:rsidR="007110CC" w:rsidRPr="00075C13">
        <w:rPr>
          <w:rFonts w:asciiTheme="minorHAnsi" w:eastAsia="Calibri" w:hAnsiTheme="minorHAnsi" w:cstheme="minorHAnsi"/>
          <w:b/>
          <w:bCs/>
          <w:sz w:val="36"/>
          <w:szCs w:val="36"/>
        </w:rPr>
        <w:t xml:space="preserve">ing on that </w:t>
      </w:r>
      <w:r w:rsidRPr="00075C13">
        <w:rPr>
          <w:rFonts w:asciiTheme="minorHAnsi" w:eastAsia="Calibri" w:hAnsiTheme="minorHAnsi" w:cstheme="minorHAnsi"/>
          <w:b/>
          <w:bCs/>
          <w:sz w:val="36"/>
          <w:szCs w:val="36"/>
        </w:rPr>
        <w:t>subscribe button</w:t>
      </w:r>
      <w:r w:rsidR="007110CC" w:rsidRPr="00075C13">
        <w:rPr>
          <w:rFonts w:asciiTheme="minorHAnsi" w:eastAsia="Calibri" w:hAnsiTheme="minorHAnsi" w:cstheme="minorHAnsi"/>
          <w:b/>
          <w:bCs/>
          <w:sz w:val="36"/>
          <w:szCs w:val="36"/>
        </w:rPr>
        <w:t xml:space="preserve"> and switching on all notifications, which you can do </w:t>
      </w:r>
      <w:r w:rsidRPr="00075C13">
        <w:rPr>
          <w:rFonts w:asciiTheme="minorHAnsi" w:eastAsia="Calibri" w:hAnsiTheme="minorHAnsi" w:cstheme="minorHAnsi"/>
          <w:b/>
          <w:bCs/>
          <w:sz w:val="36"/>
          <w:szCs w:val="36"/>
        </w:rPr>
        <w:t xml:space="preserve">down there somewhere or </w:t>
      </w:r>
      <w:r w:rsidR="007110CC" w:rsidRPr="00075C13">
        <w:rPr>
          <w:rFonts w:asciiTheme="minorHAnsi" w:eastAsia="Calibri" w:hAnsiTheme="minorHAnsi" w:cstheme="minorHAnsi"/>
          <w:b/>
          <w:bCs/>
          <w:sz w:val="36"/>
          <w:szCs w:val="36"/>
        </w:rPr>
        <w:t xml:space="preserve">by clicking </w:t>
      </w:r>
      <w:r w:rsidRPr="00075C13">
        <w:rPr>
          <w:rFonts w:asciiTheme="minorHAnsi" w:eastAsia="Calibri" w:hAnsiTheme="minorHAnsi" w:cstheme="minorHAnsi"/>
          <w:b/>
          <w:bCs/>
          <w:sz w:val="36"/>
          <w:szCs w:val="36"/>
        </w:rPr>
        <w:t>on that icon there.</w:t>
      </w:r>
    </w:p>
    <w:p w14:paraId="28900AB4" w14:textId="77777777" w:rsidR="00A432FB" w:rsidRPr="00075C13" w:rsidRDefault="00A432FB" w:rsidP="00A432FB">
      <w:pPr>
        <w:spacing w:after="200" w:line="276" w:lineRule="auto"/>
        <w:rPr>
          <w:rFonts w:asciiTheme="minorHAnsi" w:eastAsia="Calibri" w:hAnsiTheme="minorHAnsi" w:cstheme="minorHAnsi"/>
          <w:b/>
          <w:bCs/>
          <w:sz w:val="36"/>
          <w:szCs w:val="36"/>
        </w:rPr>
      </w:pPr>
      <w:r w:rsidRPr="00075C13">
        <w:rPr>
          <w:rFonts w:asciiTheme="minorHAnsi" w:eastAsia="Calibri" w:hAnsiTheme="minorHAnsi" w:cstheme="minorHAnsi"/>
          <w:b/>
          <w:bCs/>
          <w:sz w:val="36"/>
          <w:szCs w:val="36"/>
        </w:rPr>
        <w:t xml:space="preserve">As always though, thanks very much for watching! Have a great </w:t>
      </w:r>
      <w:proofErr w:type="gramStart"/>
      <w:r w:rsidRPr="00075C13">
        <w:rPr>
          <w:rFonts w:asciiTheme="minorHAnsi" w:eastAsia="Calibri" w:hAnsiTheme="minorHAnsi" w:cstheme="minorHAnsi"/>
          <w:b/>
          <w:bCs/>
          <w:sz w:val="36"/>
          <w:szCs w:val="36"/>
        </w:rPr>
        <w:t>week, and</w:t>
      </w:r>
      <w:proofErr w:type="gramEnd"/>
      <w:r w:rsidRPr="00075C13">
        <w:rPr>
          <w:rFonts w:asciiTheme="minorHAnsi" w:eastAsia="Calibri" w:hAnsiTheme="minorHAnsi" w:cstheme="minorHAnsi"/>
          <w:b/>
          <w:bCs/>
          <w:sz w:val="36"/>
          <w:szCs w:val="36"/>
        </w:rPr>
        <w:t xml:space="preserve"> remember to just have a think.</w:t>
      </w:r>
    </w:p>
    <w:p w14:paraId="38F76E69" w14:textId="77777777" w:rsidR="00A432FB" w:rsidRPr="00075C13" w:rsidRDefault="00A432FB" w:rsidP="00A432FB">
      <w:pPr>
        <w:spacing w:after="200" w:line="276" w:lineRule="auto"/>
        <w:rPr>
          <w:rFonts w:asciiTheme="minorHAnsi" w:eastAsia="Calibri" w:hAnsiTheme="minorHAnsi" w:cstheme="minorHAnsi"/>
          <w:b/>
          <w:bCs/>
          <w:sz w:val="36"/>
          <w:szCs w:val="36"/>
        </w:rPr>
      </w:pPr>
      <w:r w:rsidRPr="00075C13">
        <w:rPr>
          <w:rFonts w:asciiTheme="minorHAnsi" w:eastAsia="Calibri" w:hAnsiTheme="minorHAnsi" w:cstheme="minorHAnsi"/>
          <w:b/>
          <w:bCs/>
          <w:sz w:val="36"/>
          <w:szCs w:val="36"/>
        </w:rPr>
        <w:t>See you next week.</w:t>
      </w:r>
    </w:p>
    <w:p w14:paraId="23E34C03" w14:textId="7C71AAA9" w:rsidR="005D6073" w:rsidRPr="005D6073" w:rsidRDefault="005D6073" w:rsidP="005D6073">
      <w:pPr>
        <w:spacing w:after="200" w:line="276" w:lineRule="auto"/>
        <w:rPr>
          <w:rFonts w:asciiTheme="minorHAnsi" w:eastAsia="Calibri" w:hAnsiTheme="minorHAnsi" w:cstheme="minorHAnsi"/>
          <w:b/>
          <w:bCs/>
          <w:color w:val="FF0000"/>
          <w:sz w:val="36"/>
          <w:szCs w:val="36"/>
        </w:rPr>
      </w:pPr>
    </w:p>
    <w:sectPr w:rsidR="005D6073" w:rsidRPr="005D6073" w:rsidSect="00F073E2">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A6B8" w14:textId="77777777" w:rsidR="00F073E2" w:rsidRDefault="00F073E2" w:rsidP="00207356">
      <w:r>
        <w:separator/>
      </w:r>
    </w:p>
  </w:endnote>
  <w:endnote w:type="continuationSeparator" w:id="0">
    <w:p w14:paraId="4EE63CFD" w14:textId="77777777" w:rsidR="00F073E2" w:rsidRDefault="00F073E2" w:rsidP="0020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Roboto">
    <w:altName w:val="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BF6F" w14:textId="77777777" w:rsidR="00F073E2" w:rsidRDefault="00F073E2" w:rsidP="00207356">
      <w:r>
        <w:separator/>
      </w:r>
    </w:p>
  </w:footnote>
  <w:footnote w:type="continuationSeparator" w:id="0">
    <w:p w14:paraId="52F32325" w14:textId="77777777" w:rsidR="00F073E2" w:rsidRDefault="00F073E2" w:rsidP="0020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AF3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4"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E13DB"/>
    <w:multiLevelType w:val="hybridMultilevel"/>
    <w:tmpl w:val="BC7C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66913"/>
    <w:multiLevelType w:val="multilevel"/>
    <w:tmpl w:val="A2BA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52139"/>
    <w:multiLevelType w:val="multilevel"/>
    <w:tmpl w:val="7182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EB25C4"/>
    <w:multiLevelType w:val="hybridMultilevel"/>
    <w:tmpl w:val="DDBE6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34100F"/>
    <w:multiLevelType w:val="hybridMultilevel"/>
    <w:tmpl w:val="AC68C6C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5FD2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A0358D"/>
    <w:multiLevelType w:val="multilevel"/>
    <w:tmpl w:val="4E3C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CC7528"/>
    <w:multiLevelType w:val="multilevel"/>
    <w:tmpl w:val="C4CAF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27212E"/>
    <w:multiLevelType w:val="hybridMultilevel"/>
    <w:tmpl w:val="089E1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404436"/>
    <w:multiLevelType w:val="multilevel"/>
    <w:tmpl w:val="058A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957120"/>
    <w:multiLevelType w:val="multilevel"/>
    <w:tmpl w:val="3B50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23"/>
  </w:num>
  <w:num w:numId="2" w16cid:durableId="2060351364">
    <w:abstractNumId w:val="9"/>
  </w:num>
  <w:num w:numId="3" w16cid:durableId="265237557">
    <w:abstractNumId w:val="22"/>
  </w:num>
  <w:num w:numId="4" w16cid:durableId="48694783">
    <w:abstractNumId w:val="11"/>
  </w:num>
  <w:num w:numId="5" w16cid:durableId="865675008">
    <w:abstractNumId w:val="31"/>
  </w:num>
  <w:num w:numId="6" w16cid:durableId="489293874">
    <w:abstractNumId w:val="2"/>
  </w:num>
  <w:num w:numId="7" w16cid:durableId="616764061">
    <w:abstractNumId w:val="41"/>
  </w:num>
  <w:num w:numId="8" w16cid:durableId="1982270667">
    <w:abstractNumId w:val="0"/>
  </w:num>
  <w:num w:numId="9" w16cid:durableId="15620783">
    <w:abstractNumId w:val="12"/>
  </w:num>
  <w:num w:numId="10" w16cid:durableId="1823353722">
    <w:abstractNumId w:val="19"/>
  </w:num>
  <w:num w:numId="11" w16cid:durableId="1459028928">
    <w:abstractNumId w:val="43"/>
  </w:num>
  <w:num w:numId="12" w16cid:durableId="894391384">
    <w:abstractNumId w:val="40"/>
  </w:num>
  <w:num w:numId="13" w16cid:durableId="1253011292">
    <w:abstractNumId w:val="38"/>
  </w:num>
  <w:num w:numId="14" w16cid:durableId="1280070857">
    <w:abstractNumId w:val="13"/>
  </w:num>
  <w:num w:numId="15" w16cid:durableId="946086860">
    <w:abstractNumId w:val="30"/>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30"/>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9"/>
  </w:num>
  <w:num w:numId="19" w16cid:durableId="152256920">
    <w:abstractNumId w:val="37"/>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37"/>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42"/>
  </w:num>
  <w:num w:numId="22" w16cid:durableId="1729693195">
    <w:abstractNumId w:val="32"/>
  </w:num>
  <w:num w:numId="23" w16cid:durableId="1925675711">
    <w:abstractNumId w:val="4"/>
  </w:num>
  <w:num w:numId="24" w16cid:durableId="1481271072">
    <w:abstractNumId w:val="26"/>
  </w:num>
  <w:num w:numId="25" w16cid:durableId="648024273">
    <w:abstractNumId w:val="10"/>
  </w:num>
  <w:num w:numId="26" w16cid:durableId="1916016691">
    <w:abstractNumId w:val="8"/>
  </w:num>
  <w:num w:numId="27" w16cid:durableId="1549682833">
    <w:abstractNumId w:val="6"/>
  </w:num>
  <w:num w:numId="28" w16cid:durableId="679281901">
    <w:abstractNumId w:val="14"/>
  </w:num>
  <w:num w:numId="29" w16cid:durableId="295450308">
    <w:abstractNumId w:val="5"/>
  </w:num>
  <w:num w:numId="30" w16cid:durableId="2065323194">
    <w:abstractNumId w:val="21"/>
  </w:num>
  <w:num w:numId="31" w16cid:durableId="108277661">
    <w:abstractNumId w:val="34"/>
  </w:num>
  <w:num w:numId="32" w16cid:durableId="1082528649">
    <w:abstractNumId w:val="25"/>
  </w:num>
  <w:num w:numId="33" w16cid:durableId="1227377504">
    <w:abstractNumId w:val="7"/>
  </w:num>
  <w:num w:numId="34" w16cid:durableId="1944537097">
    <w:abstractNumId w:val="27"/>
  </w:num>
  <w:num w:numId="35" w16cid:durableId="1194465613">
    <w:abstractNumId w:val="15"/>
  </w:num>
  <w:num w:numId="36" w16cid:durableId="1323195626">
    <w:abstractNumId w:val="39"/>
  </w:num>
  <w:num w:numId="37" w16cid:durableId="1939826014">
    <w:abstractNumId w:val="20"/>
  </w:num>
  <w:num w:numId="38" w16cid:durableId="1194542060">
    <w:abstractNumId w:val="3"/>
  </w:num>
  <w:num w:numId="39" w16cid:durableId="1628508473">
    <w:abstractNumId w:val="24"/>
  </w:num>
  <w:num w:numId="40" w16cid:durableId="871458928">
    <w:abstractNumId w:val="17"/>
  </w:num>
  <w:num w:numId="41" w16cid:durableId="1058162805">
    <w:abstractNumId w:val="28"/>
  </w:num>
  <w:num w:numId="42" w16cid:durableId="1408502963">
    <w:abstractNumId w:val="36"/>
  </w:num>
  <w:num w:numId="43" w16cid:durableId="177082237">
    <w:abstractNumId w:val="33"/>
  </w:num>
  <w:num w:numId="44" w16cid:durableId="1287156133">
    <w:abstractNumId w:val="35"/>
  </w:num>
  <w:num w:numId="45" w16cid:durableId="739256568">
    <w:abstractNumId w:val="18"/>
  </w:num>
  <w:num w:numId="46" w16cid:durableId="16911030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5A8"/>
    <w:rsid w:val="0000201C"/>
    <w:rsid w:val="000021C8"/>
    <w:rsid w:val="000022F4"/>
    <w:rsid w:val="00002FD5"/>
    <w:rsid w:val="0000301D"/>
    <w:rsid w:val="00003A28"/>
    <w:rsid w:val="00003A9A"/>
    <w:rsid w:val="00004569"/>
    <w:rsid w:val="000053BE"/>
    <w:rsid w:val="0000563B"/>
    <w:rsid w:val="0000623B"/>
    <w:rsid w:val="00007173"/>
    <w:rsid w:val="00007FB1"/>
    <w:rsid w:val="000133CC"/>
    <w:rsid w:val="00013EF3"/>
    <w:rsid w:val="000145CC"/>
    <w:rsid w:val="00014FF6"/>
    <w:rsid w:val="000153BE"/>
    <w:rsid w:val="000155EE"/>
    <w:rsid w:val="000207FA"/>
    <w:rsid w:val="0002284E"/>
    <w:rsid w:val="00022E65"/>
    <w:rsid w:val="00022F3A"/>
    <w:rsid w:val="00027870"/>
    <w:rsid w:val="000302FF"/>
    <w:rsid w:val="000313ED"/>
    <w:rsid w:val="00031D02"/>
    <w:rsid w:val="000328D5"/>
    <w:rsid w:val="00034275"/>
    <w:rsid w:val="00034348"/>
    <w:rsid w:val="00034C1E"/>
    <w:rsid w:val="000352DD"/>
    <w:rsid w:val="00035389"/>
    <w:rsid w:val="000353B7"/>
    <w:rsid w:val="000356BF"/>
    <w:rsid w:val="00036277"/>
    <w:rsid w:val="00037523"/>
    <w:rsid w:val="00040BB4"/>
    <w:rsid w:val="00040C39"/>
    <w:rsid w:val="0004201E"/>
    <w:rsid w:val="0004299B"/>
    <w:rsid w:val="00043840"/>
    <w:rsid w:val="00043E69"/>
    <w:rsid w:val="0005165A"/>
    <w:rsid w:val="00052FD0"/>
    <w:rsid w:val="00053ACC"/>
    <w:rsid w:val="0005409A"/>
    <w:rsid w:val="000541CF"/>
    <w:rsid w:val="000552D6"/>
    <w:rsid w:val="00056C71"/>
    <w:rsid w:val="00056FAC"/>
    <w:rsid w:val="0005708D"/>
    <w:rsid w:val="0006027A"/>
    <w:rsid w:val="00061E77"/>
    <w:rsid w:val="00063A00"/>
    <w:rsid w:val="00063F8D"/>
    <w:rsid w:val="00065423"/>
    <w:rsid w:val="0006714D"/>
    <w:rsid w:val="00070180"/>
    <w:rsid w:val="00070851"/>
    <w:rsid w:val="00070B9B"/>
    <w:rsid w:val="00071733"/>
    <w:rsid w:val="00071734"/>
    <w:rsid w:val="00071B7C"/>
    <w:rsid w:val="00071E81"/>
    <w:rsid w:val="00073680"/>
    <w:rsid w:val="00073797"/>
    <w:rsid w:val="0007448B"/>
    <w:rsid w:val="00075178"/>
    <w:rsid w:val="00075C13"/>
    <w:rsid w:val="00075F83"/>
    <w:rsid w:val="00076DAE"/>
    <w:rsid w:val="00076E36"/>
    <w:rsid w:val="000817CE"/>
    <w:rsid w:val="00081F3C"/>
    <w:rsid w:val="00082A5D"/>
    <w:rsid w:val="0008432A"/>
    <w:rsid w:val="00084342"/>
    <w:rsid w:val="00090301"/>
    <w:rsid w:val="00090A44"/>
    <w:rsid w:val="00091710"/>
    <w:rsid w:val="00091CA7"/>
    <w:rsid w:val="000944B2"/>
    <w:rsid w:val="00095F38"/>
    <w:rsid w:val="00096736"/>
    <w:rsid w:val="00097936"/>
    <w:rsid w:val="00097E8E"/>
    <w:rsid w:val="000A1AF7"/>
    <w:rsid w:val="000A2365"/>
    <w:rsid w:val="000A2882"/>
    <w:rsid w:val="000A2F9D"/>
    <w:rsid w:val="000A3536"/>
    <w:rsid w:val="000A4BD8"/>
    <w:rsid w:val="000A6025"/>
    <w:rsid w:val="000A71F0"/>
    <w:rsid w:val="000A77B0"/>
    <w:rsid w:val="000B06EC"/>
    <w:rsid w:val="000B0F3F"/>
    <w:rsid w:val="000B2186"/>
    <w:rsid w:val="000B28AF"/>
    <w:rsid w:val="000B331B"/>
    <w:rsid w:val="000B3378"/>
    <w:rsid w:val="000B3827"/>
    <w:rsid w:val="000B3878"/>
    <w:rsid w:val="000B42F7"/>
    <w:rsid w:val="000B7491"/>
    <w:rsid w:val="000B7E2D"/>
    <w:rsid w:val="000C06E5"/>
    <w:rsid w:val="000C1222"/>
    <w:rsid w:val="000C35C6"/>
    <w:rsid w:val="000C5753"/>
    <w:rsid w:val="000C5ACF"/>
    <w:rsid w:val="000C6210"/>
    <w:rsid w:val="000C79E8"/>
    <w:rsid w:val="000C7F7A"/>
    <w:rsid w:val="000D199A"/>
    <w:rsid w:val="000D27EB"/>
    <w:rsid w:val="000D2A26"/>
    <w:rsid w:val="000D2FEB"/>
    <w:rsid w:val="000D37F9"/>
    <w:rsid w:val="000D45D2"/>
    <w:rsid w:val="000D6FD2"/>
    <w:rsid w:val="000D70C5"/>
    <w:rsid w:val="000E12EB"/>
    <w:rsid w:val="000E1F06"/>
    <w:rsid w:val="000E2103"/>
    <w:rsid w:val="000E450E"/>
    <w:rsid w:val="000E56F0"/>
    <w:rsid w:val="000E59B4"/>
    <w:rsid w:val="000E629C"/>
    <w:rsid w:val="000E75C4"/>
    <w:rsid w:val="000E775F"/>
    <w:rsid w:val="000E7852"/>
    <w:rsid w:val="000E795C"/>
    <w:rsid w:val="000F00E9"/>
    <w:rsid w:val="000F0617"/>
    <w:rsid w:val="000F0DB4"/>
    <w:rsid w:val="000F1ACF"/>
    <w:rsid w:val="000F214F"/>
    <w:rsid w:val="000F2274"/>
    <w:rsid w:val="000F29AE"/>
    <w:rsid w:val="000F3019"/>
    <w:rsid w:val="000F31B5"/>
    <w:rsid w:val="000F4AB9"/>
    <w:rsid w:val="000F5AC7"/>
    <w:rsid w:val="000F69B1"/>
    <w:rsid w:val="000F7E42"/>
    <w:rsid w:val="00101064"/>
    <w:rsid w:val="001012D8"/>
    <w:rsid w:val="001026F4"/>
    <w:rsid w:val="00103BB0"/>
    <w:rsid w:val="001042AE"/>
    <w:rsid w:val="0010439F"/>
    <w:rsid w:val="00105E38"/>
    <w:rsid w:val="0010617D"/>
    <w:rsid w:val="00106FF5"/>
    <w:rsid w:val="00107326"/>
    <w:rsid w:val="001113EB"/>
    <w:rsid w:val="001122BC"/>
    <w:rsid w:val="00112AD1"/>
    <w:rsid w:val="001155DA"/>
    <w:rsid w:val="001159A4"/>
    <w:rsid w:val="001161ED"/>
    <w:rsid w:val="00116C1A"/>
    <w:rsid w:val="00116EDA"/>
    <w:rsid w:val="001174AD"/>
    <w:rsid w:val="00117CB9"/>
    <w:rsid w:val="00117DD2"/>
    <w:rsid w:val="00121399"/>
    <w:rsid w:val="001213CE"/>
    <w:rsid w:val="0012373D"/>
    <w:rsid w:val="0012375E"/>
    <w:rsid w:val="00124831"/>
    <w:rsid w:val="00125C2E"/>
    <w:rsid w:val="001269ED"/>
    <w:rsid w:val="0013399C"/>
    <w:rsid w:val="001346CF"/>
    <w:rsid w:val="001369CB"/>
    <w:rsid w:val="00137FE7"/>
    <w:rsid w:val="00140A30"/>
    <w:rsid w:val="001418CB"/>
    <w:rsid w:val="001420BF"/>
    <w:rsid w:val="0014255D"/>
    <w:rsid w:val="00143017"/>
    <w:rsid w:val="001432E9"/>
    <w:rsid w:val="00145D0F"/>
    <w:rsid w:val="00147B3A"/>
    <w:rsid w:val="00150481"/>
    <w:rsid w:val="0015113D"/>
    <w:rsid w:val="00154384"/>
    <w:rsid w:val="001549DD"/>
    <w:rsid w:val="001557C3"/>
    <w:rsid w:val="00155F5D"/>
    <w:rsid w:val="00160FB5"/>
    <w:rsid w:val="001620D5"/>
    <w:rsid w:val="001640C2"/>
    <w:rsid w:val="0016480C"/>
    <w:rsid w:val="0016727B"/>
    <w:rsid w:val="00167B9A"/>
    <w:rsid w:val="00170A53"/>
    <w:rsid w:val="00170C41"/>
    <w:rsid w:val="00172841"/>
    <w:rsid w:val="00172C9B"/>
    <w:rsid w:val="00172D1F"/>
    <w:rsid w:val="001739E6"/>
    <w:rsid w:val="00173A3F"/>
    <w:rsid w:val="00174247"/>
    <w:rsid w:val="0017448C"/>
    <w:rsid w:val="0017493F"/>
    <w:rsid w:val="0017497F"/>
    <w:rsid w:val="00174A18"/>
    <w:rsid w:val="001754E7"/>
    <w:rsid w:val="00175EF1"/>
    <w:rsid w:val="001769D8"/>
    <w:rsid w:val="00180D10"/>
    <w:rsid w:val="0018115D"/>
    <w:rsid w:val="00182617"/>
    <w:rsid w:val="00182690"/>
    <w:rsid w:val="00182924"/>
    <w:rsid w:val="001829EC"/>
    <w:rsid w:val="00184B28"/>
    <w:rsid w:val="00184EBC"/>
    <w:rsid w:val="001857D4"/>
    <w:rsid w:val="0018599E"/>
    <w:rsid w:val="00185B48"/>
    <w:rsid w:val="00190C35"/>
    <w:rsid w:val="00192B19"/>
    <w:rsid w:val="001943E4"/>
    <w:rsid w:val="00194A84"/>
    <w:rsid w:val="0019550A"/>
    <w:rsid w:val="0019606A"/>
    <w:rsid w:val="00196A74"/>
    <w:rsid w:val="0019799B"/>
    <w:rsid w:val="001A004E"/>
    <w:rsid w:val="001A0094"/>
    <w:rsid w:val="001A1432"/>
    <w:rsid w:val="001A22B5"/>
    <w:rsid w:val="001A253E"/>
    <w:rsid w:val="001A3D34"/>
    <w:rsid w:val="001A4863"/>
    <w:rsid w:val="001A4C64"/>
    <w:rsid w:val="001A5A3A"/>
    <w:rsid w:val="001A5C3D"/>
    <w:rsid w:val="001A673E"/>
    <w:rsid w:val="001A6C58"/>
    <w:rsid w:val="001A7E97"/>
    <w:rsid w:val="001A7FDD"/>
    <w:rsid w:val="001B223F"/>
    <w:rsid w:val="001B224E"/>
    <w:rsid w:val="001B5537"/>
    <w:rsid w:val="001B554C"/>
    <w:rsid w:val="001B70AF"/>
    <w:rsid w:val="001B7222"/>
    <w:rsid w:val="001B7BD6"/>
    <w:rsid w:val="001B7DFD"/>
    <w:rsid w:val="001C0000"/>
    <w:rsid w:val="001C17D3"/>
    <w:rsid w:val="001C2652"/>
    <w:rsid w:val="001C3AEC"/>
    <w:rsid w:val="001C3F69"/>
    <w:rsid w:val="001C51E8"/>
    <w:rsid w:val="001C52BA"/>
    <w:rsid w:val="001C6299"/>
    <w:rsid w:val="001C7812"/>
    <w:rsid w:val="001D048F"/>
    <w:rsid w:val="001D0848"/>
    <w:rsid w:val="001D145B"/>
    <w:rsid w:val="001D22B2"/>
    <w:rsid w:val="001D3312"/>
    <w:rsid w:val="001D341B"/>
    <w:rsid w:val="001D38B8"/>
    <w:rsid w:val="001D6544"/>
    <w:rsid w:val="001D6582"/>
    <w:rsid w:val="001E2B13"/>
    <w:rsid w:val="001E35D8"/>
    <w:rsid w:val="001E4C55"/>
    <w:rsid w:val="001E5287"/>
    <w:rsid w:val="001E5E82"/>
    <w:rsid w:val="001E7693"/>
    <w:rsid w:val="001E7C9A"/>
    <w:rsid w:val="001F08B0"/>
    <w:rsid w:val="001F119A"/>
    <w:rsid w:val="001F1319"/>
    <w:rsid w:val="001F14C6"/>
    <w:rsid w:val="001F186B"/>
    <w:rsid w:val="001F418C"/>
    <w:rsid w:val="001F6B80"/>
    <w:rsid w:val="001F6ECE"/>
    <w:rsid w:val="001F738D"/>
    <w:rsid w:val="002004A5"/>
    <w:rsid w:val="00200991"/>
    <w:rsid w:val="00201849"/>
    <w:rsid w:val="00201AF2"/>
    <w:rsid w:val="00201CAD"/>
    <w:rsid w:val="00202048"/>
    <w:rsid w:val="0020206A"/>
    <w:rsid w:val="00204524"/>
    <w:rsid w:val="00205F15"/>
    <w:rsid w:val="00207356"/>
    <w:rsid w:val="002079F5"/>
    <w:rsid w:val="00207C0E"/>
    <w:rsid w:val="0021073C"/>
    <w:rsid w:val="0021173D"/>
    <w:rsid w:val="0021276C"/>
    <w:rsid w:val="002143C9"/>
    <w:rsid w:val="0021666B"/>
    <w:rsid w:val="00220A7E"/>
    <w:rsid w:val="00220B4F"/>
    <w:rsid w:val="00221952"/>
    <w:rsid w:val="00221E7D"/>
    <w:rsid w:val="00221FAD"/>
    <w:rsid w:val="002255BB"/>
    <w:rsid w:val="00225F91"/>
    <w:rsid w:val="00226204"/>
    <w:rsid w:val="002303D5"/>
    <w:rsid w:val="00230522"/>
    <w:rsid w:val="00231317"/>
    <w:rsid w:val="002315A6"/>
    <w:rsid w:val="00233ABE"/>
    <w:rsid w:val="0023623C"/>
    <w:rsid w:val="00236C54"/>
    <w:rsid w:val="002412BA"/>
    <w:rsid w:val="00241B30"/>
    <w:rsid w:val="00242D03"/>
    <w:rsid w:val="002439D7"/>
    <w:rsid w:val="00244C1F"/>
    <w:rsid w:val="002452EA"/>
    <w:rsid w:val="00245764"/>
    <w:rsid w:val="002469CF"/>
    <w:rsid w:val="00247687"/>
    <w:rsid w:val="00247B93"/>
    <w:rsid w:val="0025072F"/>
    <w:rsid w:val="00250E0B"/>
    <w:rsid w:val="00251F0F"/>
    <w:rsid w:val="00252884"/>
    <w:rsid w:val="00254563"/>
    <w:rsid w:val="00254D64"/>
    <w:rsid w:val="00257B78"/>
    <w:rsid w:val="00260DFF"/>
    <w:rsid w:val="002611B6"/>
    <w:rsid w:val="00262F0C"/>
    <w:rsid w:val="00263586"/>
    <w:rsid w:val="0026374C"/>
    <w:rsid w:val="00264FBA"/>
    <w:rsid w:val="00265886"/>
    <w:rsid w:val="00266CF1"/>
    <w:rsid w:val="002678A1"/>
    <w:rsid w:val="00270846"/>
    <w:rsid w:val="002713C3"/>
    <w:rsid w:val="0027301E"/>
    <w:rsid w:val="002738D5"/>
    <w:rsid w:val="00274564"/>
    <w:rsid w:val="00276B1B"/>
    <w:rsid w:val="0027785C"/>
    <w:rsid w:val="00277AFE"/>
    <w:rsid w:val="002838E4"/>
    <w:rsid w:val="00283DE3"/>
    <w:rsid w:val="00287341"/>
    <w:rsid w:val="00287D53"/>
    <w:rsid w:val="002905DC"/>
    <w:rsid w:val="00290C58"/>
    <w:rsid w:val="002911DB"/>
    <w:rsid w:val="00292F80"/>
    <w:rsid w:val="00294923"/>
    <w:rsid w:val="00295869"/>
    <w:rsid w:val="002965F1"/>
    <w:rsid w:val="00297255"/>
    <w:rsid w:val="002A071A"/>
    <w:rsid w:val="002A2550"/>
    <w:rsid w:val="002A3A20"/>
    <w:rsid w:val="002A57AC"/>
    <w:rsid w:val="002A79DA"/>
    <w:rsid w:val="002B06C8"/>
    <w:rsid w:val="002B0BC1"/>
    <w:rsid w:val="002B2245"/>
    <w:rsid w:val="002B7C72"/>
    <w:rsid w:val="002C0786"/>
    <w:rsid w:val="002C1144"/>
    <w:rsid w:val="002C1DD0"/>
    <w:rsid w:val="002C20F6"/>
    <w:rsid w:val="002C25C2"/>
    <w:rsid w:val="002C374C"/>
    <w:rsid w:val="002C3A61"/>
    <w:rsid w:val="002C4A19"/>
    <w:rsid w:val="002C5973"/>
    <w:rsid w:val="002C6A2A"/>
    <w:rsid w:val="002C6EA2"/>
    <w:rsid w:val="002D0D6F"/>
    <w:rsid w:val="002D1B5C"/>
    <w:rsid w:val="002D3758"/>
    <w:rsid w:val="002D3AE2"/>
    <w:rsid w:val="002D3B1F"/>
    <w:rsid w:val="002D3E28"/>
    <w:rsid w:val="002D56D1"/>
    <w:rsid w:val="002D56D4"/>
    <w:rsid w:val="002D6014"/>
    <w:rsid w:val="002D7B46"/>
    <w:rsid w:val="002E0B44"/>
    <w:rsid w:val="002E149E"/>
    <w:rsid w:val="002E3FAF"/>
    <w:rsid w:val="002E4765"/>
    <w:rsid w:val="002E4D50"/>
    <w:rsid w:val="002E5E3C"/>
    <w:rsid w:val="002E6515"/>
    <w:rsid w:val="002E742A"/>
    <w:rsid w:val="002E7A22"/>
    <w:rsid w:val="002F0751"/>
    <w:rsid w:val="002F242E"/>
    <w:rsid w:val="002F3218"/>
    <w:rsid w:val="002F6397"/>
    <w:rsid w:val="00301741"/>
    <w:rsid w:val="00302ACC"/>
    <w:rsid w:val="0030439A"/>
    <w:rsid w:val="003043B7"/>
    <w:rsid w:val="00304794"/>
    <w:rsid w:val="00304C67"/>
    <w:rsid w:val="003051DA"/>
    <w:rsid w:val="00305959"/>
    <w:rsid w:val="00306099"/>
    <w:rsid w:val="00306802"/>
    <w:rsid w:val="00306895"/>
    <w:rsid w:val="00306C37"/>
    <w:rsid w:val="00306EDC"/>
    <w:rsid w:val="003078FD"/>
    <w:rsid w:val="00311E37"/>
    <w:rsid w:val="00312400"/>
    <w:rsid w:val="003125D8"/>
    <w:rsid w:val="0031277A"/>
    <w:rsid w:val="0031294B"/>
    <w:rsid w:val="00312DEC"/>
    <w:rsid w:val="00313E7B"/>
    <w:rsid w:val="0031473F"/>
    <w:rsid w:val="00316285"/>
    <w:rsid w:val="003165AB"/>
    <w:rsid w:val="00317946"/>
    <w:rsid w:val="003201AE"/>
    <w:rsid w:val="003203BA"/>
    <w:rsid w:val="0032116E"/>
    <w:rsid w:val="003217AD"/>
    <w:rsid w:val="00321945"/>
    <w:rsid w:val="00322246"/>
    <w:rsid w:val="003227E6"/>
    <w:rsid w:val="003233B2"/>
    <w:rsid w:val="0032761F"/>
    <w:rsid w:val="003306D9"/>
    <w:rsid w:val="003308CB"/>
    <w:rsid w:val="00331D55"/>
    <w:rsid w:val="00331DD3"/>
    <w:rsid w:val="003320DB"/>
    <w:rsid w:val="00332632"/>
    <w:rsid w:val="00333264"/>
    <w:rsid w:val="003336D0"/>
    <w:rsid w:val="00334DED"/>
    <w:rsid w:val="00335D03"/>
    <w:rsid w:val="0034007F"/>
    <w:rsid w:val="00340659"/>
    <w:rsid w:val="003407D2"/>
    <w:rsid w:val="003408F5"/>
    <w:rsid w:val="0034175B"/>
    <w:rsid w:val="00341C64"/>
    <w:rsid w:val="00343DA4"/>
    <w:rsid w:val="003464C1"/>
    <w:rsid w:val="00350A1A"/>
    <w:rsid w:val="003518DB"/>
    <w:rsid w:val="003531C2"/>
    <w:rsid w:val="00356703"/>
    <w:rsid w:val="00356941"/>
    <w:rsid w:val="00356A71"/>
    <w:rsid w:val="00357225"/>
    <w:rsid w:val="00360610"/>
    <w:rsid w:val="003611D0"/>
    <w:rsid w:val="003613AD"/>
    <w:rsid w:val="00362384"/>
    <w:rsid w:val="00362B4B"/>
    <w:rsid w:val="003634CB"/>
    <w:rsid w:val="00363CEA"/>
    <w:rsid w:val="00363FEA"/>
    <w:rsid w:val="00364268"/>
    <w:rsid w:val="0036444A"/>
    <w:rsid w:val="0036509D"/>
    <w:rsid w:val="003660C0"/>
    <w:rsid w:val="003660E2"/>
    <w:rsid w:val="00371717"/>
    <w:rsid w:val="003718DD"/>
    <w:rsid w:val="00372CF2"/>
    <w:rsid w:val="00374636"/>
    <w:rsid w:val="00375265"/>
    <w:rsid w:val="003753C7"/>
    <w:rsid w:val="00375A2A"/>
    <w:rsid w:val="00376E16"/>
    <w:rsid w:val="00376F81"/>
    <w:rsid w:val="00382987"/>
    <w:rsid w:val="0038427D"/>
    <w:rsid w:val="00384A28"/>
    <w:rsid w:val="00385505"/>
    <w:rsid w:val="00385689"/>
    <w:rsid w:val="00386338"/>
    <w:rsid w:val="003865F5"/>
    <w:rsid w:val="00386665"/>
    <w:rsid w:val="00386F8F"/>
    <w:rsid w:val="003905FE"/>
    <w:rsid w:val="003908AF"/>
    <w:rsid w:val="0039127C"/>
    <w:rsid w:val="00396718"/>
    <w:rsid w:val="003A100D"/>
    <w:rsid w:val="003A2CD7"/>
    <w:rsid w:val="003A2D68"/>
    <w:rsid w:val="003A3BB5"/>
    <w:rsid w:val="003A3C09"/>
    <w:rsid w:val="003A3CE3"/>
    <w:rsid w:val="003A3D06"/>
    <w:rsid w:val="003A517F"/>
    <w:rsid w:val="003A7B30"/>
    <w:rsid w:val="003B0640"/>
    <w:rsid w:val="003B0F4F"/>
    <w:rsid w:val="003B17F6"/>
    <w:rsid w:val="003B2476"/>
    <w:rsid w:val="003B357C"/>
    <w:rsid w:val="003B3E31"/>
    <w:rsid w:val="003B583E"/>
    <w:rsid w:val="003B665F"/>
    <w:rsid w:val="003B6D71"/>
    <w:rsid w:val="003C0D86"/>
    <w:rsid w:val="003C1D27"/>
    <w:rsid w:val="003C2BCA"/>
    <w:rsid w:val="003C37AD"/>
    <w:rsid w:val="003C3C53"/>
    <w:rsid w:val="003D0985"/>
    <w:rsid w:val="003D09E0"/>
    <w:rsid w:val="003D1109"/>
    <w:rsid w:val="003D22B3"/>
    <w:rsid w:val="003D29D3"/>
    <w:rsid w:val="003D39CC"/>
    <w:rsid w:val="003D4BEF"/>
    <w:rsid w:val="003D628C"/>
    <w:rsid w:val="003D6651"/>
    <w:rsid w:val="003D675F"/>
    <w:rsid w:val="003D7009"/>
    <w:rsid w:val="003D7862"/>
    <w:rsid w:val="003E2F0A"/>
    <w:rsid w:val="003E3429"/>
    <w:rsid w:val="003E3D29"/>
    <w:rsid w:val="003E67E6"/>
    <w:rsid w:val="003F0A07"/>
    <w:rsid w:val="003F1D59"/>
    <w:rsid w:val="003F3AAD"/>
    <w:rsid w:val="003F4311"/>
    <w:rsid w:val="003F5888"/>
    <w:rsid w:val="003F5937"/>
    <w:rsid w:val="003F75AD"/>
    <w:rsid w:val="003F772F"/>
    <w:rsid w:val="00400838"/>
    <w:rsid w:val="00401E42"/>
    <w:rsid w:val="004032EF"/>
    <w:rsid w:val="004036C2"/>
    <w:rsid w:val="00404F3A"/>
    <w:rsid w:val="004059F9"/>
    <w:rsid w:val="0040784B"/>
    <w:rsid w:val="0041099D"/>
    <w:rsid w:val="00411F42"/>
    <w:rsid w:val="0041237D"/>
    <w:rsid w:val="0041526C"/>
    <w:rsid w:val="00416474"/>
    <w:rsid w:val="004206FF"/>
    <w:rsid w:val="004207D5"/>
    <w:rsid w:val="00421BAB"/>
    <w:rsid w:val="00422C7E"/>
    <w:rsid w:val="00422EC1"/>
    <w:rsid w:val="004250E4"/>
    <w:rsid w:val="00427376"/>
    <w:rsid w:val="00427DA2"/>
    <w:rsid w:val="00430C8A"/>
    <w:rsid w:val="00430E54"/>
    <w:rsid w:val="004311A9"/>
    <w:rsid w:val="004321EC"/>
    <w:rsid w:val="0043338A"/>
    <w:rsid w:val="0043433F"/>
    <w:rsid w:val="00435331"/>
    <w:rsid w:val="00436AE1"/>
    <w:rsid w:val="00437F00"/>
    <w:rsid w:val="0044169C"/>
    <w:rsid w:val="00443A73"/>
    <w:rsid w:val="00443AE2"/>
    <w:rsid w:val="004459A0"/>
    <w:rsid w:val="004461ED"/>
    <w:rsid w:val="004467A6"/>
    <w:rsid w:val="00446F97"/>
    <w:rsid w:val="0044751C"/>
    <w:rsid w:val="00447890"/>
    <w:rsid w:val="004506EC"/>
    <w:rsid w:val="00451041"/>
    <w:rsid w:val="0045116D"/>
    <w:rsid w:val="004519A3"/>
    <w:rsid w:val="00451B8D"/>
    <w:rsid w:val="00455A6C"/>
    <w:rsid w:val="00455CDF"/>
    <w:rsid w:val="00457498"/>
    <w:rsid w:val="004575EC"/>
    <w:rsid w:val="00460DAF"/>
    <w:rsid w:val="00461114"/>
    <w:rsid w:val="00462769"/>
    <w:rsid w:val="004639D1"/>
    <w:rsid w:val="00463CBF"/>
    <w:rsid w:val="00463CF9"/>
    <w:rsid w:val="00464C4D"/>
    <w:rsid w:val="0046617D"/>
    <w:rsid w:val="0046763A"/>
    <w:rsid w:val="00467BDF"/>
    <w:rsid w:val="00470472"/>
    <w:rsid w:val="00472543"/>
    <w:rsid w:val="004751F0"/>
    <w:rsid w:val="00475D13"/>
    <w:rsid w:val="00475E54"/>
    <w:rsid w:val="00476210"/>
    <w:rsid w:val="004765AF"/>
    <w:rsid w:val="00476753"/>
    <w:rsid w:val="00476B5A"/>
    <w:rsid w:val="004772DA"/>
    <w:rsid w:val="00483990"/>
    <w:rsid w:val="004839EB"/>
    <w:rsid w:val="00483A7D"/>
    <w:rsid w:val="00483C8B"/>
    <w:rsid w:val="0048478A"/>
    <w:rsid w:val="004847EB"/>
    <w:rsid w:val="00484AB6"/>
    <w:rsid w:val="004858B6"/>
    <w:rsid w:val="00486BD2"/>
    <w:rsid w:val="0048714D"/>
    <w:rsid w:val="00487B6F"/>
    <w:rsid w:val="00487C61"/>
    <w:rsid w:val="00490395"/>
    <w:rsid w:val="00491DB2"/>
    <w:rsid w:val="00493CD5"/>
    <w:rsid w:val="00494345"/>
    <w:rsid w:val="0049446D"/>
    <w:rsid w:val="00494F26"/>
    <w:rsid w:val="004951F5"/>
    <w:rsid w:val="0049662C"/>
    <w:rsid w:val="00497013"/>
    <w:rsid w:val="004A10EE"/>
    <w:rsid w:val="004A2315"/>
    <w:rsid w:val="004A4424"/>
    <w:rsid w:val="004A4D1E"/>
    <w:rsid w:val="004A4DEB"/>
    <w:rsid w:val="004A5807"/>
    <w:rsid w:val="004A67A7"/>
    <w:rsid w:val="004A7791"/>
    <w:rsid w:val="004A7981"/>
    <w:rsid w:val="004A79BD"/>
    <w:rsid w:val="004A7B2B"/>
    <w:rsid w:val="004B003F"/>
    <w:rsid w:val="004B13DA"/>
    <w:rsid w:val="004B2BFA"/>
    <w:rsid w:val="004B3669"/>
    <w:rsid w:val="004B4515"/>
    <w:rsid w:val="004B4533"/>
    <w:rsid w:val="004B72F2"/>
    <w:rsid w:val="004B7331"/>
    <w:rsid w:val="004C0A0F"/>
    <w:rsid w:val="004C0A15"/>
    <w:rsid w:val="004C0AE3"/>
    <w:rsid w:val="004C1717"/>
    <w:rsid w:val="004C1DD7"/>
    <w:rsid w:val="004C2021"/>
    <w:rsid w:val="004C2FA5"/>
    <w:rsid w:val="004C37E9"/>
    <w:rsid w:val="004C39C2"/>
    <w:rsid w:val="004C5857"/>
    <w:rsid w:val="004C5892"/>
    <w:rsid w:val="004C5D7A"/>
    <w:rsid w:val="004C6BCF"/>
    <w:rsid w:val="004C6E12"/>
    <w:rsid w:val="004C744E"/>
    <w:rsid w:val="004D129A"/>
    <w:rsid w:val="004D182F"/>
    <w:rsid w:val="004D1A13"/>
    <w:rsid w:val="004D2027"/>
    <w:rsid w:val="004D34AD"/>
    <w:rsid w:val="004D3638"/>
    <w:rsid w:val="004D4A98"/>
    <w:rsid w:val="004D4B33"/>
    <w:rsid w:val="004D717B"/>
    <w:rsid w:val="004E0B85"/>
    <w:rsid w:val="004E11DB"/>
    <w:rsid w:val="004E1599"/>
    <w:rsid w:val="004E1B22"/>
    <w:rsid w:val="004E502A"/>
    <w:rsid w:val="004E5749"/>
    <w:rsid w:val="004E7464"/>
    <w:rsid w:val="004E79AE"/>
    <w:rsid w:val="004F04E1"/>
    <w:rsid w:val="004F0F7D"/>
    <w:rsid w:val="004F0FDF"/>
    <w:rsid w:val="004F179B"/>
    <w:rsid w:val="004F1BD9"/>
    <w:rsid w:val="004F1EA3"/>
    <w:rsid w:val="004F2572"/>
    <w:rsid w:val="004F6A25"/>
    <w:rsid w:val="00500455"/>
    <w:rsid w:val="00502971"/>
    <w:rsid w:val="00503934"/>
    <w:rsid w:val="00505349"/>
    <w:rsid w:val="00506FE5"/>
    <w:rsid w:val="00507194"/>
    <w:rsid w:val="00507B6B"/>
    <w:rsid w:val="00510737"/>
    <w:rsid w:val="005107D0"/>
    <w:rsid w:val="005111F4"/>
    <w:rsid w:val="0051217F"/>
    <w:rsid w:val="00512E2C"/>
    <w:rsid w:val="00514343"/>
    <w:rsid w:val="00515BD1"/>
    <w:rsid w:val="0051625F"/>
    <w:rsid w:val="00517502"/>
    <w:rsid w:val="00517BCE"/>
    <w:rsid w:val="00517C9F"/>
    <w:rsid w:val="00521DF6"/>
    <w:rsid w:val="005247BD"/>
    <w:rsid w:val="00524E6A"/>
    <w:rsid w:val="00525312"/>
    <w:rsid w:val="0052554D"/>
    <w:rsid w:val="00526643"/>
    <w:rsid w:val="0052705E"/>
    <w:rsid w:val="005273AB"/>
    <w:rsid w:val="0053144A"/>
    <w:rsid w:val="0053198D"/>
    <w:rsid w:val="0053213D"/>
    <w:rsid w:val="005327FC"/>
    <w:rsid w:val="00532958"/>
    <w:rsid w:val="00532D90"/>
    <w:rsid w:val="00534DF7"/>
    <w:rsid w:val="00535D46"/>
    <w:rsid w:val="005363B1"/>
    <w:rsid w:val="00537577"/>
    <w:rsid w:val="00537AF5"/>
    <w:rsid w:val="0054058E"/>
    <w:rsid w:val="00540BD9"/>
    <w:rsid w:val="005413A4"/>
    <w:rsid w:val="00542021"/>
    <w:rsid w:val="00542173"/>
    <w:rsid w:val="00542C5B"/>
    <w:rsid w:val="00543957"/>
    <w:rsid w:val="00544209"/>
    <w:rsid w:val="00544F32"/>
    <w:rsid w:val="00545926"/>
    <w:rsid w:val="00547230"/>
    <w:rsid w:val="005472C8"/>
    <w:rsid w:val="00551619"/>
    <w:rsid w:val="00554C55"/>
    <w:rsid w:val="00556C01"/>
    <w:rsid w:val="00561702"/>
    <w:rsid w:val="005624EE"/>
    <w:rsid w:val="00563039"/>
    <w:rsid w:val="005638A4"/>
    <w:rsid w:val="00563F83"/>
    <w:rsid w:val="00564E6A"/>
    <w:rsid w:val="00565292"/>
    <w:rsid w:val="00565A89"/>
    <w:rsid w:val="00566231"/>
    <w:rsid w:val="00566347"/>
    <w:rsid w:val="0056743F"/>
    <w:rsid w:val="00571AF6"/>
    <w:rsid w:val="00571DA5"/>
    <w:rsid w:val="00571F95"/>
    <w:rsid w:val="005738C0"/>
    <w:rsid w:val="00574E1B"/>
    <w:rsid w:val="00580AC0"/>
    <w:rsid w:val="00581F9E"/>
    <w:rsid w:val="0058289C"/>
    <w:rsid w:val="0058377C"/>
    <w:rsid w:val="005840BB"/>
    <w:rsid w:val="005847F0"/>
    <w:rsid w:val="00584C99"/>
    <w:rsid w:val="00587390"/>
    <w:rsid w:val="005873E7"/>
    <w:rsid w:val="00587D60"/>
    <w:rsid w:val="00590078"/>
    <w:rsid w:val="00591036"/>
    <w:rsid w:val="00593F51"/>
    <w:rsid w:val="00594829"/>
    <w:rsid w:val="00594B41"/>
    <w:rsid w:val="005950C3"/>
    <w:rsid w:val="0059531F"/>
    <w:rsid w:val="0059620A"/>
    <w:rsid w:val="00596238"/>
    <w:rsid w:val="0059677C"/>
    <w:rsid w:val="00596A79"/>
    <w:rsid w:val="00596ED0"/>
    <w:rsid w:val="00597A5E"/>
    <w:rsid w:val="005A00FC"/>
    <w:rsid w:val="005A0EEA"/>
    <w:rsid w:val="005A1CEB"/>
    <w:rsid w:val="005A285B"/>
    <w:rsid w:val="005A4B06"/>
    <w:rsid w:val="005A4F9E"/>
    <w:rsid w:val="005A552C"/>
    <w:rsid w:val="005A57E8"/>
    <w:rsid w:val="005A74CC"/>
    <w:rsid w:val="005B0A60"/>
    <w:rsid w:val="005B1E71"/>
    <w:rsid w:val="005B2C14"/>
    <w:rsid w:val="005B3DC3"/>
    <w:rsid w:val="005B44DB"/>
    <w:rsid w:val="005B64B8"/>
    <w:rsid w:val="005B7819"/>
    <w:rsid w:val="005C117D"/>
    <w:rsid w:val="005C17C2"/>
    <w:rsid w:val="005C2E22"/>
    <w:rsid w:val="005C3E4E"/>
    <w:rsid w:val="005C4079"/>
    <w:rsid w:val="005C4BDC"/>
    <w:rsid w:val="005C4C9E"/>
    <w:rsid w:val="005C6B3E"/>
    <w:rsid w:val="005C7233"/>
    <w:rsid w:val="005D19F5"/>
    <w:rsid w:val="005D2CE7"/>
    <w:rsid w:val="005D39FA"/>
    <w:rsid w:val="005D3E92"/>
    <w:rsid w:val="005D49E1"/>
    <w:rsid w:val="005D592D"/>
    <w:rsid w:val="005D5F60"/>
    <w:rsid w:val="005D6073"/>
    <w:rsid w:val="005D6872"/>
    <w:rsid w:val="005D7741"/>
    <w:rsid w:val="005D7C22"/>
    <w:rsid w:val="005E08B3"/>
    <w:rsid w:val="005E136E"/>
    <w:rsid w:val="005E1811"/>
    <w:rsid w:val="005E1BCF"/>
    <w:rsid w:val="005E1FB8"/>
    <w:rsid w:val="005E2253"/>
    <w:rsid w:val="005E260F"/>
    <w:rsid w:val="005E37A4"/>
    <w:rsid w:val="005E3DD7"/>
    <w:rsid w:val="005E461F"/>
    <w:rsid w:val="005E63B3"/>
    <w:rsid w:val="005E79F1"/>
    <w:rsid w:val="005F0231"/>
    <w:rsid w:val="005F080C"/>
    <w:rsid w:val="005F418C"/>
    <w:rsid w:val="005F63B9"/>
    <w:rsid w:val="005F73DA"/>
    <w:rsid w:val="00600121"/>
    <w:rsid w:val="006007DC"/>
    <w:rsid w:val="006015BF"/>
    <w:rsid w:val="006016FA"/>
    <w:rsid w:val="006017AD"/>
    <w:rsid w:val="00601A7F"/>
    <w:rsid w:val="00603478"/>
    <w:rsid w:val="00604948"/>
    <w:rsid w:val="00604B82"/>
    <w:rsid w:val="00607095"/>
    <w:rsid w:val="0061201B"/>
    <w:rsid w:val="0061289F"/>
    <w:rsid w:val="0061325A"/>
    <w:rsid w:val="00613326"/>
    <w:rsid w:val="0061453C"/>
    <w:rsid w:val="00615FB1"/>
    <w:rsid w:val="00620B9F"/>
    <w:rsid w:val="00620D91"/>
    <w:rsid w:val="006214D6"/>
    <w:rsid w:val="00622FEB"/>
    <w:rsid w:val="0062358D"/>
    <w:rsid w:val="0062425C"/>
    <w:rsid w:val="0062439B"/>
    <w:rsid w:val="00624B55"/>
    <w:rsid w:val="00626484"/>
    <w:rsid w:val="0062756F"/>
    <w:rsid w:val="006301B6"/>
    <w:rsid w:val="0063076E"/>
    <w:rsid w:val="006314D6"/>
    <w:rsid w:val="00631DFE"/>
    <w:rsid w:val="00632C77"/>
    <w:rsid w:val="006336CE"/>
    <w:rsid w:val="0063390D"/>
    <w:rsid w:val="0063437B"/>
    <w:rsid w:val="006348CD"/>
    <w:rsid w:val="00635A5A"/>
    <w:rsid w:val="006368F1"/>
    <w:rsid w:val="00636BD7"/>
    <w:rsid w:val="00637F7C"/>
    <w:rsid w:val="00640307"/>
    <w:rsid w:val="006405EE"/>
    <w:rsid w:val="00641CBB"/>
    <w:rsid w:val="006463A8"/>
    <w:rsid w:val="006470AA"/>
    <w:rsid w:val="006470F8"/>
    <w:rsid w:val="0064715F"/>
    <w:rsid w:val="00650D73"/>
    <w:rsid w:val="00651E69"/>
    <w:rsid w:val="00652D8E"/>
    <w:rsid w:val="00653464"/>
    <w:rsid w:val="006541B6"/>
    <w:rsid w:val="00654992"/>
    <w:rsid w:val="00657216"/>
    <w:rsid w:val="00657342"/>
    <w:rsid w:val="006577BA"/>
    <w:rsid w:val="006578AB"/>
    <w:rsid w:val="006608D7"/>
    <w:rsid w:val="00661344"/>
    <w:rsid w:val="00661BB7"/>
    <w:rsid w:val="00661ED3"/>
    <w:rsid w:val="0066244F"/>
    <w:rsid w:val="00662E54"/>
    <w:rsid w:val="00664C9C"/>
    <w:rsid w:val="00665764"/>
    <w:rsid w:val="00665E32"/>
    <w:rsid w:val="006664D3"/>
    <w:rsid w:val="006674E3"/>
    <w:rsid w:val="00667E0F"/>
    <w:rsid w:val="006715B7"/>
    <w:rsid w:val="00676F44"/>
    <w:rsid w:val="00677E47"/>
    <w:rsid w:val="00680255"/>
    <w:rsid w:val="006803DD"/>
    <w:rsid w:val="006816BC"/>
    <w:rsid w:val="00681CA3"/>
    <w:rsid w:val="00681E9A"/>
    <w:rsid w:val="006820E0"/>
    <w:rsid w:val="006837C6"/>
    <w:rsid w:val="00683E11"/>
    <w:rsid w:val="00684082"/>
    <w:rsid w:val="00684A2C"/>
    <w:rsid w:val="00684F7B"/>
    <w:rsid w:val="0068684A"/>
    <w:rsid w:val="00687975"/>
    <w:rsid w:val="0069071B"/>
    <w:rsid w:val="0069166D"/>
    <w:rsid w:val="0069194C"/>
    <w:rsid w:val="00691B64"/>
    <w:rsid w:val="0069293E"/>
    <w:rsid w:val="00693087"/>
    <w:rsid w:val="00693330"/>
    <w:rsid w:val="006936DB"/>
    <w:rsid w:val="00693B72"/>
    <w:rsid w:val="00696577"/>
    <w:rsid w:val="00696A25"/>
    <w:rsid w:val="00697A5A"/>
    <w:rsid w:val="00697BFE"/>
    <w:rsid w:val="006A084D"/>
    <w:rsid w:val="006A26F4"/>
    <w:rsid w:val="006A37FA"/>
    <w:rsid w:val="006A45F1"/>
    <w:rsid w:val="006A5CEF"/>
    <w:rsid w:val="006A6E35"/>
    <w:rsid w:val="006A6EE6"/>
    <w:rsid w:val="006B0C87"/>
    <w:rsid w:val="006B2E87"/>
    <w:rsid w:val="006B313D"/>
    <w:rsid w:val="006B34CC"/>
    <w:rsid w:val="006B4DFC"/>
    <w:rsid w:val="006B5F91"/>
    <w:rsid w:val="006B6A2A"/>
    <w:rsid w:val="006B7334"/>
    <w:rsid w:val="006B7BD1"/>
    <w:rsid w:val="006B7BE6"/>
    <w:rsid w:val="006C0E39"/>
    <w:rsid w:val="006C1AF9"/>
    <w:rsid w:val="006C32D3"/>
    <w:rsid w:val="006C425A"/>
    <w:rsid w:val="006D00E5"/>
    <w:rsid w:val="006D232B"/>
    <w:rsid w:val="006D383A"/>
    <w:rsid w:val="006D3E2C"/>
    <w:rsid w:val="006D45CA"/>
    <w:rsid w:val="006D4642"/>
    <w:rsid w:val="006D55F2"/>
    <w:rsid w:val="006D575F"/>
    <w:rsid w:val="006D756F"/>
    <w:rsid w:val="006D7D16"/>
    <w:rsid w:val="006E0305"/>
    <w:rsid w:val="006E09A1"/>
    <w:rsid w:val="006E41BB"/>
    <w:rsid w:val="006E6684"/>
    <w:rsid w:val="006E6F64"/>
    <w:rsid w:val="006E7032"/>
    <w:rsid w:val="006E72D5"/>
    <w:rsid w:val="006E7708"/>
    <w:rsid w:val="006F1D86"/>
    <w:rsid w:val="006F20A7"/>
    <w:rsid w:val="006F2474"/>
    <w:rsid w:val="006F35D0"/>
    <w:rsid w:val="00701A99"/>
    <w:rsid w:val="00702225"/>
    <w:rsid w:val="0070291A"/>
    <w:rsid w:val="00702D64"/>
    <w:rsid w:val="0070353D"/>
    <w:rsid w:val="007064A7"/>
    <w:rsid w:val="007079B3"/>
    <w:rsid w:val="00707B9E"/>
    <w:rsid w:val="007102F2"/>
    <w:rsid w:val="00710898"/>
    <w:rsid w:val="007110CC"/>
    <w:rsid w:val="007113E1"/>
    <w:rsid w:val="00712803"/>
    <w:rsid w:val="007138D9"/>
    <w:rsid w:val="00713E93"/>
    <w:rsid w:val="00714317"/>
    <w:rsid w:val="00714449"/>
    <w:rsid w:val="0071675D"/>
    <w:rsid w:val="00716F55"/>
    <w:rsid w:val="00721578"/>
    <w:rsid w:val="00722B7C"/>
    <w:rsid w:val="00722C56"/>
    <w:rsid w:val="007233E6"/>
    <w:rsid w:val="00724507"/>
    <w:rsid w:val="00724636"/>
    <w:rsid w:val="0072469D"/>
    <w:rsid w:val="00725119"/>
    <w:rsid w:val="0072798F"/>
    <w:rsid w:val="00727EF2"/>
    <w:rsid w:val="00730245"/>
    <w:rsid w:val="00730393"/>
    <w:rsid w:val="00730415"/>
    <w:rsid w:val="00732FBA"/>
    <w:rsid w:val="00734390"/>
    <w:rsid w:val="007343D1"/>
    <w:rsid w:val="00734B94"/>
    <w:rsid w:val="007357A8"/>
    <w:rsid w:val="0073639D"/>
    <w:rsid w:val="00736877"/>
    <w:rsid w:val="00737917"/>
    <w:rsid w:val="00737AF6"/>
    <w:rsid w:val="00737C73"/>
    <w:rsid w:val="00737CA0"/>
    <w:rsid w:val="007402DB"/>
    <w:rsid w:val="00740BAD"/>
    <w:rsid w:val="007439F2"/>
    <w:rsid w:val="00743B29"/>
    <w:rsid w:val="0074419C"/>
    <w:rsid w:val="00744420"/>
    <w:rsid w:val="0074783D"/>
    <w:rsid w:val="0075157A"/>
    <w:rsid w:val="007523FA"/>
    <w:rsid w:val="00752FDA"/>
    <w:rsid w:val="00753AB4"/>
    <w:rsid w:val="00754073"/>
    <w:rsid w:val="00755009"/>
    <w:rsid w:val="00756CA4"/>
    <w:rsid w:val="007617FB"/>
    <w:rsid w:val="00761FFB"/>
    <w:rsid w:val="00763F67"/>
    <w:rsid w:val="007642A1"/>
    <w:rsid w:val="00764339"/>
    <w:rsid w:val="00766BB5"/>
    <w:rsid w:val="00767FAD"/>
    <w:rsid w:val="007704E8"/>
    <w:rsid w:val="007707F4"/>
    <w:rsid w:val="007711D3"/>
    <w:rsid w:val="00772980"/>
    <w:rsid w:val="00773D0C"/>
    <w:rsid w:val="00773DDA"/>
    <w:rsid w:val="0077465F"/>
    <w:rsid w:val="00775BCA"/>
    <w:rsid w:val="007768EA"/>
    <w:rsid w:val="00777EB7"/>
    <w:rsid w:val="0078086A"/>
    <w:rsid w:val="007834CE"/>
    <w:rsid w:val="007834F0"/>
    <w:rsid w:val="00783A9D"/>
    <w:rsid w:val="00786B77"/>
    <w:rsid w:val="0078727E"/>
    <w:rsid w:val="00787689"/>
    <w:rsid w:val="00790655"/>
    <w:rsid w:val="0079169F"/>
    <w:rsid w:val="00791922"/>
    <w:rsid w:val="00791963"/>
    <w:rsid w:val="00794757"/>
    <w:rsid w:val="00794C06"/>
    <w:rsid w:val="00795DBF"/>
    <w:rsid w:val="00795EA0"/>
    <w:rsid w:val="00796611"/>
    <w:rsid w:val="007974BF"/>
    <w:rsid w:val="007A024C"/>
    <w:rsid w:val="007A2DCA"/>
    <w:rsid w:val="007A4186"/>
    <w:rsid w:val="007A61AC"/>
    <w:rsid w:val="007A6774"/>
    <w:rsid w:val="007A6DD1"/>
    <w:rsid w:val="007B081A"/>
    <w:rsid w:val="007B18F9"/>
    <w:rsid w:val="007B1CFA"/>
    <w:rsid w:val="007B1FD1"/>
    <w:rsid w:val="007B4C93"/>
    <w:rsid w:val="007B546F"/>
    <w:rsid w:val="007B5789"/>
    <w:rsid w:val="007B69C8"/>
    <w:rsid w:val="007C0916"/>
    <w:rsid w:val="007C1AE0"/>
    <w:rsid w:val="007C277B"/>
    <w:rsid w:val="007C3C79"/>
    <w:rsid w:val="007C4DEE"/>
    <w:rsid w:val="007C619F"/>
    <w:rsid w:val="007C7DF1"/>
    <w:rsid w:val="007D1B85"/>
    <w:rsid w:val="007D2176"/>
    <w:rsid w:val="007D34C7"/>
    <w:rsid w:val="007D431A"/>
    <w:rsid w:val="007D5A54"/>
    <w:rsid w:val="007D5E7E"/>
    <w:rsid w:val="007D6299"/>
    <w:rsid w:val="007D6D21"/>
    <w:rsid w:val="007D6DA1"/>
    <w:rsid w:val="007E091A"/>
    <w:rsid w:val="007E2030"/>
    <w:rsid w:val="007E256D"/>
    <w:rsid w:val="007E2BD8"/>
    <w:rsid w:val="007E3D4A"/>
    <w:rsid w:val="007E5300"/>
    <w:rsid w:val="007F0976"/>
    <w:rsid w:val="007F2C8D"/>
    <w:rsid w:val="007F395D"/>
    <w:rsid w:val="007F50FF"/>
    <w:rsid w:val="007F5990"/>
    <w:rsid w:val="007F5C8C"/>
    <w:rsid w:val="007F5DE1"/>
    <w:rsid w:val="007F6DAB"/>
    <w:rsid w:val="007F7690"/>
    <w:rsid w:val="007F7B3A"/>
    <w:rsid w:val="00801207"/>
    <w:rsid w:val="00801C5C"/>
    <w:rsid w:val="008023E9"/>
    <w:rsid w:val="00802439"/>
    <w:rsid w:val="0080268C"/>
    <w:rsid w:val="008040E2"/>
    <w:rsid w:val="00805399"/>
    <w:rsid w:val="00805CA5"/>
    <w:rsid w:val="0080630C"/>
    <w:rsid w:val="00806D44"/>
    <w:rsid w:val="00807E4B"/>
    <w:rsid w:val="008112F6"/>
    <w:rsid w:val="00812B57"/>
    <w:rsid w:val="00814867"/>
    <w:rsid w:val="00814EA7"/>
    <w:rsid w:val="00815885"/>
    <w:rsid w:val="00816A95"/>
    <w:rsid w:val="0081746E"/>
    <w:rsid w:val="008175DE"/>
    <w:rsid w:val="0082018F"/>
    <w:rsid w:val="00820221"/>
    <w:rsid w:val="0082118B"/>
    <w:rsid w:val="008211D8"/>
    <w:rsid w:val="00822E9E"/>
    <w:rsid w:val="008255A3"/>
    <w:rsid w:val="00825A47"/>
    <w:rsid w:val="00826CEA"/>
    <w:rsid w:val="0082746E"/>
    <w:rsid w:val="00827702"/>
    <w:rsid w:val="008305F8"/>
    <w:rsid w:val="00830FCE"/>
    <w:rsid w:val="0083234E"/>
    <w:rsid w:val="00832AF0"/>
    <w:rsid w:val="00833446"/>
    <w:rsid w:val="00833D5C"/>
    <w:rsid w:val="00835185"/>
    <w:rsid w:val="00836D47"/>
    <w:rsid w:val="00840D1C"/>
    <w:rsid w:val="00841307"/>
    <w:rsid w:val="00841D17"/>
    <w:rsid w:val="0084288B"/>
    <w:rsid w:val="00842CC0"/>
    <w:rsid w:val="00843508"/>
    <w:rsid w:val="00843C86"/>
    <w:rsid w:val="0084521F"/>
    <w:rsid w:val="008465FE"/>
    <w:rsid w:val="0084738B"/>
    <w:rsid w:val="0085169A"/>
    <w:rsid w:val="00851840"/>
    <w:rsid w:val="00851A2B"/>
    <w:rsid w:val="00851AEA"/>
    <w:rsid w:val="008528BD"/>
    <w:rsid w:val="0085350B"/>
    <w:rsid w:val="0085422A"/>
    <w:rsid w:val="00856BE5"/>
    <w:rsid w:val="00861126"/>
    <w:rsid w:val="00862C8D"/>
    <w:rsid w:val="008639C5"/>
    <w:rsid w:val="00866132"/>
    <w:rsid w:val="008671F8"/>
    <w:rsid w:val="00870691"/>
    <w:rsid w:val="00870A9F"/>
    <w:rsid w:val="00871B64"/>
    <w:rsid w:val="008724EB"/>
    <w:rsid w:val="00872998"/>
    <w:rsid w:val="00872E88"/>
    <w:rsid w:val="008733D1"/>
    <w:rsid w:val="00873FF8"/>
    <w:rsid w:val="00875C84"/>
    <w:rsid w:val="008767A8"/>
    <w:rsid w:val="008773BD"/>
    <w:rsid w:val="008824E3"/>
    <w:rsid w:val="008836B7"/>
    <w:rsid w:val="00883828"/>
    <w:rsid w:val="0088398E"/>
    <w:rsid w:val="00883C13"/>
    <w:rsid w:val="00884F58"/>
    <w:rsid w:val="008850CD"/>
    <w:rsid w:val="00887CB3"/>
    <w:rsid w:val="008904C7"/>
    <w:rsid w:val="00891566"/>
    <w:rsid w:val="008929BC"/>
    <w:rsid w:val="00892A50"/>
    <w:rsid w:val="00893173"/>
    <w:rsid w:val="00894559"/>
    <w:rsid w:val="008955F0"/>
    <w:rsid w:val="0089631D"/>
    <w:rsid w:val="00897C9F"/>
    <w:rsid w:val="008A0905"/>
    <w:rsid w:val="008A0C5B"/>
    <w:rsid w:val="008A163F"/>
    <w:rsid w:val="008A1E66"/>
    <w:rsid w:val="008A4475"/>
    <w:rsid w:val="008A4D61"/>
    <w:rsid w:val="008A739A"/>
    <w:rsid w:val="008B096C"/>
    <w:rsid w:val="008B0B00"/>
    <w:rsid w:val="008B3891"/>
    <w:rsid w:val="008B51F8"/>
    <w:rsid w:val="008C02D8"/>
    <w:rsid w:val="008C1772"/>
    <w:rsid w:val="008C1919"/>
    <w:rsid w:val="008C1E9B"/>
    <w:rsid w:val="008C2111"/>
    <w:rsid w:val="008C279C"/>
    <w:rsid w:val="008C3906"/>
    <w:rsid w:val="008C3D28"/>
    <w:rsid w:val="008C57EA"/>
    <w:rsid w:val="008D0515"/>
    <w:rsid w:val="008D0681"/>
    <w:rsid w:val="008D146A"/>
    <w:rsid w:val="008D25B2"/>
    <w:rsid w:val="008D4AB3"/>
    <w:rsid w:val="008D7988"/>
    <w:rsid w:val="008D7A3B"/>
    <w:rsid w:val="008D7D3B"/>
    <w:rsid w:val="008E1215"/>
    <w:rsid w:val="008E4B3E"/>
    <w:rsid w:val="008E7E5B"/>
    <w:rsid w:val="008F2591"/>
    <w:rsid w:val="008F347E"/>
    <w:rsid w:val="00900D2D"/>
    <w:rsid w:val="00900EBD"/>
    <w:rsid w:val="00902173"/>
    <w:rsid w:val="0090299F"/>
    <w:rsid w:val="00903A57"/>
    <w:rsid w:val="00905362"/>
    <w:rsid w:val="009058FD"/>
    <w:rsid w:val="009065CC"/>
    <w:rsid w:val="00907706"/>
    <w:rsid w:val="00910F06"/>
    <w:rsid w:val="00911066"/>
    <w:rsid w:val="00912D68"/>
    <w:rsid w:val="009132FB"/>
    <w:rsid w:val="00913E3B"/>
    <w:rsid w:val="00914FDE"/>
    <w:rsid w:val="00916DA3"/>
    <w:rsid w:val="00920B00"/>
    <w:rsid w:val="00920CE1"/>
    <w:rsid w:val="009214BE"/>
    <w:rsid w:val="0092193C"/>
    <w:rsid w:val="00921FBE"/>
    <w:rsid w:val="00923E5C"/>
    <w:rsid w:val="0092487D"/>
    <w:rsid w:val="0092546E"/>
    <w:rsid w:val="00932BB0"/>
    <w:rsid w:val="00932ED2"/>
    <w:rsid w:val="00934069"/>
    <w:rsid w:val="0093640A"/>
    <w:rsid w:val="00936A04"/>
    <w:rsid w:val="009379C1"/>
    <w:rsid w:val="00937AF9"/>
    <w:rsid w:val="00937F80"/>
    <w:rsid w:val="00937F83"/>
    <w:rsid w:val="00944974"/>
    <w:rsid w:val="00946D3C"/>
    <w:rsid w:val="0094787C"/>
    <w:rsid w:val="00947D7B"/>
    <w:rsid w:val="00947E6F"/>
    <w:rsid w:val="00951722"/>
    <w:rsid w:val="00956A2F"/>
    <w:rsid w:val="0095705C"/>
    <w:rsid w:val="00960ABC"/>
    <w:rsid w:val="00960D24"/>
    <w:rsid w:val="00962493"/>
    <w:rsid w:val="00962503"/>
    <w:rsid w:val="00963422"/>
    <w:rsid w:val="00964492"/>
    <w:rsid w:val="009645C3"/>
    <w:rsid w:val="00964802"/>
    <w:rsid w:val="00964BE8"/>
    <w:rsid w:val="00964D11"/>
    <w:rsid w:val="009652D7"/>
    <w:rsid w:val="00965512"/>
    <w:rsid w:val="009660DB"/>
    <w:rsid w:val="00966A9D"/>
    <w:rsid w:val="00967ADD"/>
    <w:rsid w:val="009709AE"/>
    <w:rsid w:val="009729C0"/>
    <w:rsid w:val="009755AA"/>
    <w:rsid w:val="00976C53"/>
    <w:rsid w:val="00981050"/>
    <w:rsid w:val="00981B96"/>
    <w:rsid w:val="0098238D"/>
    <w:rsid w:val="0098241D"/>
    <w:rsid w:val="00982D9F"/>
    <w:rsid w:val="00985073"/>
    <w:rsid w:val="00986307"/>
    <w:rsid w:val="009874E9"/>
    <w:rsid w:val="0099038E"/>
    <w:rsid w:val="00990516"/>
    <w:rsid w:val="009908D3"/>
    <w:rsid w:val="00990ED9"/>
    <w:rsid w:val="00991264"/>
    <w:rsid w:val="0099558D"/>
    <w:rsid w:val="00996B9F"/>
    <w:rsid w:val="00997021"/>
    <w:rsid w:val="00997D9E"/>
    <w:rsid w:val="009A08B5"/>
    <w:rsid w:val="009A09E2"/>
    <w:rsid w:val="009A1DA5"/>
    <w:rsid w:val="009A35CD"/>
    <w:rsid w:val="009A468D"/>
    <w:rsid w:val="009A650F"/>
    <w:rsid w:val="009A74A6"/>
    <w:rsid w:val="009B170E"/>
    <w:rsid w:val="009B57D7"/>
    <w:rsid w:val="009B596E"/>
    <w:rsid w:val="009B5CFF"/>
    <w:rsid w:val="009B6FB6"/>
    <w:rsid w:val="009B758E"/>
    <w:rsid w:val="009C12BB"/>
    <w:rsid w:val="009C35F9"/>
    <w:rsid w:val="009C3A1B"/>
    <w:rsid w:val="009C4F82"/>
    <w:rsid w:val="009C5419"/>
    <w:rsid w:val="009C57FA"/>
    <w:rsid w:val="009C5F41"/>
    <w:rsid w:val="009C6008"/>
    <w:rsid w:val="009C6462"/>
    <w:rsid w:val="009C7188"/>
    <w:rsid w:val="009D27C1"/>
    <w:rsid w:val="009D46D2"/>
    <w:rsid w:val="009D4FFB"/>
    <w:rsid w:val="009D5213"/>
    <w:rsid w:val="009D52F1"/>
    <w:rsid w:val="009D591A"/>
    <w:rsid w:val="009D6FEA"/>
    <w:rsid w:val="009D7B5B"/>
    <w:rsid w:val="009D7E88"/>
    <w:rsid w:val="009E1208"/>
    <w:rsid w:val="009E4395"/>
    <w:rsid w:val="009E5FBE"/>
    <w:rsid w:val="009F12C9"/>
    <w:rsid w:val="009F1A39"/>
    <w:rsid w:val="009F1B85"/>
    <w:rsid w:val="009F1FBA"/>
    <w:rsid w:val="009F3F8A"/>
    <w:rsid w:val="009F602C"/>
    <w:rsid w:val="009F75B1"/>
    <w:rsid w:val="009F771E"/>
    <w:rsid w:val="00A019F4"/>
    <w:rsid w:val="00A0250F"/>
    <w:rsid w:val="00A03D9B"/>
    <w:rsid w:val="00A0482E"/>
    <w:rsid w:val="00A06932"/>
    <w:rsid w:val="00A0737F"/>
    <w:rsid w:val="00A07C63"/>
    <w:rsid w:val="00A104E7"/>
    <w:rsid w:val="00A10C4A"/>
    <w:rsid w:val="00A1231F"/>
    <w:rsid w:val="00A125E8"/>
    <w:rsid w:val="00A128B5"/>
    <w:rsid w:val="00A12BE1"/>
    <w:rsid w:val="00A14332"/>
    <w:rsid w:val="00A15134"/>
    <w:rsid w:val="00A16FCB"/>
    <w:rsid w:val="00A170E6"/>
    <w:rsid w:val="00A179FE"/>
    <w:rsid w:val="00A2046E"/>
    <w:rsid w:val="00A2089F"/>
    <w:rsid w:val="00A20933"/>
    <w:rsid w:val="00A247E8"/>
    <w:rsid w:val="00A254F1"/>
    <w:rsid w:val="00A32BD1"/>
    <w:rsid w:val="00A3330E"/>
    <w:rsid w:val="00A337E1"/>
    <w:rsid w:val="00A35D11"/>
    <w:rsid w:val="00A3645E"/>
    <w:rsid w:val="00A367ED"/>
    <w:rsid w:val="00A37EF3"/>
    <w:rsid w:val="00A40A4B"/>
    <w:rsid w:val="00A41E11"/>
    <w:rsid w:val="00A432FB"/>
    <w:rsid w:val="00A44048"/>
    <w:rsid w:val="00A44C4A"/>
    <w:rsid w:val="00A45348"/>
    <w:rsid w:val="00A50601"/>
    <w:rsid w:val="00A509BD"/>
    <w:rsid w:val="00A533C4"/>
    <w:rsid w:val="00A54981"/>
    <w:rsid w:val="00A57BAC"/>
    <w:rsid w:val="00A608B7"/>
    <w:rsid w:val="00A60CB7"/>
    <w:rsid w:val="00A62B90"/>
    <w:rsid w:val="00A63DB8"/>
    <w:rsid w:val="00A64482"/>
    <w:rsid w:val="00A64DC3"/>
    <w:rsid w:val="00A650D7"/>
    <w:rsid w:val="00A66BCA"/>
    <w:rsid w:val="00A66CED"/>
    <w:rsid w:val="00A712CD"/>
    <w:rsid w:val="00A717A7"/>
    <w:rsid w:val="00A72E0B"/>
    <w:rsid w:val="00A7466A"/>
    <w:rsid w:val="00A75E2F"/>
    <w:rsid w:val="00A76C2A"/>
    <w:rsid w:val="00A805A5"/>
    <w:rsid w:val="00A80F59"/>
    <w:rsid w:val="00A810B6"/>
    <w:rsid w:val="00A81CB1"/>
    <w:rsid w:val="00A87548"/>
    <w:rsid w:val="00A91F37"/>
    <w:rsid w:val="00A922BC"/>
    <w:rsid w:val="00A93651"/>
    <w:rsid w:val="00A94C14"/>
    <w:rsid w:val="00A957AA"/>
    <w:rsid w:val="00AA0364"/>
    <w:rsid w:val="00AA0B83"/>
    <w:rsid w:val="00AA0C02"/>
    <w:rsid w:val="00AA4836"/>
    <w:rsid w:val="00AA4939"/>
    <w:rsid w:val="00AA5DAB"/>
    <w:rsid w:val="00AA5E93"/>
    <w:rsid w:val="00AB0A46"/>
    <w:rsid w:val="00AB103D"/>
    <w:rsid w:val="00AB1912"/>
    <w:rsid w:val="00AB1A33"/>
    <w:rsid w:val="00AB1CE7"/>
    <w:rsid w:val="00AB2623"/>
    <w:rsid w:val="00AB27A9"/>
    <w:rsid w:val="00AB4037"/>
    <w:rsid w:val="00AB41E1"/>
    <w:rsid w:val="00AB4D0A"/>
    <w:rsid w:val="00AB5964"/>
    <w:rsid w:val="00AB613B"/>
    <w:rsid w:val="00AB658A"/>
    <w:rsid w:val="00AC34D8"/>
    <w:rsid w:val="00AC3E20"/>
    <w:rsid w:val="00AC407E"/>
    <w:rsid w:val="00AC68F4"/>
    <w:rsid w:val="00AC6BB7"/>
    <w:rsid w:val="00AC6ED4"/>
    <w:rsid w:val="00AD156B"/>
    <w:rsid w:val="00AD1676"/>
    <w:rsid w:val="00AD26D0"/>
    <w:rsid w:val="00AD276C"/>
    <w:rsid w:val="00AD37C9"/>
    <w:rsid w:val="00AD3AAC"/>
    <w:rsid w:val="00AD4ED3"/>
    <w:rsid w:val="00AD5F52"/>
    <w:rsid w:val="00AD73D4"/>
    <w:rsid w:val="00AE0031"/>
    <w:rsid w:val="00AE018C"/>
    <w:rsid w:val="00AE04EE"/>
    <w:rsid w:val="00AE0A32"/>
    <w:rsid w:val="00AE12B2"/>
    <w:rsid w:val="00AE2731"/>
    <w:rsid w:val="00AE30F4"/>
    <w:rsid w:val="00AE50EB"/>
    <w:rsid w:val="00AE558F"/>
    <w:rsid w:val="00AF1100"/>
    <w:rsid w:val="00AF139C"/>
    <w:rsid w:val="00AF1E9B"/>
    <w:rsid w:val="00AF2613"/>
    <w:rsid w:val="00AF4D26"/>
    <w:rsid w:val="00AF6394"/>
    <w:rsid w:val="00AF70A7"/>
    <w:rsid w:val="00B005F2"/>
    <w:rsid w:val="00B00BFB"/>
    <w:rsid w:val="00B025E9"/>
    <w:rsid w:val="00B03199"/>
    <w:rsid w:val="00B033A3"/>
    <w:rsid w:val="00B03FAC"/>
    <w:rsid w:val="00B047DC"/>
    <w:rsid w:val="00B07C9E"/>
    <w:rsid w:val="00B11846"/>
    <w:rsid w:val="00B11BAF"/>
    <w:rsid w:val="00B11C14"/>
    <w:rsid w:val="00B13101"/>
    <w:rsid w:val="00B16C1C"/>
    <w:rsid w:val="00B26508"/>
    <w:rsid w:val="00B265CB"/>
    <w:rsid w:val="00B2697C"/>
    <w:rsid w:val="00B26A3F"/>
    <w:rsid w:val="00B30588"/>
    <w:rsid w:val="00B3100B"/>
    <w:rsid w:val="00B326EA"/>
    <w:rsid w:val="00B3274D"/>
    <w:rsid w:val="00B32C8A"/>
    <w:rsid w:val="00B32F1C"/>
    <w:rsid w:val="00B33D13"/>
    <w:rsid w:val="00B34790"/>
    <w:rsid w:val="00B37355"/>
    <w:rsid w:val="00B375F2"/>
    <w:rsid w:val="00B40115"/>
    <w:rsid w:val="00B40F97"/>
    <w:rsid w:val="00B4227B"/>
    <w:rsid w:val="00B42512"/>
    <w:rsid w:val="00B45711"/>
    <w:rsid w:val="00B46007"/>
    <w:rsid w:val="00B473D6"/>
    <w:rsid w:val="00B47642"/>
    <w:rsid w:val="00B47CCD"/>
    <w:rsid w:val="00B50A22"/>
    <w:rsid w:val="00B51A59"/>
    <w:rsid w:val="00B53D4B"/>
    <w:rsid w:val="00B56550"/>
    <w:rsid w:val="00B56BC9"/>
    <w:rsid w:val="00B60A7C"/>
    <w:rsid w:val="00B60FE4"/>
    <w:rsid w:val="00B620EA"/>
    <w:rsid w:val="00B64F2E"/>
    <w:rsid w:val="00B64FC2"/>
    <w:rsid w:val="00B65DB2"/>
    <w:rsid w:val="00B70487"/>
    <w:rsid w:val="00B72058"/>
    <w:rsid w:val="00B721A4"/>
    <w:rsid w:val="00B74F7A"/>
    <w:rsid w:val="00B76DC9"/>
    <w:rsid w:val="00B7736D"/>
    <w:rsid w:val="00B77B86"/>
    <w:rsid w:val="00B77FD4"/>
    <w:rsid w:val="00B8096E"/>
    <w:rsid w:val="00B8308D"/>
    <w:rsid w:val="00B833E8"/>
    <w:rsid w:val="00B83B17"/>
    <w:rsid w:val="00B8445B"/>
    <w:rsid w:val="00B8561F"/>
    <w:rsid w:val="00B8718D"/>
    <w:rsid w:val="00B87573"/>
    <w:rsid w:val="00B90473"/>
    <w:rsid w:val="00B90F21"/>
    <w:rsid w:val="00B916C1"/>
    <w:rsid w:val="00B91B92"/>
    <w:rsid w:val="00B94D90"/>
    <w:rsid w:val="00B962FB"/>
    <w:rsid w:val="00B96569"/>
    <w:rsid w:val="00B96D7F"/>
    <w:rsid w:val="00BA10B9"/>
    <w:rsid w:val="00BA321D"/>
    <w:rsid w:val="00BA3EDF"/>
    <w:rsid w:val="00BA3F63"/>
    <w:rsid w:val="00BA470C"/>
    <w:rsid w:val="00BA57D3"/>
    <w:rsid w:val="00BA6172"/>
    <w:rsid w:val="00BB0E71"/>
    <w:rsid w:val="00BB1477"/>
    <w:rsid w:val="00BB1FA3"/>
    <w:rsid w:val="00BB2364"/>
    <w:rsid w:val="00BB371C"/>
    <w:rsid w:val="00BC02D4"/>
    <w:rsid w:val="00BC1AA8"/>
    <w:rsid w:val="00BC1B44"/>
    <w:rsid w:val="00BC375B"/>
    <w:rsid w:val="00BC4182"/>
    <w:rsid w:val="00BC41A0"/>
    <w:rsid w:val="00BC54AE"/>
    <w:rsid w:val="00BC6848"/>
    <w:rsid w:val="00BD02B3"/>
    <w:rsid w:val="00BD11F1"/>
    <w:rsid w:val="00BD2AB8"/>
    <w:rsid w:val="00BD3DC7"/>
    <w:rsid w:val="00BD7416"/>
    <w:rsid w:val="00BD781E"/>
    <w:rsid w:val="00BD79C9"/>
    <w:rsid w:val="00BE0081"/>
    <w:rsid w:val="00BE0C66"/>
    <w:rsid w:val="00BE1C28"/>
    <w:rsid w:val="00BE1F75"/>
    <w:rsid w:val="00BE2840"/>
    <w:rsid w:val="00BE372B"/>
    <w:rsid w:val="00BE3775"/>
    <w:rsid w:val="00BE4D2E"/>
    <w:rsid w:val="00BE680E"/>
    <w:rsid w:val="00BE6B17"/>
    <w:rsid w:val="00BF083C"/>
    <w:rsid w:val="00BF0ADC"/>
    <w:rsid w:val="00BF0CFC"/>
    <w:rsid w:val="00BF2647"/>
    <w:rsid w:val="00BF2886"/>
    <w:rsid w:val="00BF4980"/>
    <w:rsid w:val="00BF50DB"/>
    <w:rsid w:val="00BF5DF0"/>
    <w:rsid w:val="00BF604E"/>
    <w:rsid w:val="00BF73B4"/>
    <w:rsid w:val="00BF787E"/>
    <w:rsid w:val="00BF7CC8"/>
    <w:rsid w:val="00C007F5"/>
    <w:rsid w:val="00C00CEE"/>
    <w:rsid w:val="00C0289C"/>
    <w:rsid w:val="00C0373C"/>
    <w:rsid w:val="00C03AD7"/>
    <w:rsid w:val="00C04E12"/>
    <w:rsid w:val="00C0535D"/>
    <w:rsid w:val="00C05CAF"/>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487"/>
    <w:rsid w:val="00C2488D"/>
    <w:rsid w:val="00C2500E"/>
    <w:rsid w:val="00C27C0F"/>
    <w:rsid w:val="00C31D0F"/>
    <w:rsid w:val="00C3236B"/>
    <w:rsid w:val="00C328E6"/>
    <w:rsid w:val="00C347E0"/>
    <w:rsid w:val="00C35239"/>
    <w:rsid w:val="00C36E78"/>
    <w:rsid w:val="00C4006C"/>
    <w:rsid w:val="00C402C3"/>
    <w:rsid w:val="00C4071B"/>
    <w:rsid w:val="00C40D15"/>
    <w:rsid w:val="00C434FD"/>
    <w:rsid w:val="00C4452F"/>
    <w:rsid w:val="00C44974"/>
    <w:rsid w:val="00C503F5"/>
    <w:rsid w:val="00C5220E"/>
    <w:rsid w:val="00C53769"/>
    <w:rsid w:val="00C54703"/>
    <w:rsid w:val="00C55F13"/>
    <w:rsid w:val="00C56F03"/>
    <w:rsid w:val="00C6150C"/>
    <w:rsid w:val="00C61B6A"/>
    <w:rsid w:val="00C61C26"/>
    <w:rsid w:val="00C62BB2"/>
    <w:rsid w:val="00C63572"/>
    <w:rsid w:val="00C63642"/>
    <w:rsid w:val="00C63AFD"/>
    <w:rsid w:val="00C63C79"/>
    <w:rsid w:val="00C63F30"/>
    <w:rsid w:val="00C64066"/>
    <w:rsid w:val="00C6521C"/>
    <w:rsid w:val="00C657EF"/>
    <w:rsid w:val="00C658E2"/>
    <w:rsid w:val="00C672C8"/>
    <w:rsid w:val="00C70101"/>
    <w:rsid w:val="00C73167"/>
    <w:rsid w:val="00C73752"/>
    <w:rsid w:val="00C73C2B"/>
    <w:rsid w:val="00C75873"/>
    <w:rsid w:val="00C764F9"/>
    <w:rsid w:val="00C76871"/>
    <w:rsid w:val="00C76A58"/>
    <w:rsid w:val="00C77FC7"/>
    <w:rsid w:val="00C806DB"/>
    <w:rsid w:val="00C80BCF"/>
    <w:rsid w:val="00C81176"/>
    <w:rsid w:val="00C81900"/>
    <w:rsid w:val="00C82171"/>
    <w:rsid w:val="00C82969"/>
    <w:rsid w:val="00C82988"/>
    <w:rsid w:val="00C83EB8"/>
    <w:rsid w:val="00C84690"/>
    <w:rsid w:val="00C861FF"/>
    <w:rsid w:val="00C86AEE"/>
    <w:rsid w:val="00C87989"/>
    <w:rsid w:val="00C87E90"/>
    <w:rsid w:val="00C92547"/>
    <w:rsid w:val="00C932C6"/>
    <w:rsid w:val="00C96BA3"/>
    <w:rsid w:val="00C9769A"/>
    <w:rsid w:val="00C977D8"/>
    <w:rsid w:val="00C97E4F"/>
    <w:rsid w:val="00CA0172"/>
    <w:rsid w:val="00CA1270"/>
    <w:rsid w:val="00CA12EB"/>
    <w:rsid w:val="00CA2162"/>
    <w:rsid w:val="00CA26DF"/>
    <w:rsid w:val="00CA31D7"/>
    <w:rsid w:val="00CA3D1D"/>
    <w:rsid w:val="00CA4074"/>
    <w:rsid w:val="00CA48AF"/>
    <w:rsid w:val="00CA598C"/>
    <w:rsid w:val="00CA6222"/>
    <w:rsid w:val="00CA6820"/>
    <w:rsid w:val="00CB0964"/>
    <w:rsid w:val="00CB0BDE"/>
    <w:rsid w:val="00CB1937"/>
    <w:rsid w:val="00CB19E3"/>
    <w:rsid w:val="00CB1AEC"/>
    <w:rsid w:val="00CB3220"/>
    <w:rsid w:val="00CB4A02"/>
    <w:rsid w:val="00CB4CE3"/>
    <w:rsid w:val="00CB515F"/>
    <w:rsid w:val="00CB5CB1"/>
    <w:rsid w:val="00CB6A57"/>
    <w:rsid w:val="00CB6EE9"/>
    <w:rsid w:val="00CB7080"/>
    <w:rsid w:val="00CC15B1"/>
    <w:rsid w:val="00CC15D5"/>
    <w:rsid w:val="00CC187C"/>
    <w:rsid w:val="00CC554F"/>
    <w:rsid w:val="00CC68EC"/>
    <w:rsid w:val="00CD029B"/>
    <w:rsid w:val="00CD0350"/>
    <w:rsid w:val="00CD1936"/>
    <w:rsid w:val="00CD5A1B"/>
    <w:rsid w:val="00CD6810"/>
    <w:rsid w:val="00CD69B8"/>
    <w:rsid w:val="00CD6BB0"/>
    <w:rsid w:val="00CD79CE"/>
    <w:rsid w:val="00CD7B24"/>
    <w:rsid w:val="00CE0061"/>
    <w:rsid w:val="00CE12AB"/>
    <w:rsid w:val="00CE3CEE"/>
    <w:rsid w:val="00CE3EA2"/>
    <w:rsid w:val="00CE4078"/>
    <w:rsid w:val="00CE7011"/>
    <w:rsid w:val="00CE7556"/>
    <w:rsid w:val="00CE7671"/>
    <w:rsid w:val="00CF032B"/>
    <w:rsid w:val="00CF0F87"/>
    <w:rsid w:val="00CF3420"/>
    <w:rsid w:val="00CF3678"/>
    <w:rsid w:val="00CF479C"/>
    <w:rsid w:val="00CF6545"/>
    <w:rsid w:val="00D00FDA"/>
    <w:rsid w:val="00D01E63"/>
    <w:rsid w:val="00D02C43"/>
    <w:rsid w:val="00D030E1"/>
    <w:rsid w:val="00D06DBD"/>
    <w:rsid w:val="00D078DC"/>
    <w:rsid w:val="00D07A97"/>
    <w:rsid w:val="00D11A59"/>
    <w:rsid w:val="00D12752"/>
    <w:rsid w:val="00D14238"/>
    <w:rsid w:val="00D15575"/>
    <w:rsid w:val="00D17ED5"/>
    <w:rsid w:val="00D20B62"/>
    <w:rsid w:val="00D20C7F"/>
    <w:rsid w:val="00D2145B"/>
    <w:rsid w:val="00D250EA"/>
    <w:rsid w:val="00D26D9C"/>
    <w:rsid w:val="00D306DA"/>
    <w:rsid w:val="00D307F2"/>
    <w:rsid w:val="00D32C69"/>
    <w:rsid w:val="00D3309C"/>
    <w:rsid w:val="00D33342"/>
    <w:rsid w:val="00D34678"/>
    <w:rsid w:val="00D360EE"/>
    <w:rsid w:val="00D37B83"/>
    <w:rsid w:val="00D419E5"/>
    <w:rsid w:val="00D428B5"/>
    <w:rsid w:val="00D466AD"/>
    <w:rsid w:val="00D47EB9"/>
    <w:rsid w:val="00D50E70"/>
    <w:rsid w:val="00D51F9F"/>
    <w:rsid w:val="00D52525"/>
    <w:rsid w:val="00D52E2C"/>
    <w:rsid w:val="00D543D3"/>
    <w:rsid w:val="00D54A82"/>
    <w:rsid w:val="00D55FE5"/>
    <w:rsid w:val="00D562DF"/>
    <w:rsid w:val="00D570D2"/>
    <w:rsid w:val="00D6062E"/>
    <w:rsid w:val="00D60BD2"/>
    <w:rsid w:val="00D617B7"/>
    <w:rsid w:val="00D61D2F"/>
    <w:rsid w:val="00D64110"/>
    <w:rsid w:val="00D641DE"/>
    <w:rsid w:val="00D64383"/>
    <w:rsid w:val="00D6580E"/>
    <w:rsid w:val="00D65958"/>
    <w:rsid w:val="00D66D0E"/>
    <w:rsid w:val="00D70872"/>
    <w:rsid w:val="00D70AB2"/>
    <w:rsid w:val="00D715FD"/>
    <w:rsid w:val="00D71CEE"/>
    <w:rsid w:val="00D74127"/>
    <w:rsid w:val="00D7426C"/>
    <w:rsid w:val="00D74838"/>
    <w:rsid w:val="00D779E3"/>
    <w:rsid w:val="00D77AF6"/>
    <w:rsid w:val="00D80414"/>
    <w:rsid w:val="00D80EB6"/>
    <w:rsid w:val="00D8112A"/>
    <w:rsid w:val="00D813E2"/>
    <w:rsid w:val="00D82742"/>
    <w:rsid w:val="00D83B43"/>
    <w:rsid w:val="00D865E8"/>
    <w:rsid w:val="00D86AF4"/>
    <w:rsid w:val="00D87A10"/>
    <w:rsid w:val="00D87E63"/>
    <w:rsid w:val="00D9026B"/>
    <w:rsid w:val="00D90FC9"/>
    <w:rsid w:val="00D918EC"/>
    <w:rsid w:val="00D9203C"/>
    <w:rsid w:val="00D925D1"/>
    <w:rsid w:val="00D934A3"/>
    <w:rsid w:val="00D949E9"/>
    <w:rsid w:val="00D9561D"/>
    <w:rsid w:val="00D95FA6"/>
    <w:rsid w:val="00D97358"/>
    <w:rsid w:val="00D97D8A"/>
    <w:rsid w:val="00D97FE1"/>
    <w:rsid w:val="00DA238F"/>
    <w:rsid w:val="00DA23A8"/>
    <w:rsid w:val="00DA2AFD"/>
    <w:rsid w:val="00DA381B"/>
    <w:rsid w:val="00DA3AA9"/>
    <w:rsid w:val="00DA4916"/>
    <w:rsid w:val="00DA4B92"/>
    <w:rsid w:val="00DA4C36"/>
    <w:rsid w:val="00DA59F8"/>
    <w:rsid w:val="00DA60EE"/>
    <w:rsid w:val="00DA7DAC"/>
    <w:rsid w:val="00DB1637"/>
    <w:rsid w:val="00DB4412"/>
    <w:rsid w:val="00DB4A79"/>
    <w:rsid w:val="00DB4F38"/>
    <w:rsid w:val="00DB5127"/>
    <w:rsid w:val="00DB78E2"/>
    <w:rsid w:val="00DB7A2B"/>
    <w:rsid w:val="00DC15C4"/>
    <w:rsid w:val="00DC1790"/>
    <w:rsid w:val="00DC1D0B"/>
    <w:rsid w:val="00DC1F67"/>
    <w:rsid w:val="00DC23FE"/>
    <w:rsid w:val="00DC5CF3"/>
    <w:rsid w:val="00DC7994"/>
    <w:rsid w:val="00DD28C5"/>
    <w:rsid w:val="00DD370E"/>
    <w:rsid w:val="00DD381C"/>
    <w:rsid w:val="00DD5A76"/>
    <w:rsid w:val="00DD5F84"/>
    <w:rsid w:val="00DD6BF0"/>
    <w:rsid w:val="00DE24F4"/>
    <w:rsid w:val="00DE5189"/>
    <w:rsid w:val="00DE70AA"/>
    <w:rsid w:val="00DE7623"/>
    <w:rsid w:val="00DE772C"/>
    <w:rsid w:val="00DE7B1B"/>
    <w:rsid w:val="00DF0D1B"/>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4200"/>
    <w:rsid w:val="00E15B55"/>
    <w:rsid w:val="00E15F64"/>
    <w:rsid w:val="00E160BB"/>
    <w:rsid w:val="00E16D6E"/>
    <w:rsid w:val="00E1734E"/>
    <w:rsid w:val="00E20514"/>
    <w:rsid w:val="00E21380"/>
    <w:rsid w:val="00E21EC5"/>
    <w:rsid w:val="00E21F6E"/>
    <w:rsid w:val="00E235ED"/>
    <w:rsid w:val="00E2508B"/>
    <w:rsid w:val="00E25556"/>
    <w:rsid w:val="00E26A4A"/>
    <w:rsid w:val="00E27343"/>
    <w:rsid w:val="00E27DC4"/>
    <w:rsid w:val="00E3028B"/>
    <w:rsid w:val="00E30481"/>
    <w:rsid w:val="00E30DEA"/>
    <w:rsid w:val="00E31A0E"/>
    <w:rsid w:val="00E31A23"/>
    <w:rsid w:val="00E32211"/>
    <w:rsid w:val="00E33F12"/>
    <w:rsid w:val="00E34A1D"/>
    <w:rsid w:val="00E355B2"/>
    <w:rsid w:val="00E3648A"/>
    <w:rsid w:val="00E3714C"/>
    <w:rsid w:val="00E37DE8"/>
    <w:rsid w:val="00E40B25"/>
    <w:rsid w:val="00E43FB9"/>
    <w:rsid w:val="00E4485E"/>
    <w:rsid w:val="00E44F2B"/>
    <w:rsid w:val="00E44F7C"/>
    <w:rsid w:val="00E4515A"/>
    <w:rsid w:val="00E46103"/>
    <w:rsid w:val="00E4665A"/>
    <w:rsid w:val="00E47285"/>
    <w:rsid w:val="00E47448"/>
    <w:rsid w:val="00E51B44"/>
    <w:rsid w:val="00E51E85"/>
    <w:rsid w:val="00E53CB3"/>
    <w:rsid w:val="00E54203"/>
    <w:rsid w:val="00E54876"/>
    <w:rsid w:val="00E553B4"/>
    <w:rsid w:val="00E55F1C"/>
    <w:rsid w:val="00E60E67"/>
    <w:rsid w:val="00E61D3D"/>
    <w:rsid w:val="00E62A2C"/>
    <w:rsid w:val="00E63D11"/>
    <w:rsid w:val="00E64B52"/>
    <w:rsid w:val="00E65FFA"/>
    <w:rsid w:val="00E67634"/>
    <w:rsid w:val="00E67A39"/>
    <w:rsid w:val="00E70D52"/>
    <w:rsid w:val="00E724B2"/>
    <w:rsid w:val="00E72CAA"/>
    <w:rsid w:val="00E73FB0"/>
    <w:rsid w:val="00E73FC4"/>
    <w:rsid w:val="00E744DC"/>
    <w:rsid w:val="00E74856"/>
    <w:rsid w:val="00E753D6"/>
    <w:rsid w:val="00E7592B"/>
    <w:rsid w:val="00E75A98"/>
    <w:rsid w:val="00E761B5"/>
    <w:rsid w:val="00E769D4"/>
    <w:rsid w:val="00E77037"/>
    <w:rsid w:val="00E776D2"/>
    <w:rsid w:val="00E77F60"/>
    <w:rsid w:val="00E80E42"/>
    <w:rsid w:val="00E81D3D"/>
    <w:rsid w:val="00E84124"/>
    <w:rsid w:val="00E85A66"/>
    <w:rsid w:val="00E85EA7"/>
    <w:rsid w:val="00E9155E"/>
    <w:rsid w:val="00E9164B"/>
    <w:rsid w:val="00E92FF9"/>
    <w:rsid w:val="00E93B3B"/>
    <w:rsid w:val="00E959A1"/>
    <w:rsid w:val="00EA0B91"/>
    <w:rsid w:val="00EA11D1"/>
    <w:rsid w:val="00EA1B0A"/>
    <w:rsid w:val="00EA21F5"/>
    <w:rsid w:val="00EA2ED0"/>
    <w:rsid w:val="00EA3010"/>
    <w:rsid w:val="00EA357C"/>
    <w:rsid w:val="00EA3C63"/>
    <w:rsid w:val="00EB2522"/>
    <w:rsid w:val="00EB3A29"/>
    <w:rsid w:val="00EB4D21"/>
    <w:rsid w:val="00EB7B28"/>
    <w:rsid w:val="00EB7D3F"/>
    <w:rsid w:val="00EC04AE"/>
    <w:rsid w:val="00EC05C9"/>
    <w:rsid w:val="00EC06EE"/>
    <w:rsid w:val="00EC1306"/>
    <w:rsid w:val="00EC751B"/>
    <w:rsid w:val="00ED0309"/>
    <w:rsid w:val="00ED20EF"/>
    <w:rsid w:val="00ED2159"/>
    <w:rsid w:val="00ED2B36"/>
    <w:rsid w:val="00ED4836"/>
    <w:rsid w:val="00ED5B7D"/>
    <w:rsid w:val="00ED5F46"/>
    <w:rsid w:val="00ED6054"/>
    <w:rsid w:val="00ED6A6A"/>
    <w:rsid w:val="00ED7249"/>
    <w:rsid w:val="00EE21E2"/>
    <w:rsid w:val="00EE3579"/>
    <w:rsid w:val="00EE36E7"/>
    <w:rsid w:val="00EE4522"/>
    <w:rsid w:val="00EE5287"/>
    <w:rsid w:val="00EE540A"/>
    <w:rsid w:val="00EE6687"/>
    <w:rsid w:val="00EE67EF"/>
    <w:rsid w:val="00EE76FD"/>
    <w:rsid w:val="00EE7F26"/>
    <w:rsid w:val="00EF0098"/>
    <w:rsid w:val="00EF0DEB"/>
    <w:rsid w:val="00EF1626"/>
    <w:rsid w:val="00EF1D3D"/>
    <w:rsid w:val="00EF59C7"/>
    <w:rsid w:val="00EF661D"/>
    <w:rsid w:val="00EF6974"/>
    <w:rsid w:val="00EF76F0"/>
    <w:rsid w:val="00F00116"/>
    <w:rsid w:val="00F013E4"/>
    <w:rsid w:val="00F015B1"/>
    <w:rsid w:val="00F028CB"/>
    <w:rsid w:val="00F04528"/>
    <w:rsid w:val="00F054A9"/>
    <w:rsid w:val="00F06AE6"/>
    <w:rsid w:val="00F073E2"/>
    <w:rsid w:val="00F07568"/>
    <w:rsid w:val="00F10236"/>
    <w:rsid w:val="00F1080A"/>
    <w:rsid w:val="00F117EB"/>
    <w:rsid w:val="00F14241"/>
    <w:rsid w:val="00F15426"/>
    <w:rsid w:val="00F157C3"/>
    <w:rsid w:val="00F16929"/>
    <w:rsid w:val="00F172B3"/>
    <w:rsid w:val="00F1739F"/>
    <w:rsid w:val="00F178E9"/>
    <w:rsid w:val="00F17CB2"/>
    <w:rsid w:val="00F21E76"/>
    <w:rsid w:val="00F21F7D"/>
    <w:rsid w:val="00F23069"/>
    <w:rsid w:val="00F2389F"/>
    <w:rsid w:val="00F24159"/>
    <w:rsid w:val="00F25FB3"/>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6E1D"/>
    <w:rsid w:val="00F474ED"/>
    <w:rsid w:val="00F5110B"/>
    <w:rsid w:val="00F51D30"/>
    <w:rsid w:val="00F51D58"/>
    <w:rsid w:val="00F521EA"/>
    <w:rsid w:val="00F52299"/>
    <w:rsid w:val="00F53A4C"/>
    <w:rsid w:val="00F53C0C"/>
    <w:rsid w:val="00F55359"/>
    <w:rsid w:val="00F5546B"/>
    <w:rsid w:val="00F61426"/>
    <w:rsid w:val="00F62F6B"/>
    <w:rsid w:val="00F648BC"/>
    <w:rsid w:val="00F65B66"/>
    <w:rsid w:val="00F665F4"/>
    <w:rsid w:val="00F67ACA"/>
    <w:rsid w:val="00F67ADD"/>
    <w:rsid w:val="00F70478"/>
    <w:rsid w:val="00F70515"/>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97401"/>
    <w:rsid w:val="00F975AC"/>
    <w:rsid w:val="00FA089E"/>
    <w:rsid w:val="00FA090E"/>
    <w:rsid w:val="00FA358D"/>
    <w:rsid w:val="00FA4B73"/>
    <w:rsid w:val="00FA4DED"/>
    <w:rsid w:val="00FA5975"/>
    <w:rsid w:val="00FA6390"/>
    <w:rsid w:val="00FB5954"/>
    <w:rsid w:val="00FB5AC7"/>
    <w:rsid w:val="00FB5BA4"/>
    <w:rsid w:val="00FB5D12"/>
    <w:rsid w:val="00FC01E4"/>
    <w:rsid w:val="00FC0336"/>
    <w:rsid w:val="00FC1035"/>
    <w:rsid w:val="00FC1720"/>
    <w:rsid w:val="00FC1A6C"/>
    <w:rsid w:val="00FC2539"/>
    <w:rsid w:val="00FC2D45"/>
    <w:rsid w:val="00FC4033"/>
    <w:rsid w:val="00FC5D52"/>
    <w:rsid w:val="00FC66B4"/>
    <w:rsid w:val="00FC67E8"/>
    <w:rsid w:val="00FC7003"/>
    <w:rsid w:val="00FC7227"/>
    <w:rsid w:val="00FC7B80"/>
    <w:rsid w:val="00FD0017"/>
    <w:rsid w:val="00FD00DA"/>
    <w:rsid w:val="00FD1058"/>
    <w:rsid w:val="00FD1097"/>
    <w:rsid w:val="00FD11CF"/>
    <w:rsid w:val="00FD49A8"/>
    <w:rsid w:val="00FD6C7E"/>
    <w:rsid w:val="00FE2076"/>
    <w:rsid w:val="00FE3ADB"/>
    <w:rsid w:val="00FE47AB"/>
    <w:rsid w:val="00FE4E44"/>
    <w:rsid w:val="00FE70D8"/>
    <w:rsid w:val="00FE74DF"/>
    <w:rsid w:val="00FE7CF2"/>
    <w:rsid w:val="00FF05A5"/>
    <w:rsid w:val="00FF11B7"/>
    <w:rsid w:val="00FF1D94"/>
    <w:rsid w:val="00FF1E89"/>
    <w:rsid w:val="00FF43D2"/>
    <w:rsid w:val="00FF59C8"/>
    <w:rsid w:val="00FF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 w:type="character" w:customStyle="1" w:styleId="mord">
    <w:name w:val="mord"/>
    <w:basedOn w:val="DefaultParagraphFont"/>
    <w:rsid w:val="008850CD"/>
  </w:style>
  <w:style w:type="character" w:customStyle="1" w:styleId="vlist-s">
    <w:name w:val="vlist-s"/>
    <w:basedOn w:val="DefaultParagraphFont"/>
    <w:rsid w:val="008850CD"/>
  </w:style>
  <w:style w:type="character" w:customStyle="1" w:styleId="mbin">
    <w:name w:val="mbin"/>
    <w:basedOn w:val="DefaultParagraphFont"/>
    <w:rsid w:val="008850CD"/>
  </w:style>
  <w:style w:type="character" w:customStyle="1" w:styleId="mrel">
    <w:name w:val="mrel"/>
    <w:basedOn w:val="DefaultParagraphFont"/>
    <w:rsid w:val="008850CD"/>
  </w:style>
  <w:style w:type="paragraph" w:customStyle="1" w:styleId="selectionshareable">
    <w:name w:val="selectionshareable"/>
    <w:basedOn w:val="Normal"/>
    <w:rsid w:val="004321EC"/>
    <w:pPr>
      <w:spacing w:before="100" w:beforeAutospacing="1" w:after="100" w:afterAutospacing="1"/>
    </w:pPr>
  </w:style>
  <w:style w:type="paragraph" w:styleId="Header">
    <w:name w:val="header"/>
    <w:basedOn w:val="Normal"/>
    <w:link w:val="HeaderChar"/>
    <w:uiPriority w:val="99"/>
    <w:unhideWhenUsed/>
    <w:rsid w:val="00207356"/>
    <w:pPr>
      <w:tabs>
        <w:tab w:val="center" w:pos="4513"/>
        <w:tab w:val="right" w:pos="9026"/>
      </w:tabs>
    </w:pPr>
  </w:style>
  <w:style w:type="character" w:customStyle="1" w:styleId="HeaderChar">
    <w:name w:val="Header Char"/>
    <w:basedOn w:val="DefaultParagraphFont"/>
    <w:link w:val="Header"/>
    <w:uiPriority w:val="99"/>
    <w:rsid w:val="00207356"/>
    <w:rPr>
      <w:rFonts w:ascii="Times New Roman" w:eastAsia="Times New Roman" w:hAnsi="Times New Roman" w:cs="Times New Roman"/>
      <w:lang w:eastAsia="en-GB"/>
    </w:rPr>
  </w:style>
  <w:style w:type="paragraph" w:styleId="Footer">
    <w:name w:val="footer"/>
    <w:basedOn w:val="Normal"/>
    <w:link w:val="FooterChar"/>
    <w:uiPriority w:val="99"/>
    <w:unhideWhenUsed/>
    <w:rsid w:val="00207356"/>
    <w:pPr>
      <w:tabs>
        <w:tab w:val="center" w:pos="4513"/>
        <w:tab w:val="right" w:pos="9026"/>
      </w:tabs>
    </w:pPr>
  </w:style>
  <w:style w:type="character" w:customStyle="1" w:styleId="FooterChar">
    <w:name w:val="Footer Char"/>
    <w:basedOn w:val="DefaultParagraphFont"/>
    <w:link w:val="Footer"/>
    <w:uiPriority w:val="99"/>
    <w:rsid w:val="00207356"/>
    <w:rPr>
      <w:rFonts w:ascii="Times New Roman" w:eastAsia="Times New Roman" w:hAnsi="Times New Roman" w:cs="Times New Roman"/>
      <w:lang w:eastAsia="en-GB"/>
    </w:rPr>
  </w:style>
  <w:style w:type="paragraph" w:customStyle="1" w:styleId="Pa7">
    <w:name w:val="Pa7"/>
    <w:basedOn w:val="Default"/>
    <w:next w:val="Default"/>
    <w:uiPriority w:val="99"/>
    <w:rsid w:val="00BC1AA8"/>
    <w:pPr>
      <w:spacing w:line="181" w:lineRule="atLeast"/>
    </w:pPr>
    <w:rPr>
      <w:rFonts w:ascii="Roboto" w:hAnsi="Roboto" w:cstheme="minorBidi"/>
      <w:color w:val="auto"/>
    </w:rPr>
  </w:style>
  <w:style w:type="paragraph" w:customStyle="1" w:styleId="Pa5">
    <w:name w:val="Pa5"/>
    <w:basedOn w:val="Default"/>
    <w:next w:val="Default"/>
    <w:uiPriority w:val="99"/>
    <w:rsid w:val="00A60CB7"/>
    <w:pPr>
      <w:spacing w:line="181" w:lineRule="atLeast"/>
    </w:pPr>
    <w:rPr>
      <w:rFonts w:ascii="Roboto" w:hAnsi="Roboto" w:cstheme="minorBidi"/>
      <w:color w:val="auto"/>
    </w:rPr>
  </w:style>
  <w:style w:type="character" w:customStyle="1" w:styleId="A6">
    <w:name w:val="A6"/>
    <w:uiPriority w:val="99"/>
    <w:rsid w:val="00A60CB7"/>
    <w:rPr>
      <w:rFonts w:cs="Roboto"/>
      <w:color w:val="221E1F"/>
      <w:sz w:val="16"/>
      <w:szCs w:val="16"/>
    </w:rPr>
  </w:style>
  <w:style w:type="paragraph" w:customStyle="1" w:styleId="ekqkg">
    <w:name w:val="ekqkg"/>
    <w:basedOn w:val="Normal"/>
    <w:rsid w:val="00C5220E"/>
    <w:pPr>
      <w:spacing w:before="100" w:beforeAutospacing="1" w:after="100" w:afterAutospacing="1"/>
    </w:pPr>
  </w:style>
  <w:style w:type="character" w:customStyle="1" w:styleId="m-7659685395160933599apple-converted-space">
    <w:name w:val="m_-7659685395160933599apple-converted-space"/>
    <w:basedOn w:val="DefaultParagraphFont"/>
    <w:rsid w:val="00ED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5852804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847876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49757663">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0605884">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7765508">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3188225">
      <w:bodyDiv w:val="1"/>
      <w:marLeft w:val="0"/>
      <w:marRight w:val="0"/>
      <w:marTop w:val="0"/>
      <w:marBottom w:val="0"/>
      <w:divBdr>
        <w:top w:val="none" w:sz="0" w:space="0" w:color="auto"/>
        <w:left w:val="none" w:sz="0" w:space="0" w:color="auto"/>
        <w:bottom w:val="none" w:sz="0" w:space="0" w:color="auto"/>
        <w:right w:val="none" w:sz="0" w:space="0" w:color="auto"/>
      </w:divBdr>
    </w:div>
    <w:div w:id="424350471">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68286646">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4759171">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7590377">
      <w:bodyDiv w:val="1"/>
      <w:marLeft w:val="0"/>
      <w:marRight w:val="0"/>
      <w:marTop w:val="0"/>
      <w:marBottom w:val="0"/>
      <w:divBdr>
        <w:top w:val="none" w:sz="0" w:space="0" w:color="auto"/>
        <w:left w:val="none" w:sz="0" w:space="0" w:color="auto"/>
        <w:bottom w:val="none" w:sz="0" w:space="0" w:color="auto"/>
        <w:right w:val="none" w:sz="0" w:space="0" w:color="auto"/>
      </w:divBdr>
      <w:divsChild>
        <w:div w:id="808472861">
          <w:marLeft w:val="0"/>
          <w:marRight w:val="0"/>
          <w:marTop w:val="0"/>
          <w:marBottom w:val="0"/>
          <w:divBdr>
            <w:top w:val="none" w:sz="0" w:space="0" w:color="auto"/>
            <w:left w:val="none" w:sz="0" w:space="0" w:color="auto"/>
            <w:bottom w:val="none" w:sz="0" w:space="0" w:color="auto"/>
            <w:right w:val="none" w:sz="0" w:space="0" w:color="auto"/>
          </w:divBdr>
          <w:divsChild>
            <w:div w:id="949242409">
              <w:marLeft w:val="0"/>
              <w:marRight w:val="0"/>
              <w:marTop w:val="0"/>
              <w:marBottom w:val="0"/>
              <w:divBdr>
                <w:top w:val="none" w:sz="0" w:space="0" w:color="auto"/>
                <w:left w:val="none" w:sz="0" w:space="0" w:color="auto"/>
                <w:bottom w:val="none" w:sz="0" w:space="0" w:color="auto"/>
                <w:right w:val="none" w:sz="0" w:space="0" w:color="auto"/>
              </w:divBdr>
            </w:div>
          </w:divsChild>
        </w:div>
        <w:div w:id="850609656">
          <w:marLeft w:val="0"/>
          <w:marRight w:val="0"/>
          <w:marTop w:val="0"/>
          <w:marBottom w:val="0"/>
          <w:divBdr>
            <w:top w:val="none" w:sz="0" w:space="0" w:color="auto"/>
            <w:left w:val="none" w:sz="0" w:space="0" w:color="auto"/>
            <w:bottom w:val="none" w:sz="0" w:space="0" w:color="auto"/>
            <w:right w:val="none" w:sz="0" w:space="0" w:color="auto"/>
          </w:divBdr>
          <w:divsChild>
            <w:div w:id="1511675134">
              <w:marLeft w:val="0"/>
              <w:marRight w:val="0"/>
              <w:marTop w:val="0"/>
              <w:marBottom w:val="0"/>
              <w:divBdr>
                <w:top w:val="none" w:sz="0" w:space="0" w:color="auto"/>
                <w:left w:val="none" w:sz="0" w:space="0" w:color="auto"/>
                <w:bottom w:val="none" w:sz="0" w:space="0" w:color="auto"/>
                <w:right w:val="none" w:sz="0" w:space="0" w:color="auto"/>
              </w:divBdr>
            </w:div>
          </w:divsChild>
        </w:div>
        <w:div w:id="1507400331">
          <w:marLeft w:val="0"/>
          <w:marRight w:val="0"/>
          <w:marTop w:val="0"/>
          <w:marBottom w:val="0"/>
          <w:divBdr>
            <w:top w:val="none" w:sz="0" w:space="0" w:color="auto"/>
            <w:left w:val="none" w:sz="0" w:space="0" w:color="auto"/>
            <w:bottom w:val="none" w:sz="0" w:space="0" w:color="auto"/>
            <w:right w:val="none" w:sz="0" w:space="0" w:color="auto"/>
          </w:divBdr>
          <w:divsChild>
            <w:div w:id="1389382377">
              <w:marLeft w:val="0"/>
              <w:marRight w:val="0"/>
              <w:marTop w:val="0"/>
              <w:marBottom w:val="0"/>
              <w:divBdr>
                <w:top w:val="none" w:sz="0" w:space="0" w:color="auto"/>
                <w:left w:val="none" w:sz="0" w:space="0" w:color="auto"/>
                <w:bottom w:val="none" w:sz="0" w:space="0" w:color="auto"/>
                <w:right w:val="none" w:sz="0" w:space="0" w:color="auto"/>
              </w:divBdr>
            </w:div>
          </w:divsChild>
        </w:div>
        <w:div w:id="1322269611">
          <w:marLeft w:val="0"/>
          <w:marRight w:val="0"/>
          <w:marTop w:val="0"/>
          <w:marBottom w:val="0"/>
          <w:divBdr>
            <w:top w:val="none" w:sz="0" w:space="0" w:color="auto"/>
            <w:left w:val="none" w:sz="0" w:space="0" w:color="auto"/>
            <w:bottom w:val="none" w:sz="0" w:space="0" w:color="auto"/>
            <w:right w:val="none" w:sz="0" w:space="0" w:color="auto"/>
          </w:divBdr>
          <w:divsChild>
            <w:div w:id="1441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67907188">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93015374">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130145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2654212">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4883636">
      <w:bodyDiv w:val="1"/>
      <w:marLeft w:val="0"/>
      <w:marRight w:val="0"/>
      <w:marTop w:val="0"/>
      <w:marBottom w:val="0"/>
      <w:divBdr>
        <w:top w:val="none" w:sz="0" w:space="0" w:color="auto"/>
        <w:left w:val="none" w:sz="0" w:space="0" w:color="auto"/>
        <w:bottom w:val="none" w:sz="0" w:space="0" w:color="auto"/>
        <w:right w:val="none" w:sz="0" w:space="0" w:color="auto"/>
      </w:divBdr>
      <w:divsChild>
        <w:div w:id="1994944858">
          <w:marLeft w:val="0"/>
          <w:marRight w:val="0"/>
          <w:marTop w:val="0"/>
          <w:marBottom w:val="0"/>
          <w:divBdr>
            <w:top w:val="single" w:sz="2" w:space="0" w:color="E5E7EB"/>
            <w:left w:val="single" w:sz="2" w:space="0" w:color="E5E7EB"/>
            <w:bottom w:val="single" w:sz="2" w:space="0" w:color="E5E7EB"/>
            <w:right w:val="single" w:sz="2" w:space="0" w:color="E5E7EB"/>
          </w:divBdr>
        </w:div>
        <w:div w:id="407271297">
          <w:marLeft w:val="0"/>
          <w:marRight w:val="0"/>
          <w:marTop w:val="0"/>
          <w:marBottom w:val="0"/>
          <w:divBdr>
            <w:top w:val="single" w:sz="2" w:space="0" w:color="E5E7EB"/>
            <w:left w:val="single" w:sz="2" w:space="0" w:color="E5E7EB"/>
            <w:bottom w:val="single" w:sz="2" w:space="0" w:color="E5E7EB"/>
            <w:right w:val="single" w:sz="2" w:space="0" w:color="E5E7EB"/>
          </w:divBdr>
          <w:divsChild>
            <w:div w:id="1021787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7115977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9066443">
      <w:bodyDiv w:val="1"/>
      <w:marLeft w:val="0"/>
      <w:marRight w:val="0"/>
      <w:marTop w:val="0"/>
      <w:marBottom w:val="0"/>
      <w:divBdr>
        <w:top w:val="none" w:sz="0" w:space="0" w:color="auto"/>
        <w:left w:val="none" w:sz="0" w:space="0" w:color="auto"/>
        <w:bottom w:val="none" w:sz="0" w:space="0" w:color="auto"/>
        <w:right w:val="none" w:sz="0" w:space="0" w:color="auto"/>
      </w:divBdr>
    </w:div>
    <w:div w:id="1376153148">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5270173">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6796958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45557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576434908">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7325443">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86590286">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8554380">
      <w:bodyDiv w:val="1"/>
      <w:marLeft w:val="0"/>
      <w:marRight w:val="0"/>
      <w:marTop w:val="0"/>
      <w:marBottom w:val="0"/>
      <w:divBdr>
        <w:top w:val="none" w:sz="0" w:space="0" w:color="auto"/>
        <w:left w:val="none" w:sz="0" w:space="0" w:color="auto"/>
        <w:bottom w:val="none" w:sz="0" w:space="0" w:color="auto"/>
        <w:right w:val="none" w:sz="0" w:space="0" w:color="auto"/>
      </w:divBdr>
      <w:divsChild>
        <w:div w:id="618755966">
          <w:marLeft w:val="0"/>
          <w:marRight w:val="0"/>
          <w:marTop w:val="0"/>
          <w:marBottom w:val="0"/>
          <w:divBdr>
            <w:top w:val="none" w:sz="0" w:space="0" w:color="auto"/>
            <w:left w:val="none" w:sz="0" w:space="0" w:color="auto"/>
            <w:bottom w:val="none" w:sz="0" w:space="0" w:color="auto"/>
            <w:right w:val="none" w:sz="0" w:space="0" w:color="auto"/>
          </w:divBdr>
        </w:div>
        <w:div w:id="1111245894">
          <w:marLeft w:val="0"/>
          <w:marRight w:val="0"/>
          <w:marTop w:val="0"/>
          <w:marBottom w:val="0"/>
          <w:divBdr>
            <w:top w:val="none" w:sz="0" w:space="0" w:color="auto"/>
            <w:left w:val="none" w:sz="0" w:space="0" w:color="auto"/>
            <w:bottom w:val="none" w:sz="0" w:space="0" w:color="auto"/>
            <w:right w:val="none" w:sz="0" w:space="0" w:color="auto"/>
          </w:divBdr>
        </w:div>
        <w:div w:id="1113982540">
          <w:marLeft w:val="0"/>
          <w:marRight w:val="0"/>
          <w:marTop w:val="0"/>
          <w:marBottom w:val="0"/>
          <w:divBdr>
            <w:top w:val="none" w:sz="0" w:space="0" w:color="auto"/>
            <w:left w:val="none" w:sz="0" w:space="0" w:color="auto"/>
            <w:bottom w:val="none" w:sz="0" w:space="0" w:color="auto"/>
            <w:right w:val="none" w:sz="0" w:space="0" w:color="auto"/>
          </w:divBdr>
        </w:div>
        <w:div w:id="249587295">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6076872">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1773963">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405181">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0605427">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75197889">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15976621">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1095</TotalTime>
  <Pages>1</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5</cp:revision>
  <dcterms:created xsi:type="dcterms:W3CDTF">2024-04-16T07:20:00Z</dcterms:created>
  <dcterms:modified xsi:type="dcterms:W3CDTF">2024-04-27T14:31:00Z</dcterms:modified>
</cp:coreProperties>
</file>